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60" w:rsidRPr="001A0561" w:rsidRDefault="00D66B21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</w:t>
      </w:r>
    </w:p>
    <w:p w:rsidR="00416C60" w:rsidRPr="001A0561" w:rsidRDefault="00D66B21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 xml:space="preserve">«Дьяконовская средняя школа </w:t>
      </w:r>
    </w:p>
    <w:p w:rsidR="00702829" w:rsidRPr="001A0561" w:rsidRDefault="00D66B21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Урюпинского муниципального района Волгоградской области»</w:t>
      </w:r>
    </w:p>
    <w:p w:rsidR="00D66B21" w:rsidRPr="001A0561" w:rsidRDefault="00D66B21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416C60" w:rsidRPr="001A0561" w:rsidTr="001A0561">
        <w:tc>
          <w:tcPr>
            <w:tcW w:w="3474" w:type="dxa"/>
          </w:tcPr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 xml:space="preserve">Рассмотрена и принята 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 xml:space="preserve">на заседании 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педагогического совета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МКОУ Дьяконовской СШ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Протокол от__________ № ____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74" w:type="dxa"/>
          </w:tcPr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Принята на Управляющем совете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Протокол  от ___________№ ____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Председатель Управляющего совета __________Строцкая Т.В.</w:t>
            </w:r>
          </w:p>
        </w:tc>
        <w:tc>
          <w:tcPr>
            <w:tcW w:w="3474" w:type="dxa"/>
          </w:tcPr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УТВЕРЖДАЮ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 xml:space="preserve">Директор школы: 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____________Е.А. Барнаков</w:t>
            </w:r>
          </w:p>
          <w:p w:rsidR="00416C60" w:rsidRPr="001A0561" w:rsidRDefault="00416C60" w:rsidP="001A056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0561">
              <w:rPr>
                <w:rFonts w:ascii="Times New Roman" w:hAnsi="Times New Roman" w:cs="Times New Roman"/>
                <w:szCs w:val="24"/>
              </w:rPr>
              <w:t>Приказ от _____________№ ____</w:t>
            </w:r>
          </w:p>
        </w:tc>
      </w:tr>
    </w:tbl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16C60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055DF" w:rsidRDefault="00D055DF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055DF" w:rsidRPr="001A0561" w:rsidRDefault="00D055DF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026BD" w:rsidRPr="00D86699" w:rsidRDefault="00D66B21" w:rsidP="001A0561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86699">
        <w:rPr>
          <w:rFonts w:ascii="Times New Roman" w:hAnsi="Times New Roman" w:cs="Times New Roman"/>
          <w:b/>
          <w:sz w:val="28"/>
          <w:szCs w:val="24"/>
        </w:rPr>
        <w:t>ПРОГРАММА ВОСПИТАНИЯ</w:t>
      </w:r>
      <w:r w:rsidR="000C62D7" w:rsidRPr="00D86699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416C60" w:rsidRPr="00D86699" w:rsidRDefault="00416C60" w:rsidP="001A0561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86699">
        <w:rPr>
          <w:rFonts w:ascii="Times New Roman" w:hAnsi="Times New Roman" w:cs="Times New Roman"/>
          <w:b/>
          <w:sz w:val="28"/>
          <w:szCs w:val="24"/>
        </w:rPr>
        <w:t>муниципального казенного общеобразовательного учреждения</w:t>
      </w:r>
    </w:p>
    <w:p w:rsidR="00416C60" w:rsidRPr="00D86699" w:rsidRDefault="00416C60" w:rsidP="001A0561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86699">
        <w:rPr>
          <w:rFonts w:ascii="Times New Roman" w:hAnsi="Times New Roman" w:cs="Times New Roman"/>
          <w:b/>
          <w:sz w:val="28"/>
          <w:szCs w:val="24"/>
        </w:rPr>
        <w:t xml:space="preserve">«Дьяконовская средняя школа </w:t>
      </w:r>
    </w:p>
    <w:p w:rsidR="007026BD" w:rsidRPr="00D86699" w:rsidRDefault="00416C60" w:rsidP="001A0561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86699">
        <w:rPr>
          <w:rFonts w:ascii="Times New Roman" w:hAnsi="Times New Roman" w:cs="Times New Roman"/>
          <w:b/>
          <w:sz w:val="28"/>
          <w:szCs w:val="24"/>
        </w:rPr>
        <w:t>Урюпинского муниципального района Волгоградской области»</w:t>
      </w:r>
    </w:p>
    <w:p w:rsidR="00D66B21" w:rsidRPr="001A0561" w:rsidRDefault="000C62D7" w:rsidP="001A0561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86699">
        <w:rPr>
          <w:rFonts w:ascii="Times New Roman" w:hAnsi="Times New Roman" w:cs="Times New Roman"/>
          <w:b/>
          <w:sz w:val="28"/>
          <w:szCs w:val="24"/>
        </w:rPr>
        <w:t>на 202</w:t>
      </w:r>
      <w:r w:rsidR="001C6AA3" w:rsidRPr="00D86699">
        <w:rPr>
          <w:rFonts w:ascii="Times New Roman" w:hAnsi="Times New Roman" w:cs="Times New Roman"/>
          <w:b/>
          <w:sz w:val="28"/>
          <w:szCs w:val="24"/>
        </w:rPr>
        <w:t>1</w:t>
      </w:r>
      <w:r w:rsidRPr="00D86699">
        <w:rPr>
          <w:rFonts w:ascii="Times New Roman" w:hAnsi="Times New Roman" w:cs="Times New Roman"/>
          <w:b/>
          <w:sz w:val="28"/>
          <w:szCs w:val="24"/>
        </w:rPr>
        <w:t>-202</w:t>
      </w:r>
      <w:r w:rsidR="00205EEF" w:rsidRPr="00D86699">
        <w:rPr>
          <w:rFonts w:ascii="Times New Roman" w:hAnsi="Times New Roman" w:cs="Times New Roman"/>
          <w:b/>
          <w:sz w:val="28"/>
          <w:szCs w:val="24"/>
        </w:rPr>
        <w:t>6</w:t>
      </w:r>
      <w:r w:rsidR="00D27903" w:rsidRPr="00D8669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D86699">
        <w:rPr>
          <w:rFonts w:ascii="Times New Roman" w:hAnsi="Times New Roman" w:cs="Times New Roman"/>
          <w:b/>
          <w:sz w:val="28"/>
          <w:szCs w:val="24"/>
        </w:rPr>
        <w:t>гг</w:t>
      </w:r>
    </w:p>
    <w:p w:rsidR="001C6AA3" w:rsidRPr="001A0561" w:rsidRDefault="001C6AA3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5DF" w:rsidRDefault="00D055DF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61" w:rsidRDefault="001A056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0" w:rsidRPr="001A0561" w:rsidRDefault="00416C60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  <w:sectPr w:rsidR="00416C60" w:rsidRPr="001A0561" w:rsidSect="0003381B">
          <w:footerReference w:type="default" r:id="rId8"/>
          <w:pgSz w:w="11906" w:h="16838"/>
          <w:pgMar w:top="1134" w:right="707" w:bottom="709" w:left="993" w:header="708" w:footer="708" w:gutter="0"/>
          <w:cols w:space="708"/>
          <w:titlePg/>
          <w:docGrid w:linePitch="360"/>
        </w:sectPr>
      </w:pPr>
      <w:r w:rsidRPr="001A0561">
        <w:rPr>
          <w:rFonts w:ascii="Times New Roman" w:hAnsi="Times New Roman" w:cs="Times New Roman"/>
          <w:b/>
          <w:sz w:val="24"/>
          <w:szCs w:val="24"/>
        </w:rPr>
        <w:t>2021 год</w:t>
      </w:r>
    </w:p>
    <w:p w:rsidR="00D66B21" w:rsidRDefault="00D66B2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81B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03381B" w:rsidRPr="001A0561" w:rsidRDefault="0003381B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1242"/>
      </w:tblGrid>
      <w:tr w:rsidR="0003381B" w:rsidTr="009804C8">
        <w:tc>
          <w:tcPr>
            <w:tcW w:w="9180" w:type="dxa"/>
          </w:tcPr>
          <w:p w:rsidR="0003381B" w:rsidRDefault="0003381B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381B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1242" w:type="dxa"/>
          </w:tcPr>
          <w:p w:rsidR="0003381B" w:rsidRDefault="0003381B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3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381B" w:rsidTr="009804C8">
        <w:tc>
          <w:tcPr>
            <w:tcW w:w="9180" w:type="dxa"/>
          </w:tcPr>
          <w:p w:rsidR="0003381B" w:rsidRDefault="0003381B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Раздел 1. «Особенности организуемого в школе воспитательного процесса</w:t>
            </w:r>
          </w:p>
        </w:tc>
        <w:tc>
          <w:tcPr>
            <w:tcW w:w="1242" w:type="dxa"/>
          </w:tcPr>
          <w:p w:rsidR="0003381B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3381B" w:rsidRPr="00D27903" w:rsidTr="009804C8">
        <w:tc>
          <w:tcPr>
            <w:tcW w:w="9180" w:type="dxa"/>
          </w:tcPr>
          <w:p w:rsidR="0003381B" w:rsidRDefault="0003381B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Раздел 2. «Цель и задачи воспитания»</w:t>
            </w:r>
          </w:p>
        </w:tc>
        <w:tc>
          <w:tcPr>
            <w:tcW w:w="1242" w:type="dxa"/>
          </w:tcPr>
          <w:p w:rsidR="0003381B" w:rsidRPr="00D27903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3381B" w:rsidTr="009804C8">
        <w:tc>
          <w:tcPr>
            <w:tcW w:w="9180" w:type="dxa"/>
          </w:tcPr>
          <w:p w:rsidR="0003381B" w:rsidRDefault="0003381B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Раздел 3. «Виды, формы и содержание деятельности»</w:t>
            </w:r>
          </w:p>
        </w:tc>
        <w:tc>
          <w:tcPr>
            <w:tcW w:w="1242" w:type="dxa"/>
          </w:tcPr>
          <w:p w:rsidR="0003381B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3381B" w:rsidTr="009804C8">
        <w:tc>
          <w:tcPr>
            <w:tcW w:w="9180" w:type="dxa"/>
          </w:tcPr>
          <w:p w:rsidR="00D27903" w:rsidRPr="00D27903" w:rsidRDefault="00D27903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Инвариантные модули</w:t>
            </w:r>
          </w:p>
          <w:p w:rsidR="0003381B" w:rsidRDefault="0003381B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3.1. Модуль «Классное руководство»</w:t>
            </w:r>
          </w:p>
        </w:tc>
        <w:tc>
          <w:tcPr>
            <w:tcW w:w="1242" w:type="dxa"/>
          </w:tcPr>
          <w:p w:rsidR="00D27903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81B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3381B" w:rsidTr="009804C8">
        <w:tc>
          <w:tcPr>
            <w:tcW w:w="9180" w:type="dxa"/>
          </w:tcPr>
          <w:p w:rsidR="0003381B" w:rsidRPr="009804C8" w:rsidRDefault="0003381B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3.2. Модуль «Школьный урок»</w:t>
            </w:r>
          </w:p>
        </w:tc>
        <w:tc>
          <w:tcPr>
            <w:tcW w:w="1242" w:type="dxa"/>
          </w:tcPr>
          <w:p w:rsidR="0003381B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3381B" w:rsidTr="009804C8">
        <w:tc>
          <w:tcPr>
            <w:tcW w:w="9180" w:type="dxa"/>
          </w:tcPr>
          <w:p w:rsidR="0003381B" w:rsidRPr="009804C8" w:rsidRDefault="0003381B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3.3. Модуль «Курсы внеурочной деятельности»</w:t>
            </w:r>
          </w:p>
        </w:tc>
        <w:tc>
          <w:tcPr>
            <w:tcW w:w="1242" w:type="dxa"/>
          </w:tcPr>
          <w:p w:rsidR="0003381B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3381B" w:rsidTr="009804C8">
        <w:tc>
          <w:tcPr>
            <w:tcW w:w="9180" w:type="dxa"/>
          </w:tcPr>
          <w:p w:rsidR="0003381B" w:rsidRPr="009804C8" w:rsidRDefault="0003381B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3.4. Модуль «Работа с родителями»</w:t>
            </w:r>
          </w:p>
        </w:tc>
        <w:tc>
          <w:tcPr>
            <w:tcW w:w="1242" w:type="dxa"/>
          </w:tcPr>
          <w:p w:rsidR="0003381B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3381B" w:rsidTr="009804C8">
        <w:tc>
          <w:tcPr>
            <w:tcW w:w="9180" w:type="dxa"/>
          </w:tcPr>
          <w:p w:rsidR="0003381B" w:rsidRPr="009804C8" w:rsidRDefault="0003381B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3.5. Модуль «Самоуправление»</w:t>
            </w:r>
          </w:p>
        </w:tc>
        <w:tc>
          <w:tcPr>
            <w:tcW w:w="1242" w:type="dxa"/>
          </w:tcPr>
          <w:p w:rsidR="0003381B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3381B" w:rsidTr="009804C8">
        <w:tc>
          <w:tcPr>
            <w:tcW w:w="9180" w:type="dxa"/>
          </w:tcPr>
          <w:p w:rsidR="0003381B" w:rsidRPr="009804C8" w:rsidRDefault="0003381B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3.6. Модуль «Профориентация»</w:t>
            </w:r>
          </w:p>
        </w:tc>
        <w:tc>
          <w:tcPr>
            <w:tcW w:w="1242" w:type="dxa"/>
          </w:tcPr>
          <w:p w:rsidR="0003381B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3381B" w:rsidRPr="009804C8" w:rsidTr="009804C8">
        <w:tc>
          <w:tcPr>
            <w:tcW w:w="9180" w:type="dxa"/>
          </w:tcPr>
          <w:p w:rsidR="00D27903" w:rsidRPr="00D27903" w:rsidRDefault="00D27903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Вариативный модуль</w:t>
            </w:r>
          </w:p>
          <w:p w:rsidR="0003381B" w:rsidRPr="001A0561" w:rsidRDefault="0003381B" w:rsidP="009804C8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7903">
              <w:rPr>
                <w:rFonts w:ascii="Times New Roman" w:hAnsi="Times New Roman" w:cs="Times New Roman"/>
                <w:sz w:val="24"/>
                <w:szCs w:val="24"/>
              </w:rPr>
              <w:t>Модуль «Ключевые общешкольные дела»</w:t>
            </w:r>
          </w:p>
        </w:tc>
        <w:tc>
          <w:tcPr>
            <w:tcW w:w="1242" w:type="dxa"/>
          </w:tcPr>
          <w:p w:rsidR="00D27903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81B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3381B" w:rsidTr="009804C8">
        <w:tc>
          <w:tcPr>
            <w:tcW w:w="9180" w:type="dxa"/>
          </w:tcPr>
          <w:p w:rsidR="0003381B" w:rsidRPr="009804C8" w:rsidRDefault="0003381B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самоанализа воспитательной работы М</w:t>
            </w:r>
            <w:r w:rsidR="00D27903" w:rsidRPr="009804C8">
              <w:rPr>
                <w:rFonts w:ascii="Times New Roman" w:hAnsi="Times New Roman" w:cs="Times New Roman"/>
                <w:sz w:val="24"/>
                <w:szCs w:val="24"/>
              </w:rPr>
              <w:t>КОУ Дьяконовской СШ</w:t>
            </w:r>
          </w:p>
        </w:tc>
        <w:tc>
          <w:tcPr>
            <w:tcW w:w="1242" w:type="dxa"/>
          </w:tcPr>
          <w:p w:rsidR="0003381B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27903" w:rsidTr="009804C8">
        <w:tc>
          <w:tcPr>
            <w:tcW w:w="9180" w:type="dxa"/>
          </w:tcPr>
          <w:p w:rsidR="00D27903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</w:tc>
        <w:tc>
          <w:tcPr>
            <w:tcW w:w="1242" w:type="dxa"/>
          </w:tcPr>
          <w:p w:rsidR="00D27903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903" w:rsidTr="009804C8">
        <w:tc>
          <w:tcPr>
            <w:tcW w:w="9180" w:type="dxa"/>
          </w:tcPr>
          <w:p w:rsidR="00D27903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Приложение №2</w:t>
            </w:r>
          </w:p>
        </w:tc>
        <w:tc>
          <w:tcPr>
            <w:tcW w:w="1242" w:type="dxa"/>
          </w:tcPr>
          <w:p w:rsidR="00D27903" w:rsidRPr="009804C8" w:rsidRDefault="00D27903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C8" w:rsidTr="009804C8">
        <w:tc>
          <w:tcPr>
            <w:tcW w:w="9180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Приложение №3</w:t>
            </w:r>
          </w:p>
        </w:tc>
        <w:tc>
          <w:tcPr>
            <w:tcW w:w="1242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C8" w:rsidTr="009804C8">
        <w:tc>
          <w:tcPr>
            <w:tcW w:w="9180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Приложение №4</w:t>
            </w:r>
          </w:p>
        </w:tc>
        <w:tc>
          <w:tcPr>
            <w:tcW w:w="1242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C8" w:rsidTr="009804C8">
        <w:tc>
          <w:tcPr>
            <w:tcW w:w="9180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Приложение №5</w:t>
            </w:r>
          </w:p>
        </w:tc>
        <w:tc>
          <w:tcPr>
            <w:tcW w:w="1242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C8" w:rsidTr="009804C8">
        <w:tc>
          <w:tcPr>
            <w:tcW w:w="9180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Приложение №6</w:t>
            </w:r>
          </w:p>
        </w:tc>
        <w:tc>
          <w:tcPr>
            <w:tcW w:w="1242" w:type="dxa"/>
          </w:tcPr>
          <w:p w:rsidR="009804C8" w:rsidRPr="009804C8" w:rsidRDefault="009804C8" w:rsidP="009804C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381B" w:rsidRDefault="0003381B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C6AA3" w:rsidRPr="001A0561" w:rsidRDefault="001C6AA3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66B21" w:rsidRPr="001A0561" w:rsidRDefault="00D66B21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66B21" w:rsidRPr="001A0561" w:rsidRDefault="00D66B21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6AA3" w:rsidRPr="001A0561" w:rsidRDefault="001C6AA3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  <w:sectPr w:rsidR="001C6AA3" w:rsidRPr="001A0561" w:rsidSect="009C4CF1">
          <w:pgSz w:w="11906" w:h="16838"/>
          <w:pgMar w:top="1134" w:right="707" w:bottom="709" w:left="993" w:header="708" w:footer="708" w:gutter="0"/>
          <w:cols w:space="708"/>
          <w:docGrid w:linePitch="360"/>
        </w:sectPr>
      </w:pPr>
    </w:p>
    <w:p w:rsidR="001C6AA3" w:rsidRPr="001A0561" w:rsidRDefault="001A0561" w:rsidP="001A0561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1C6AA3" w:rsidRPr="001A0561" w:rsidRDefault="001C6AA3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26BD" w:rsidRPr="001A0561" w:rsidRDefault="00355A5A" w:rsidP="001A0561">
      <w:pPr>
        <w:widowControl w:val="0"/>
        <w:tabs>
          <w:tab w:val="left" w:pos="851"/>
        </w:tabs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>Программа</w:t>
      </w:r>
      <w:r w:rsidR="007026BD"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 воспитания </w:t>
      </w:r>
      <w:r w:rsidR="0058348B"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>МКОУ Дьяконовской СШ</w:t>
      </w:r>
      <w:r w:rsidR="007026BD"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 </w:t>
      </w:r>
      <w:r w:rsidR="0058348B"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>направлена</w:t>
      </w:r>
      <w:r w:rsidR="007026BD"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 на решение проблем гармоничного вхождения школьников в социальный мир и налаживания ответственных взаимоотношений с окружающими их людьми. </w:t>
      </w:r>
      <w:r w:rsidR="0058348B"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 П</w:t>
      </w:r>
      <w:r w:rsidR="007026BD"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рограмма показывает, каким образом педагоги  могут реализовать воспитательный потенциал их совместной с детьми деятельности и тем самым сделать  школу воспитывающей организацией. </w:t>
      </w:r>
    </w:p>
    <w:p w:rsidR="0058348B" w:rsidRPr="001A0561" w:rsidRDefault="0058348B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документов по вопросам организации деятельности, связанной с классным руководством, является многоуровневым, содержит нормативные акты, регламентирующие процессы воспитания в образовательных организациях в соответствии с приоритетами государственной политики в сфере образования, включает совокупность норм и правил, принятых в соответствии с разграничением полномочий в сфере образования между федеральными органами государственной власти, органами государственной власти субъектов Российской Федерации и органами местного самоуправления. Общеобязательные нормы (правила) в части обеспечения воспитательного процесса в образовательных организациях закрепляют: </w:t>
      </w:r>
    </w:p>
    <w:p w:rsidR="0058348B" w:rsidRPr="001A0561" w:rsidRDefault="001A0561" w:rsidP="001A0561">
      <w:pPr>
        <w:pStyle w:val="a3"/>
        <w:numPr>
          <w:ilvl w:val="0"/>
          <w:numId w:val="6"/>
        </w:num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348B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Конституция Российской Федерации, Конституции и Уставы субъектов Российской Федерации, устанавливающие право каждого гражданина на образование и закрепляющие осуществление процессов воспитания и обучения как предмета совместного ведения с Российской Федерацией; </w:t>
      </w:r>
    </w:p>
    <w:p w:rsidR="00A21C85" w:rsidRPr="001A0561" w:rsidRDefault="001A0561" w:rsidP="001A0561">
      <w:pPr>
        <w:pStyle w:val="a3"/>
        <w:numPr>
          <w:ilvl w:val="0"/>
          <w:numId w:val="6"/>
        </w:num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1C85" w:rsidRPr="001A0561">
        <w:rPr>
          <w:rFonts w:ascii="Times New Roman" w:hAnsi="Times New Roman" w:cs="Times New Roman"/>
          <w:sz w:val="24"/>
          <w:szCs w:val="24"/>
        </w:rPr>
        <w:t>Конвенция ООН о правах ребенка от 20.11.1989 г.;</w:t>
      </w:r>
    </w:p>
    <w:p w:rsidR="0058348B" w:rsidRPr="001A0561" w:rsidRDefault="0058348B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Федеральный закон от 29 декабря 2012 г. № 273-ФЗ «Об образовании в Российской Федерации»; </w:t>
      </w:r>
    </w:p>
    <w:p w:rsidR="0058348B" w:rsidRPr="001A0561" w:rsidRDefault="00F506EF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8348B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Федеральный закон от 24 июня 1999 г. № 120-ФЗ «Об основах системы профилактики безнадзорности и правонарушений несовершеннолетних»; </w:t>
      </w:r>
    </w:p>
    <w:p w:rsidR="0058348B" w:rsidRPr="001A0561" w:rsidRDefault="00F506EF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8348B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Федеральный закон от 29 декабря 2010 г. № 436-ФЗ «О защите детей от информации, причиняющей вред их здоровью и развитию»; </w:t>
      </w:r>
    </w:p>
    <w:p w:rsidR="00FC75E9" w:rsidRPr="001A0561" w:rsidRDefault="00F506EF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C75E9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Примерная программа</w:t>
      </w:r>
      <w:r w:rsidR="00355A5A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воспитания</w:t>
      </w:r>
      <w:r w:rsidR="000A0305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02.06.2020г.  Пр.№20.Одобрена решением федерального учебно-методического объединения по общему образованию</w:t>
      </w:r>
    </w:p>
    <w:p w:rsidR="0058348B" w:rsidRPr="001A0561" w:rsidRDefault="00F506EF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8348B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Указ Президента Российской Федерации от 7 мая 2018 г. 2018 года № 204 «О национальных целях и стратегических задачах развития Российской Федерации на период до 2024 года»; </w:t>
      </w:r>
    </w:p>
    <w:p w:rsidR="0058348B" w:rsidRPr="001A0561" w:rsidRDefault="00F506EF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8348B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 Правительства Российской Федерации от 29 мая 2015 г. № 996-р «Об утверждении Стратегии развития воспитания в Российской Федерации на период до 2025 года»; </w:t>
      </w:r>
    </w:p>
    <w:p w:rsidR="0058348B" w:rsidRPr="001A0561" w:rsidRDefault="00F506EF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8348B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Приказы Минобрнауки России от 6 октября 2009 г. № 373 «Об утверждении и введении в действие федерального государственного образовательного стандарта начального общего образования», от 17 декабря 2010 № 1897 «Об утверждении федерального государственного образовательного стандарта основного общего образования», от 17 мая 2012 г. № 413 «Об утверждении федерального государственного образовательного стандарта среднего общего образования»; </w:t>
      </w:r>
    </w:p>
    <w:p w:rsidR="00355A5A" w:rsidRPr="001A0561" w:rsidRDefault="00355A5A" w:rsidP="001A0561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Семейный кодекс Российской Федерации; </w:t>
      </w:r>
    </w:p>
    <w:p w:rsidR="00CB15B1" w:rsidRPr="001A0561" w:rsidRDefault="007026B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 </w:t>
      </w:r>
    </w:p>
    <w:p w:rsidR="00CB15B1" w:rsidRPr="001A0561" w:rsidRDefault="001A0561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1. </w:t>
      </w:r>
      <w:r w:rsidR="00CB15B1" w:rsidRPr="001A0561">
        <w:rPr>
          <w:rFonts w:ascii="Times New Roman" w:hAnsi="Times New Roman" w:cs="Times New Roman"/>
          <w:b/>
          <w:bCs/>
          <w:sz w:val="24"/>
          <w:szCs w:val="24"/>
        </w:rPr>
        <w:t>ОСОБЕННОСТИ ОРГАНИЗУЕМОГО В ШКОЛЕ ВОСПИТАТЕЛЬНОГО      ПРОЦЕССА</w:t>
      </w:r>
    </w:p>
    <w:p w:rsidR="00CB15B1" w:rsidRPr="001A0561" w:rsidRDefault="00CB15B1" w:rsidP="001A0561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CB15B1" w:rsidRPr="001A0561" w:rsidRDefault="00CB15B1" w:rsidP="001A0561">
      <w:pPr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hAnsi="Times New Roman" w:cs="Times New Roman"/>
          <w:bCs/>
          <w:iCs/>
          <w:sz w:val="24"/>
          <w:szCs w:val="24"/>
        </w:rPr>
        <w:t xml:space="preserve">МКОУ Дьяконовская СШ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 Урюпинского муниципального района  Волгоградской области н</w:t>
      </w:r>
      <w:r w:rsidRPr="001A0561">
        <w:rPr>
          <w:rFonts w:ascii="Times New Roman" w:hAnsi="Times New Roman" w:cs="Times New Roman"/>
          <w:bCs/>
          <w:iCs/>
          <w:sz w:val="24"/>
          <w:szCs w:val="24"/>
        </w:rPr>
        <w:t>ачала работать с 1 сентября 1989 года. Расположена   в 7</w:t>
      </w:r>
      <w:r w:rsidR="00FD1534" w:rsidRPr="001A056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A0561">
        <w:rPr>
          <w:rFonts w:ascii="Times New Roman" w:hAnsi="Times New Roman" w:cs="Times New Roman"/>
          <w:bCs/>
          <w:iCs/>
          <w:sz w:val="24"/>
          <w:szCs w:val="24"/>
        </w:rPr>
        <w:t xml:space="preserve">км. от города Урюпинска.  </w:t>
      </w:r>
      <w:r w:rsidRPr="001A0561">
        <w:rPr>
          <w:rFonts w:ascii="Times New Roman" w:hAnsi="Times New Roman" w:cs="Times New Roman"/>
          <w:sz w:val="24"/>
          <w:szCs w:val="24"/>
        </w:rPr>
        <w:t>Учредитель -  Администрация Урюпинского муниципального района.</w:t>
      </w:r>
      <w:r w:rsidRPr="001A0561">
        <w:rPr>
          <w:rFonts w:ascii="Times New Roman" w:hAnsi="Times New Roman" w:cs="Times New Roman"/>
          <w:bCs/>
          <w:iCs/>
          <w:sz w:val="24"/>
          <w:szCs w:val="24"/>
        </w:rPr>
        <w:t xml:space="preserve"> Школа находится в центральной части хутора Дьяконовского 2-го, в котором проживает 898 жителей. Ш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кола является не только образовательным, но и культурным центром хутора. </w:t>
      </w:r>
      <w:r w:rsidRPr="001A0561">
        <w:rPr>
          <w:rFonts w:ascii="Times New Roman" w:hAnsi="Times New Roman" w:cs="Times New Roman"/>
          <w:bCs/>
          <w:iCs/>
          <w:sz w:val="24"/>
          <w:szCs w:val="24"/>
        </w:rPr>
        <w:t>Рядом со школой расположены пять двухэтажных домов, два продовольственных магазина частных предпринимателей, сельский ДК, библиотека, на центральной площади разбит сквер, где установлен памятник, погибшим односельчанам в годы Великой Отечественной войны.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CB15B1" w:rsidRPr="001A0561" w:rsidRDefault="00CB15B1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В 2006 г. к МКОУ Дьяконовской СШ был присоединен детский сад «Черемушка». В настоящее время функционирует единое образовательное учреждение, реализующее программы дошкольного, начального общего, основного общего и среднего общего образования.</w:t>
      </w:r>
    </w:p>
    <w:p w:rsidR="00110A02" w:rsidRPr="001A0561" w:rsidRDefault="00110A02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10A02" w:rsidRPr="001A0561" w:rsidRDefault="00110A02" w:rsidP="001A0561">
      <w:pPr>
        <w:spacing w:after="0"/>
        <w:ind w:right="-1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управления деятельностью образовательной организации</w:t>
      </w:r>
    </w:p>
    <w:p w:rsidR="00CE4260" w:rsidRPr="001A0561" w:rsidRDefault="00A40A99" w:rsidP="007B528B">
      <w:pPr>
        <w:spacing w:after="0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99208" cy="2501660"/>
            <wp:effectExtent l="0" t="0" r="30480" b="0"/>
            <wp:docPr id="59" name="Схема 5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FD6B1A" wp14:editId="40027F90">
                <wp:simplePos x="0" y="0"/>
                <wp:positionH relativeFrom="column">
                  <wp:posOffset>2234565</wp:posOffset>
                </wp:positionH>
                <wp:positionV relativeFrom="paragraph">
                  <wp:posOffset>54610</wp:posOffset>
                </wp:positionV>
                <wp:extent cx="1790700" cy="328930"/>
                <wp:effectExtent l="5715" t="6985" r="13335" b="698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Директор школы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D6B1A" id="Прямоугольник 36" o:spid="_x0000_s1026" style="position:absolute;left:0;text-align:left;margin-left:175.95pt;margin-top:4.3pt;width:141pt;height:2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Директор школы</w:t>
                      </w:r>
                    </w:p>
                  </w:txbxContent>
                </v:textbox>
              </v:rect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E49D37" wp14:editId="6F702204">
                <wp:simplePos x="0" y="0"/>
                <wp:positionH relativeFrom="column">
                  <wp:posOffset>2545715</wp:posOffset>
                </wp:positionH>
                <wp:positionV relativeFrom="paragraph">
                  <wp:posOffset>179070</wp:posOffset>
                </wp:positionV>
                <wp:extent cx="0" cy="228600"/>
                <wp:effectExtent l="59690" t="7620" r="54610" b="2095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48A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200.45pt;margin-top:14.1pt;width:0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D5E7E4" wp14:editId="182DFA29">
                <wp:simplePos x="0" y="0"/>
                <wp:positionH relativeFrom="column">
                  <wp:posOffset>1120140</wp:posOffset>
                </wp:positionH>
                <wp:positionV relativeFrom="paragraph">
                  <wp:posOffset>131445</wp:posOffset>
                </wp:positionV>
                <wp:extent cx="1114425" cy="180975"/>
                <wp:effectExtent l="24765" t="7620" r="13335" b="5905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144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17CF9" id="Прямая со стрелкой 34" o:spid="_x0000_s1026" type="#_x0000_t32" style="position:absolute;margin-left:88.2pt;margin-top:10.35pt;width:87.75pt;height:14.2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E2B2B0" wp14:editId="31EDE1D4">
                <wp:simplePos x="0" y="0"/>
                <wp:positionH relativeFrom="column">
                  <wp:posOffset>3806190</wp:posOffset>
                </wp:positionH>
                <wp:positionV relativeFrom="paragraph">
                  <wp:posOffset>179070</wp:posOffset>
                </wp:positionV>
                <wp:extent cx="0" cy="228600"/>
                <wp:effectExtent l="53340" t="7620" r="60960" b="2095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28AF7" id="Прямая со стрелкой 33" o:spid="_x0000_s1026" type="#_x0000_t32" style="position:absolute;margin-left:299.7pt;margin-top:14.1pt;width:0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FD5E55" wp14:editId="4C188DF6">
                <wp:simplePos x="0" y="0"/>
                <wp:positionH relativeFrom="column">
                  <wp:posOffset>4025265</wp:posOffset>
                </wp:positionH>
                <wp:positionV relativeFrom="paragraph">
                  <wp:posOffset>131445</wp:posOffset>
                </wp:positionV>
                <wp:extent cx="1343025" cy="228600"/>
                <wp:effectExtent l="5715" t="7620" r="22860" b="5905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B0BC5" id="Прямая со стрелкой 32" o:spid="_x0000_s1026" type="#_x0000_t32" style="position:absolute;margin-left:316.95pt;margin-top:10.35pt;width:105.75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">
                <v:stroke endarrow="block"/>
              </v:shape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0B0137" wp14:editId="723A7591">
                <wp:simplePos x="0" y="0"/>
                <wp:positionH relativeFrom="column">
                  <wp:posOffset>1845945</wp:posOffset>
                </wp:positionH>
                <wp:positionV relativeFrom="paragraph">
                  <wp:posOffset>203835</wp:posOffset>
                </wp:positionV>
                <wp:extent cx="1365885" cy="843280"/>
                <wp:effectExtent l="7620" t="13335" r="7620" b="1016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885" cy="84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Старший воспитатель в  дошкольных группах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B0137" id="Прямоугольник 31" o:spid="_x0000_s1027" style="position:absolute;left:0;text-align:left;margin-left:145.35pt;margin-top:16.05pt;width:107.55pt;height:6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Старший воспитатель в  дошкольных группах</w:t>
                      </w:r>
                    </w:p>
                  </w:txbxContent>
                </v:textbox>
              </v:rect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BD2CAB" wp14:editId="3F6772AA">
                <wp:simplePos x="0" y="0"/>
                <wp:positionH relativeFrom="column">
                  <wp:posOffset>3437255</wp:posOffset>
                </wp:positionH>
                <wp:positionV relativeFrom="paragraph">
                  <wp:posOffset>203835</wp:posOffset>
                </wp:positionV>
                <wp:extent cx="1186815" cy="873125"/>
                <wp:effectExtent l="8255" t="13335" r="5080" b="889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6815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Ответственный за воспитательную работу в ОУ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D2CAB" id="Прямоугольник 30" o:spid="_x0000_s1028" style="position:absolute;left:0;text-align:left;margin-left:270.65pt;margin-top:16.05pt;width:93.45pt;height:6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Ответственный за воспитательную работу в ОУ</w:t>
                      </w:r>
                    </w:p>
                  </w:txbxContent>
                </v:textbox>
              </v:rect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A6B5BA" wp14:editId="5C9695D5">
                <wp:simplePos x="0" y="0"/>
                <wp:positionH relativeFrom="column">
                  <wp:posOffset>158750</wp:posOffset>
                </wp:positionH>
                <wp:positionV relativeFrom="paragraph">
                  <wp:posOffset>155575</wp:posOffset>
                </wp:positionV>
                <wp:extent cx="1400175" cy="767080"/>
                <wp:effectExtent l="6350" t="12700" r="12700" b="1079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76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 xml:space="preserve">Старший </w:t>
                            </w:r>
                          </w:p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методист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6B5BA" id="Прямоугольник 29" o:spid="_x0000_s1029" style="position:absolute;left:0;text-align:left;margin-left:12.5pt;margin-top:12.25pt;width:110.25pt;height:6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 xml:space="preserve">Старший </w:t>
                      </w:r>
                    </w:p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методист</w:t>
                      </w:r>
                    </w:p>
                  </w:txbxContent>
                </v:textbox>
              </v:rect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FEF090" wp14:editId="2A5F722C">
                <wp:simplePos x="0" y="0"/>
                <wp:positionH relativeFrom="column">
                  <wp:posOffset>5205730</wp:posOffset>
                </wp:positionH>
                <wp:positionV relativeFrom="paragraph">
                  <wp:posOffset>155575</wp:posOffset>
                </wp:positionV>
                <wp:extent cx="1219200" cy="767080"/>
                <wp:effectExtent l="5080" t="12700" r="13970" b="1079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76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Технический персонал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EF090" id="Прямоугольник 28" o:spid="_x0000_s1030" style="position:absolute;left:0;text-align:left;margin-left:409.9pt;margin-top:12.25pt;width:96pt;height:6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Технический персонал</w:t>
                      </w:r>
                    </w:p>
                  </w:txbxContent>
                </v:textbox>
              </v:rect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0A02" w:rsidRPr="001A0561" w:rsidRDefault="001A0561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B9B43B" wp14:editId="014405B1">
                <wp:simplePos x="0" y="0"/>
                <wp:positionH relativeFrom="column">
                  <wp:posOffset>1844040</wp:posOffset>
                </wp:positionH>
                <wp:positionV relativeFrom="paragraph">
                  <wp:posOffset>154305</wp:posOffset>
                </wp:positionV>
                <wp:extent cx="0" cy="1699260"/>
                <wp:effectExtent l="76200" t="0" r="57150" b="5334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9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A8610" id="Прямая со стрелкой 25" o:spid="_x0000_s1026" type="#_x0000_t32" style="position:absolute;margin-left:145.2pt;margin-top:12.15pt;width:0;height:13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94D0E3" wp14:editId="371E4B3D">
                <wp:simplePos x="0" y="0"/>
                <wp:positionH relativeFrom="column">
                  <wp:posOffset>150495</wp:posOffset>
                </wp:positionH>
                <wp:positionV relativeFrom="paragraph">
                  <wp:posOffset>145415</wp:posOffset>
                </wp:positionV>
                <wp:extent cx="0" cy="1699260"/>
                <wp:effectExtent l="0" t="0" r="19050" b="152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99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268E4" id="Прямая со стрелкой 26" o:spid="_x0000_s1026" type="#_x0000_t32" style="position:absolute;margin-left:11.85pt;margin-top:11.45pt;width:0;height:133.8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"/>
            </w:pict>
          </mc:Fallback>
        </mc:AlternateContent>
      </w:r>
      <w:r w:rsidR="00110A02"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B4D336" wp14:editId="2217A831">
                <wp:simplePos x="0" y="0"/>
                <wp:positionH relativeFrom="column">
                  <wp:posOffset>1501140</wp:posOffset>
                </wp:positionH>
                <wp:positionV relativeFrom="paragraph">
                  <wp:posOffset>152400</wp:posOffset>
                </wp:positionV>
                <wp:extent cx="0" cy="635"/>
                <wp:effectExtent l="53340" t="19050" r="60960" b="889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09C82" id="Прямая со стрелкой 24" o:spid="_x0000_s1026" type="#_x0000_t32" style="position:absolute;margin-left:118.2pt;margin-top:12pt;width:0;height:.0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">
                <v:stroke endarrow="block"/>
              </v:shape>
            </w:pict>
          </mc:Fallback>
        </mc:AlternateContent>
      </w:r>
    </w:p>
    <w:p w:rsidR="00110A02" w:rsidRPr="001A0561" w:rsidRDefault="001A0561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6160CB" wp14:editId="5DCB15EC">
                <wp:simplePos x="0" y="0"/>
                <wp:positionH relativeFrom="column">
                  <wp:posOffset>3731895</wp:posOffset>
                </wp:positionH>
                <wp:positionV relativeFrom="paragraph">
                  <wp:posOffset>69215</wp:posOffset>
                </wp:positionV>
                <wp:extent cx="19050" cy="2693670"/>
                <wp:effectExtent l="0" t="0" r="19050" b="1143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269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A6DDF" id="Прямая со стрелкой 27" o:spid="_x0000_s1026" type="#_x0000_t32" style="position:absolute;margin-left:293.85pt;margin-top:5.45pt;width:1.5pt;height:212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"/>
            </w:pict>
          </mc:Fallback>
        </mc:AlternateContent>
      </w:r>
    </w:p>
    <w:p w:rsidR="00110A02" w:rsidRPr="001A0561" w:rsidRDefault="00F11476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E298EC" wp14:editId="1C11903F">
                <wp:simplePos x="0" y="0"/>
                <wp:positionH relativeFrom="column">
                  <wp:posOffset>4274820</wp:posOffset>
                </wp:positionH>
                <wp:positionV relativeFrom="paragraph">
                  <wp:posOffset>33020</wp:posOffset>
                </wp:positionV>
                <wp:extent cx="1009650" cy="776605"/>
                <wp:effectExtent l="0" t="0" r="19050" b="2349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776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Классные руководи-тели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298EC" id="Прямоугольник 21" o:spid="_x0000_s1031" style="position:absolute;left:0;text-align:left;margin-left:336.6pt;margin-top:2.6pt;width:79.5pt;height:61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Классные руководи-тели</w:t>
                      </w:r>
                    </w:p>
                  </w:txbxContent>
                </v:textbox>
              </v:rect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1CC092" wp14:editId="7D1468BE">
                <wp:simplePos x="0" y="0"/>
                <wp:positionH relativeFrom="column">
                  <wp:posOffset>2293620</wp:posOffset>
                </wp:positionH>
                <wp:positionV relativeFrom="paragraph">
                  <wp:posOffset>33020</wp:posOffset>
                </wp:positionV>
                <wp:extent cx="1028700" cy="826135"/>
                <wp:effectExtent l="0" t="0" r="19050" b="1206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26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CE426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 xml:space="preserve">Воспитатели </w:t>
                            </w:r>
                          </w:p>
                          <w:p w:rsidR="00F862A8" w:rsidRPr="001A0561" w:rsidRDefault="00F862A8" w:rsidP="00CE426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дошкольных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CC092" id="Прямоугольник 22" o:spid="_x0000_s1032" style="position:absolute;left:0;text-align:left;margin-left:180.6pt;margin-top:2.6pt;width:81pt;height:6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">
                <v:textbox>
                  <w:txbxContent>
                    <w:p w:rsidR="00F862A8" w:rsidRPr="001A0561" w:rsidRDefault="00F862A8" w:rsidP="00CE426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 xml:space="preserve">Воспитатели </w:t>
                      </w:r>
                    </w:p>
                    <w:p w:rsidR="00F862A8" w:rsidRPr="001A0561" w:rsidRDefault="00F862A8" w:rsidP="00CE426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дошкольных групп</w:t>
                      </w:r>
                    </w:p>
                  </w:txbxContent>
                </v:textbox>
              </v:rect>
            </w:pict>
          </mc:Fallback>
        </mc:AlternateContent>
      </w:r>
      <w:r w:rsidR="00110A02"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033AB6" wp14:editId="7DF00AFD">
                <wp:simplePos x="0" y="0"/>
                <wp:positionH relativeFrom="column">
                  <wp:posOffset>481965</wp:posOffset>
                </wp:positionH>
                <wp:positionV relativeFrom="paragraph">
                  <wp:posOffset>24130</wp:posOffset>
                </wp:positionV>
                <wp:extent cx="1019175" cy="826135"/>
                <wp:effectExtent l="5715" t="5080" r="13335" b="698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826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Учителя-предметни-ки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33AB6" id="Прямоугольник 23" o:spid="_x0000_s1033" style="position:absolute;left:0;text-align:left;margin-left:37.95pt;margin-top:1.9pt;width:80.25pt;height:65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Учителя-предметни-ки</w:t>
                      </w:r>
                    </w:p>
                  </w:txbxContent>
                </v:textbox>
              </v:rect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807357" wp14:editId="7ED5C86A">
                <wp:simplePos x="0" y="0"/>
                <wp:positionH relativeFrom="column">
                  <wp:posOffset>100965</wp:posOffset>
                </wp:positionH>
                <wp:positionV relativeFrom="paragraph">
                  <wp:posOffset>200660</wp:posOffset>
                </wp:positionV>
                <wp:extent cx="381000" cy="9525"/>
                <wp:effectExtent l="5715" t="57785" r="22860" b="4699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3E42E" id="Прямая со стрелкой 20" o:spid="_x0000_s1026" type="#_x0000_t32" style="position:absolute;margin-left:7.95pt;margin-top:15.8pt;width:30pt;height:.7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76756E" wp14:editId="5D83DE97">
                <wp:simplePos x="0" y="0"/>
                <wp:positionH relativeFrom="column">
                  <wp:posOffset>1872615</wp:posOffset>
                </wp:positionH>
                <wp:positionV relativeFrom="paragraph">
                  <wp:posOffset>200660</wp:posOffset>
                </wp:positionV>
                <wp:extent cx="371475" cy="0"/>
                <wp:effectExtent l="5715" t="57785" r="22860" b="5651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297A0" id="Прямая со стрелкой 19" o:spid="_x0000_s1026" type="#_x0000_t32" style="position:absolute;margin-left:147.45pt;margin-top:15.8pt;width:29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FF3AB2" wp14:editId="287B9176">
                <wp:simplePos x="0" y="0"/>
                <wp:positionH relativeFrom="column">
                  <wp:posOffset>3756660</wp:posOffset>
                </wp:positionH>
                <wp:positionV relativeFrom="paragraph">
                  <wp:posOffset>191135</wp:posOffset>
                </wp:positionV>
                <wp:extent cx="447675" cy="9525"/>
                <wp:effectExtent l="13335" t="48260" r="24765" b="5651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AA72" id="Прямая со стрелкой 18" o:spid="_x0000_s1026" type="#_x0000_t32" style="position:absolute;margin-left:295.8pt;margin-top:15.05pt;width:35.25pt;height: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0A02" w:rsidRPr="001A0561" w:rsidRDefault="00F11476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C839E2" wp14:editId="4B619135">
                <wp:simplePos x="0" y="0"/>
                <wp:positionH relativeFrom="column">
                  <wp:posOffset>2293620</wp:posOffset>
                </wp:positionH>
                <wp:positionV relativeFrom="paragraph">
                  <wp:posOffset>53975</wp:posOffset>
                </wp:positionV>
                <wp:extent cx="1028700" cy="800735"/>
                <wp:effectExtent l="0" t="0" r="19050" b="1841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00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Помощники воспитателей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839E2" id="Прямоугольник 16" o:spid="_x0000_s1034" style="position:absolute;left:0;text-align:left;margin-left:180.6pt;margin-top:4.25pt;width:81pt;height:63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Помощники воспитателей</w:t>
                      </w:r>
                    </w:p>
                  </w:txbxContent>
                </v:textbox>
              </v:rect>
            </w:pict>
          </mc:Fallback>
        </mc:AlternateContent>
      </w:r>
      <w:r w:rsidR="00CE4260" w:rsidRPr="001A0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F9B896" wp14:editId="492B11F5">
                <wp:simplePos x="0" y="0"/>
                <wp:positionH relativeFrom="column">
                  <wp:posOffset>4274820</wp:posOffset>
                </wp:positionH>
                <wp:positionV relativeFrom="paragraph">
                  <wp:posOffset>101600</wp:posOffset>
                </wp:positionV>
                <wp:extent cx="1009650" cy="895350"/>
                <wp:effectExtent l="0" t="0" r="19050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Ученичес-кое самоуправле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9B896" id="Прямоугольник 15" o:spid="_x0000_s1035" style="position:absolute;left:0;text-align:left;margin-left:336.6pt;margin-top:8pt;width:79.5pt;height:7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">
                <v:textbox>
                  <w:txbxContent>
                    <w:p w:rsidR="00F862A8" w:rsidRPr="001A0561" w:rsidRDefault="00F862A8" w:rsidP="00110A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Ученичес-кое самоуправле</w:t>
                      </w:r>
                      <w:r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1A0561">
                        <w:rPr>
                          <w:rFonts w:ascii="Times New Roman" w:hAnsi="Times New Roman" w:cs="Times New Roman"/>
                        </w:rPr>
                        <w:t>ние</w:t>
                      </w:r>
                    </w:p>
                  </w:txbxContent>
                </v:textbox>
              </v:rect>
            </w:pict>
          </mc:Fallback>
        </mc:AlternateContent>
      </w:r>
      <w:r w:rsidR="00110A02" w:rsidRPr="001A0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5CB814" wp14:editId="440E8319">
                <wp:simplePos x="0" y="0"/>
                <wp:positionH relativeFrom="column">
                  <wp:posOffset>481965</wp:posOffset>
                </wp:positionH>
                <wp:positionV relativeFrom="paragraph">
                  <wp:posOffset>107315</wp:posOffset>
                </wp:positionV>
                <wp:extent cx="1019175" cy="753110"/>
                <wp:effectExtent l="5715" t="12065" r="13335" b="63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75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CB814" id="Прямоугольник 17" o:spid="_x0000_s1036" style="position:absolute;left:0;text-align:left;margin-left:37.95pt;margin-top:8.45pt;width:80.25pt;height:5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">
                <v:textbox>
                  <w:txbxContent>
                    <w:p w:rsidR="00F862A8" w:rsidRPr="001A0561" w:rsidRDefault="00F862A8" w:rsidP="00110A0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Библиотека</w:t>
                      </w:r>
                    </w:p>
                  </w:txbxContent>
                </v:textbox>
              </v:rect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E2004B" wp14:editId="5E32046D">
                <wp:simplePos x="0" y="0"/>
                <wp:positionH relativeFrom="column">
                  <wp:posOffset>100965</wp:posOffset>
                </wp:positionH>
                <wp:positionV relativeFrom="paragraph">
                  <wp:posOffset>12065</wp:posOffset>
                </wp:positionV>
                <wp:extent cx="381000" cy="0"/>
                <wp:effectExtent l="5715" t="59690" r="22860" b="5461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B85CF" id="Прямая со стрелкой 14" o:spid="_x0000_s1026" type="#_x0000_t32" style="position:absolute;margin-left:7.95pt;margin-top:.95pt;width:30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E0B8DE" wp14:editId="2B20EC60">
                <wp:simplePos x="0" y="0"/>
                <wp:positionH relativeFrom="column">
                  <wp:posOffset>1872615</wp:posOffset>
                </wp:positionH>
                <wp:positionV relativeFrom="paragraph">
                  <wp:posOffset>12065</wp:posOffset>
                </wp:positionV>
                <wp:extent cx="371475" cy="0"/>
                <wp:effectExtent l="5715" t="59690" r="22860" b="5461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970A6" id="Прямая со стрелкой 13" o:spid="_x0000_s1026" type="#_x0000_t32" style="position:absolute;margin-left:147.45pt;margin-top:.95pt;width:29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">
                <v:stroke endarrow="block"/>
              </v:shape>
            </w:pict>
          </mc:Fallback>
        </mc:AlternateContent>
      </w:r>
      <w:r w:rsidRPr="001A056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18DC8B" wp14:editId="39D186C8">
                <wp:simplePos x="0" y="0"/>
                <wp:positionH relativeFrom="column">
                  <wp:posOffset>3756660</wp:posOffset>
                </wp:positionH>
                <wp:positionV relativeFrom="paragraph">
                  <wp:posOffset>12065</wp:posOffset>
                </wp:positionV>
                <wp:extent cx="447675" cy="0"/>
                <wp:effectExtent l="13335" t="59690" r="15240" b="5461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6CA3E" id="Прямая со стрелкой 12" o:spid="_x0000_s1026" type="#_x0000_t32" style="position:absolute;margin-left:295.8pt;margin-top:.95pt;width:35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">
                <v:stroke endarrow="block"/>
              </v:shape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2C68AB" wp14:editId="60B842EF">
                <wp:simplePos x="0" y="0"/>
                <wp:positionH relativeFrom="column">
                  <wp:posOffset>4274820</wp:posOffset>
                </wp:positionH>
                <wp:positionV relativeFrom="paragraph">
                  <wp:posOffset>141605</wp:posOffset>
                </wp:positionV>
                <wp:extent cx="1009650" cy="857250"/>
                <wp:effectExtent l="0" t="0" r="1905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2A8" w:rsidRPr="001A0561" w:rsidRDefault="00F862A8" w:rsidP="00110A0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0561">
                              <w:rPr>
                                <w:rFonts w:ascii="Times New Roman" w:hAnsi="Times New Roman" w:cs="Times New Roman"/>
                              </w:rPr>
                              <w:t>Дополнительное образование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C68AB" id="Прямоугольник 11" o:spid="_x0000_s1037" style="position:absolute;left:0;text-align:left;margin-left:336.6pt;margin-top:11.15pt;width:79.5pt;height:6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">
                <v:textbox>
                  <w:txbxContent>
                    <w:p w:rsidR="00F862A8" w:rsidRPr="001A0561" w:rsidRDefault="00F862A8" w:rsidP="00110A0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A0561">
                        <w:rPr>
                          <w:rFonts w:ascii="Times New Roman" w:hAnsi="Times New Roman" w:cs="Times New Roman"/>
                        </w:rPr>
                        <w:t>Дополнительное образование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110A02" w:rsidRPr="001A0561" w:rsidRDefault="00110A02" w:rsidP="001A056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0A02" w:rsidRPr="001A0561" w:rsidRDefault="00CE4260" w:rsidP="001A0561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1A0561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7ECAA5C" wp14:editId="6D505599">
                <wp:simplePos x="0" y="0"/>
                <wp:positionH relativeFrom="column">
                  <wp:posOffset>3712845</wp:posOffset>
                </wp:positionH>
                <wp:positionV relativeFrom="paragraph">
                  <wp:posOffset>104140</wp:posOffset>
                </wp:positionV>
                <wp:extent cx="523875" cy="4445"/>
                <wp:effectExtent l="0" t="76200" r="9525" b="109855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44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16399" id="Прямая со стрелкой 48" o:spid="_x0000_s1026" type="#_x0000_t32" style="position:absolute;margin-left:292.35pt;margin-top:8.2pt;width:41.25pt;height: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" strokecolor="black [3213]" strokeweight=".5pt">
                <v:stroke endarrow="open" joinstyle="miter"/>
              </v:shape>
            </w:pict>
          </mc:Fallback>
        </mc:AlternateContent>
      </w:r>
    </w:p>
    <w:p w:rsidR="00110A02" w:rsidRPr="001A0561" w:rsidRDefault="00110A02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5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Кадровый состав </w:t>
      </w:r>
    </w:p>
    <w:p w:rsidR="00110A02" w:rsidRPr="001A0561" w:rsidRDefault="00110A02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4"/>
        <w:gridCol w:w="1895"/>
        <w:gridCol w:w="2270"/>
      </w:tblGrid>
      <w:tr w:rsidR="00110A02" w:rsidRPr="001A0561" w:rsidTr="00110A02">
        <w:tc>
          <w:tcPr>
            <w:tcW w:w="5334" w:type="dxa"/>
          </w:tcPr>
          <w:p w:rsidR="00110A02" w:rsidRPr="001A0561" w:rsidRDefault="00110A02" w:rsidP="001A0561">
            <w:pPr>
              <w:widowControl w:val="0"/>
              <w:autoSpaceDE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5" w:type="dxa"/>
          </w:tcPr>
          <w:p w:rsidR="00110A02" w:rsidRPr="00F11476" w:rsidRDefault="00110A02" w:rsidP="00F11476">
            <w:pPr>
              <w:snapToGrid w:val="0"/>
              <w:spacing w:after="0"/>
              <w:ind w:right="-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270" w:type="dxa"/>
          </w:tcPr>
          <w:p w:rsidR="00110A02" w:rsidRPr="00F11476" w:rsidRDefault="00110A02" w:rsidP="00F11476">
            <w:pPr>
              <w:snapToGrid w:val="0"/>
              <w:spacing w:after="0"/>
              <w:ind w:right="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от общего количества педагогов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widowControl w:val="0"/>
              <w:autoSpaceDE w:val="0"/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педагогических работников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110A02" w:rsidRPr="001A0561" w:rsidTr="00110A02">
        <w:tc>
          <w:tcPr>
            <w:tcW w:w="9499" w:type="dxa"/>
            <w:gridSpan w:val="3"/>
          </w:tcPr>
          <w:p w:rsidR="00110A02" w:rsidRPr="001A0561" w:rsidRDefault="00110A02" w:rsidP="00F11476">
            <w:pPr>
              <w:snapToGrid w:val="0"/>
              <w:spacing w:after="0"/>
              <w:ind w:right="72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Образовательный ценз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7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 образование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7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7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начальное профессиональное образование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110A02" w:rsidRPr="001A0561" w:rsidTr="00110A02">
        <w:tc>
          <w:tcPr>
            <w:tcW w:w="9499" w:type="dxa"/>
            <w:gridSpan w:val="3"/>
          </w:tcPr>
          <w:p w:rsidR="00110A02" w:rsidRPr="001A0561" w:rsidRDefault="00110A02" w:rsidP="00F11476">
            <w:pPr>
              <w:snapToGrid w:val="0"/>
              <w:spacing w:after="0"/>
              <w:ind w:right="72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Квалификационная категория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8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квалификационная категория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8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квалификационная категория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8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</w:tr>
      <w:tr w:rsidR="00110A02" w:rsidRPr="001A0561" w:rsidTr="00110A02">
        <w:tc>
          <w:tcPr>
            <w:tcW w:w="9499" w:type="dxa"/>
            <w:gridSpan w:val="3"/>
          </w:tcPr>
          <w:p w:rsidR="00110A02" w:rsidRPr="001A0561" w:rsidRDefault="00110A02" w:rsidP="00F11476">
            <w:pPr>
              <w:snapToGrid w:val="0"/>
              <w:spacing w:after="0"/>
              <w:ind w:right="72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Почетные звания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Почетная грамота Министерства образования и науки РФ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Нагрудный знак «Почетный работник общего образования»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Прошли курсы повышения квалификации (общее количество за последние 3 года)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</w:t>
            </w:r>
          </w:p>
        </w:tc>
      </w:tr>
      <w:tr w:rsidR="00110A02" w:rsidRPr="001A0561" w:rsidTr="00110A02">
        <w:tc>
          <w:tcPr>
            <w:tcW w:w="9499" w:type="dxa"/>
            <w:gridSpan w:val="3"/>
          </w:tcPr>
          <w:p w:rsidR="00110A02" w:rsidRPr="001A0561" w:rsidRDefault="00110A02" w:rsidP="00F11476">
            <w:pPr>
              <w:snapToGrid w:val="0"/>
              <w:spacing w:after="0"/>
              <w:ind w:right="72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Укомплектованность штатов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9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штатной основе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9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совместители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10A02" w:rsidRPr="001A0561" w:rsidTr="00110A02">
        <w:tc>
          <w:tcPr>
            <w:tcW w:w="5334" w:type="dxa"/>
          </w:tcPr>
          <w:p w:rsidR="00110A02" w:rsidRPr="001A0561" w:rsidRDefault="00110A02" w:rsidP="00F11476">
            <w:pPr>
              <w:numPr>
                <w:ilvl w:val="0"/>
                <w:numId w:val="9"/>
              </w:num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 фактически</w:t>
            </w:r>
          </w:p>
        </w:tc>
        <w:tc>
          <w:tcPr>
            <w:tcW w:w="1895" w:type="dxa"/>
          </w:tcPr>
          <w:p w:rsidR="00110A02" w:rsidRPr="001A0561" w:rsidRDefault="00110A02" w:rsidP="001A0561">
            <w:pPr>
              <w:snapToGrid w:val="0"/>
              <w:spacing w:after="0"/>
              <w:ind w:right="-38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70" w:type="dxa"/>
          </w:tcPr>
          <w:p w:rsidR="00110A02" w:rsidRPr="001A0561" w:rsidRDefault="00110A02" w:rsidP="001A0561">
            <w:pPr>
              <w:snapToGrid w:val="0"/>
              <w:spacing w:after="0"/>
              <w:ind w:right="7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110A02" w:rsidRPr="001A0561" w:rsidRDefault="00110A02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10A02" w:rsidRPr="001A0561" w:rsidRDefault="00110A02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561">
        <w:rPr>
          <w:rFonts w:ascii="Times New Roman" w:hAnsi="Times New Roman" w:cs="Times New Roman"/>
          <w:b/>
          <w:sz w:val="24"/>
          <w:szCs w:val="24"/>
        </w:rPr>
        <w:t xml:space="preserve">Контингент обучающихся </w:t>
      </w:r>
    </w:p>
    <w:p w:rsidR="00110A02" w:rsidRPr="001A0561" w:rsidRDefault="00110A02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31" w:type="dxa"/>
        <w:tblInd w:w="43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88"/>
        <w:gridCol w:w="1843"/>
      </w:tblGrid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F11476" w:rsidRDefault="00110A02" w:rsidP="00F11476">
            <w:pPr>
              <w:autoSpaceDE w:val="0"/>
              <w:autoSpaceDN w:val="0"/>
              <w:adjustRightInd w:val="0"/>
              <w:spacing w:after="0"/>
              <w:ind w:left="3835" w:hanging="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Категории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F11476" w:rsidRDefault="00110A02" w:rsidP="00F11476">
            <w:pPr>
              <w:autoSpaceDE w:val="0"/>
              <w:autoSpaceDN w:val="0"/>
              <w:adjustRightInd w:val="0"/>
              <w:spacing w:after="0"/>
              <w:ind w:hanging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обучающихся (детей, воспитанников) в ОУ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118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родителей в ОУ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161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обучающихся (детей, воспитанников):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семьях опекунов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находящихся на полном государственном обеспечении (в интернатных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10A02" w:rsidRPr="001A0561" w:rsidTr="00F11476">
        <w:tc>
          <w:tcPr>
            <w:tcW w:w="76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учреждениях, приютах и т.п.)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неполных семьях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многодетных семьях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малообеспеченных семьях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семьях беженцев и вынужденных переселенцев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(детей, воспитанников) - инвалидов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обучающихся (детей, воспитанников), состоящих на контроле (учете)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на учете в КДНиЗП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низ на учете в ПДН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на внутришкольном контроле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10A02" w:rsidRPr="001A0561" w:rsidTr="00F11476">
        <w:trPr>
          <w:trHeight w:val="567"/>
        </w:trPr>
        <w:tc>
          <w:tcPr>
            <w:tcW w:w="76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Количество семей, состоящих на учете в районном банке данных о семьях и</w:t>
            </w:r>
          </w:p>
          <w:p w:rsidR="00110A02" w:rsidRPr="001A0561" w:rsidRDefault="00110A02" w:rsidP="00F1147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несовершеннолетних, находящихся в социально опасном положении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Занятость родителей: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A02" w:rsidRPr="001A0561" w:rsidTr="00F11476"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F1147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-безработных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0A02" w:rsidRPr="001A0561" w:rsidRDefault="00110A02" w:rsidP="001A0561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</w:tbl>
    <w:p w:rsidR="00110A02" w:rsidRPr="001A0561" w:rsidRDefault="00110A02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4FD9" w:rsidRPr="001A0561" w:rsidRDefault="00CB15B1" w:rsidP="00F1147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bCs/>
          <w:sz w:val="24"/>
          <w:szCs w:val="24"/>
        </w:rPr>
        <w:t>Школа работает в режиме пятидневной недели в одну смену. Подвоз в школу осуществляется из пяти хуторов и города Урюпинска двумя автобусами.</w:t>
      </w:r>
      <w:r w:rsidR="00DB4FD9" w:rsidRPr="001A05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FD9" w:rsidRPr="001A0561" w:rsidRDefault="00DB4FD9" w:rsidP="00F1147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 xml:space="preserve">В школе организовано двухразовое питание обучающихся на базе школьной столовой и трехразовое питание дошкольников – непосредственно в дошкольных группах. Питание сбалансировано согласно нормам СанПиН. </w:t>
      </w:r>
    </w:p>
    <w:p w:rsidR="00CB15B1" w:rsidRPr="001A0561" w:rsidRDefault="00CB15B1" w:rsidP="00F1147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15B1" w:rsidRPr="001A0561" w:rsidRDefault="00CB15B1" w:rsidP="00F1147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С 2003 г.  школа стала базовой в районе по изучению ПДД и профилактике ДТП, а с 2016 г. - муниципальным координационным методическим центром по изучению правил дорожного движения и профилактике детского дорожно-транспортного травматизма.</w:t>
      </w:r>
    </w:p>
    <w:p w:rsidR="00CB15B1" w:rsidRPr="001A0561" w:rsidRDefault="00CB15B1" w:rsidP="00F1147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Активно и творчески в школе действует пионерская дружина «РИТМ».</w:t>
      </w:r>
    </w:p>
    <w:p w:rsidR="00CB15B1" w:rsidRPr="001A0561" w:rsidRDefault="00CB15B1" w:rsidP="00F1147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На базе школы действует районная детско-юношеская спортивная школа.</w:t>
      </w:r>
    </w:p>
    <w:p w:rsidR="00F11476" w:rsidRDefault="00F11476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C05" w:rsidRPr="001A0561" w:rsidRDefault="00963C05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</w:t>
      </w:r>
      <w:r w:rsidRPr="009D1E7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системой управления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инновационными преобразованиями воспитательной деятельности школы является создание условий для саморазвития и самореализации личности обучающегося, его успешной социализации в обществе.</w:t>
      </w:r>
    </w:p>
    <w:p w:rsidR="00F11476" w:rsidRDefault="00F11476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C05" w:rsidRPr="001A0561" w:rsidRDefault="00963C05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управления воспитательной деятельностью в школе представляет собой:</w:t>
      </w:r>
    </w:p>
    <w:p w:rsidR="00963C05" w:rsidRPr="001A0561" w:rsidRDefault="00963C05" w:rsidP="00F11476">
      <w:pPr>
        <w:numPr>
          <w:ilvl w:val="1"/>
          <w:numId w:val="10"/>
        </w:numPr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воспитательной деятельностью педагогов школы, классных руководителей;</w:t>
      </w:r>
    </w:p>
    <w:p w:rsidR="00963C05" w:rsidRPr="001A0561" w:rsidRDefault="00963C05" w:rsidP="00F11476">
      <w:pPr>
        <w:numPr>
          <w:ilvl w:val="1"/>
          <w:numId w:val="10"/>
        </w:numPr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деятельностью органов ученического самоуправления;</w:t>
      </w:r>
    </w:p>
    <w:p w:rsidR="00963C05" w:rsidRPr="001A0561" w:rsidRDefault="00963C05" w:rsidP="00F11476">
      <w:pPr>
        <w:numPr>
          <w:ilvl w:val="1"/>
          <w:numId w:val="10"/>
        </w:numPr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процессом взаимодействия семьи и школы;</w:t>
      </w:r>
    </w:p>
    <w:p w:rsidR="00963C05" w:rsidRPr="001A0561" w:rsidRDefault="00963C05" w:rsidP="00F11476">
      <w:pPr>
        <w:numPr>
          <w:ilvl w:val="1"/>
          <w:numId w:val="10"/>
        </w:numPr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максимально насыщенного культурно-образовательного пространства, обеспечивающего развитие личности. </w:t>
      </w:r>
    </w:p>
    <w:p w:rsidR="00963C05" w:rsidRPr="001A0561" w:rsidRDefault="00963C05" w:rsidP="001A0561">
      <w:pPr>
        <w:suppressAutoHyphens/>
        <w:autoSpaceDN w:val="0"/>
        <w:spacing w:after="0"/>
        <w:ind w:firstLine="567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Деятельностные  компоненты воспитательной системы:</w:t>
      </w:r>
    </w:p>
    <w:p w:rsidR="00963C05" w:rsidRPr="001A0561" w:rsidRDefault="00963C05" w:rsidP="00F11476">
      <w:pPr>
        <w:suppressAutoHyphens/>
        <w:autoSpaceDN w:val="0"/>
        <w:spacing w:after="0"/>
        <w:ind w:left="567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 воспитывающая среда;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br/>
        <w:t>- учебная деятельность;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br/>
        <w:t>- внеклассная работа;</w:t>
      </w:r>
    </w:p>
    <w:p w:rsidR="00963C05" w:rsidRPr="001A0561" w:rsidRDefault="00963C05" w:rsidP="001A0561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 система дополнительного образования.</w:t>
      </w:r>
    </w:p>
    <w:p w:rsidR="00963C05" w:rsidRPr="001A0561" w:rsidRDefault="00963C05" w:rsidP="001A0561">
      <w:pPr>
        <w:tabs>
          <w:tab w:val="left" w:pos="0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Содержание воспитания реализуется по следующим </w:t>
      </w:r>
      <w:r w:rsidRPr="001A0561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направлениям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: гражданско-патриотическое и правовое воспитание, нравственно-эстетическое, интеллектуально-познавательная деятельность, спортивно-оздоровительное воспитание, самоуправление, семья и школа, здоровье, через </w:t>
      </w:r>
      <w:r w:rsidRPr="001A0561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программы: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 «Одаренные дети», «Культура здорового и безопасного образа жизни», «Программа духовно-нравственного развития и воспитания обучающихся», «Профилактика безнадзорности и правонарушений среди школьников», программы объединений дополнительного образования. </w:t>
      </w:r>
    </w:p>
    <w:p w:rsidR="00963C05" w:rsidRPr="001A0561" w:rsidRDefault="00963C05" w:rsidP="001A0561">
      <w:pPr>
        <w:tabs>
          <w:tab w:val="left" w:pos="0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Работа ведётся одновременно с коллективом обучающихся, активом, педагогами-предметниками, классными руководителями, педагогами дополнительного образования, родителями, инспектором по делам несовершеннолетних. </w:t>
      </w:r>
    </w:p>
    <w:p w:rsidR="00963C05" w:rsidRPr="001A0561" w:rsidRDefault="00963C05" w:rsidP="001A0561">
      <w:pPr>
        <w:tabs>
          <w:tab w:val="left" w:pos="0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Основными </w:t>
      </w:r>
      <w:r w:rsidRPr="001A0561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формами работы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с детьми являются: </w:t>
      </w:r>
    </w:p>
    <w:p w:rsidR="00963C05" w:rsidRPr="001A0561" w:rsidRDefault="00963C05" w:rsidP="001A0561">
      <w:pPr>
        <w:tabs>
          <w:tab w:val="left" w:pos="0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беседы, классные часы, встречи с интересными людьми, индивидуальные консультации; трудовые дела (дежурства, субботники, экологические десанты, благоустройство школьной территории); занятия в кружках по интересам; общешкольные мероприятия (праздники, 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lastRenderedPageBreak/>
        <w:t xml:space="preserve">концерты, познавательные и интеллектуальные программы); олимпиады, викторины, спортивные мероприятия, </w:t>
      </w:r>
      <w:r w:rsidRPr="001A0561">
        <w:rPr>
          <w:rFonts w:ascii="Times New Roman" w:eastAsia="SimSun" w:hAnsi="Times New Roman" w:cs="Times New Roman"/>
          <w:bCs/>
          <w:kern w:val="3"/>
          <w:sz w:val="24"/>
          <w:szCs w:val="24"/>
          <w:lang w:eastAsia="ru-RU"/>
        </w:rPr>
        <w:t>конкурсы, дни</w:t>
      </w:r>
      <w:r w:rsidRPr="001A0561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ru-RU"/>
        </w:rPr>
        <w:t xml:space="preserve"> 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профилактики, выезды в музеи, на </w:t>
      </w:r>
      <w:r w:rsidRPr="001A0561">
        <w:rPr>
          <w:rFonts w:ascii="Times New Roman" w:eastAsia="SimSun" w:hAnsi="Times New Roman" w:cs="Times New Roman"/>
          <w:bCs/>
          <w:kern w:val="3"/>
          <w:sz w:val="24"/>
          <w:szCs w:val="24"/>
          <w:lang w:eastAsia="ru-RU"/>
        </w:rPr>
        <w:t>экскурсии и т.д.</w:t>
      </w:r>
    </w:p>
    <w:p w:rsidR="00963C05" w:rsidRPr="001A0561" w:rsidRDefault="00963C05" w:rsidP="00F1147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сентябре 2019 года создано </w:t>
      </w: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школе  первичное отделение Общероссийской общественно-государственной детско-юношеской организации «Российское движение школьников» (РДШ). </w:t>
      </w:r>
    </w:p>
    <w:p w:rsidR="00963C05" w:rsidRPr="001A0561" w:rsidRDefault="00963C05" w:rsidP="001A0561">
      <w:pPr>
        <w:tabs>
          <w:tab w:val="left" w:pos="1030"/>
        </w:tabs>
        <w:spacing w:after="0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развивается добровольческое объединение «Память», деятельность которого направлена на благоустройство территории вокруг памятника воинам-землякам, организацию и проведение акции «Бессмертный полк». Волонтеры нашей школы приняли участие в акции «Сдай макулатуру – спаси дерево». </w:t>
      </w:r>
    </w:p>
    <w:p w:rsidR="00963C05" w:rsidRPr="001A0561" w:rsidRDefault="00963C05" w:rsidP="001A0561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Важное место  в  системе  воспитательной  работы  отводится  пропаганде здорового образа жизни,  которая  осуществляется через беседы, конкурсы,  выпуски  стенгазет,  дни здоровья, встречи с работниками сельского ФАП. Специалистами Урюпинской районной детской поликлиники и ЦРБ ежегодно проводятся плановые медицинские осмотры детей, диспансеризация  работников школы. Ежегодно дети,  нуждающиеся  в  профилактическом  лечении,  оздоравливаются  в  санаториях и отдыхают в лагерях дневного пребывания на базе школы, района  и области.</w:t>
      </w:r>
    </w:p>
    <w:p w:rsidR="00963C05" w:rsidRPr="001A0561" w:rsidRDefault="00963C05" w:rsidP="001A0561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На должном уровне находится  в школе правовое воспитание: профилактика правонарушений, наркомании, алкоголизма; вовлечение детей  в кружковую деятельность, в общественную жизнь школы; проведение заседаний Совета профилактики;  рейды по неблагополучным семьям.  С целью профилактики правонарушений в школе проводятся анкетирования по изучению отношений подростков к наркотикам, алкоголю и никотину.</w:t>
      </w:r>
    </w:p>
    <w:p w:rsidR="00963C05" w:rsidRPr="001A0561" w:rsidRDefault="00963C05" w:rsidP="001A0561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Работа с «трудными» подростками проводится в соответствии с планом правового воспитания школьников, в котором предусмотрен индивидуальный контроль за посещаемостью и успеваемостью детей, составлен  социальный паспорт. Результатом целенаправленной профилактической работы с детьми и подростками является тот факт, что в настоящее  время  в школе нет обучающихся, состоящих  на учете в ОПДН. </w:t>
      </w:r>
    </w:p>
    <w:p w:rsidR="00F11476" w:rsidRDefault="00F11476" w:rsidP="001A0561">
      <w:pPr>
        <w:tabs>
          <w:tab w:val="left" w:pos="3478"/>
        </w:tabs>
        <w:suppressAutoHyphens/>
        <w:autoSpaceDN w:val="0"/>
        <w:spacing w:after="0"/>
        <w:ind w:left="-142" w:firstLine="567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</w:pPr>
    </w:p>
    <w:p w:rsidR="00963C05" w:rsidRPr="001A0561" w:rsidRDefault="00963C05" w:rsidP="001A0561">
      <w:pPr>
        <w:tabs>
          <w:tab w:val="left" w:pos="3478"/>
        </w:tabs>
        <w:suppressAutoHyphens/>
        <w:autoSpaceDN w:val="0"/>
        <w:spacing w:after="0"/>
        <w:ind w:left="-142"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Работа с родителями</w:t>
      </w:r>
      <w:r w:rsidR="00F11476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.</w:t>
      </w:r>
    </w:p>
    <w:p w:rsidR="00963C05" w:rsidRPr="001A0561" w:rsidRDefault="00963C05" w:rsidP="001A0561">
      <w:pPr>
        <w:suppressAutoHyphens/>
        <w:autoSpaceDN w:val="0"/>
        <w:spacing w:after="0"/>
        <w:ind w:left="-142"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Воспитательная работа школы не может строиться без учета того, что индивидуальность ребенка формируется в семье. Взаимодействие  школы и семьи предполагает установление  сотрудничества, перерастающего в активную помощь. Анализируя работу с родителями, следует отметить положительную динамику развития сотрудничества. </w:t>
      </w:r>
    </w:p>
    <w:tbl>
      <w:tblPr>
        <w:tblW w:w="10555" w:type="dxa"/>
        <w:tblInd w:w="-3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55"/>
      </w:tblGrid>
      <w:tr w:rsidR="00F11476" w:rsidRPr="001A0561" w:rsidTr="00F11476">
        <w:tc>
          <w:tcPr>
            <w:tcW w:w="105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476" w:rsidRPr="001A0561" w:rsidRDefault="00F11476" w:rsidP="001A0561">
            <w:pPr>
              <w:suppressAutoHyphens/>
              <w:autoSpaceDN w:val="0"/>
              <w:spacing w:after="0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b/>
                <w:i/>
                <w:kern w:val="3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SimSun" w:hAnsi="Times New Roman" w:cs="Times New Roman"/>
                <w:b/>
                <w:i/>
                <w:kern w:val="3"/>
                <w:sz w:val="24"/>
                <w:szCs w:val="24"/>
                <w:lang w:eastAsia="ru-RU"/>
              </w:rPr>
              <w:t>Формы обучения родителей педагогическим знаниям</w:t>
            </w:r>
          </w:p>
        </w:tc>
      </w:tr>
      <w:tr w:rsidR="00F11476" w:rsidRPr="001A0561" w:rsidTr="00F11476">
        <w:tc>
          <w:tcPr>
            <w:tcW w:w="105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476" w:rsidRPr="00F11476" w:rsidRDefault="00F11476" w:rsidP="00F11476">
            <w:pPr>
              <w:pStyle w:val="a3"/>
              <w:numPr>
                <w:ilvl w:val="0"/>
                <w:numId w:val="16"/>
              </w:numPr>
              <w:suppressAutoHyphens/>
              <w:autoSpaceDN w:val="0"/>
              <w:spacing w:after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  <w:t>Родительские собрания - общешкольные - 4 раза в год;  классные-1 раз в четверть.</w:t>
            </w:r>
          </w:p>
        </w:tc>
      </w:tr>
      <w:tr w:rsidR="00F11476" w:rsidRPr="001A0561" w:rsidTr="00F11476">
        <w:tc>
          <w:tcPr>
            <w:tcW w:w="105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476" w:rsidRPr="00F11476" w:rsidRDefault="00F11476" w:rsidP="00F11476">
            <w:pPr>
              <w:pStyle w:val="a3"/>
              <w:numPr>
                <w:ilvl w:val="0"/>
                <w:numId w:val="16"/>
              </w:numPr>
              <w:suppressAutoHyphens/>
              <w:autoSpaceDN w:val="0"/>
              <w:spacing w:after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ru-RU"/>
              </w:rPr>
              <w:t>Работа общешкольного родительского комитета</w:t>
            </w:r>
          </w:p>
        </w:tc>
      </w:tr>
      <w:tr w:rsidR="00F11476" w:rsidRPr="001A0561" w:rsidTr="00F11476">
        <w:tc>
          <w:tcPr>
            <w:tcW w:w="105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476" w:rsidRPr="00F11476" w:rsidRDefault="00F11476" w:rsidP="00F11476">
            <w:pPr>
              <w:pStyle w:val="a3"/>
              <w:numPr>
                <w:ilvl w:val="0"/>
                <w:numId w:val="16"/>
              </w:num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  <w:t>Совместные мероприятия: День матери; День Знаний; День села; День пожилого человека; новогодние утренники;</w:t>
            </w:r>
          </w:p>
        </w:tc>
      </w:tr>
      <w:tr w:rsidR="00F11476" w:rsidRPr="001A0561" w:rsidTr="00F11476">
        <w:tc>
          <w:tcPr>
            <w:tcW w:w="105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476" w:rsidRPr="00F11476" w:rsidRDefault="00F11476" w:rsidP="00F11476">
            <w:pPr>
              <w:pStyle w:val="a3"/>
              <w:numPr>
                <w:ilvl w:val="0"/>
                <w:numId w:val="16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Консультационная помощь:  </w:t>
            </w:r>
            <w:r w:rsidRPr="00F11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консультации учителей-предметников; консультации школьного педагога–психолога; совместные встречи с сотрудниками Урюпинского МРО УФСКН России, ОГИБДД России «Урюпинский» по профилактике правонарушений, безнадзорности, наркомании, алкоголизма; ГБУСО «Урюпинский комплексный центр социального обслуживания»; круглые столы по вопросам укрепления здоровья  с приглашением работников сельского ФАП;  </w:t>
            </w:r>
          </w:p>
        </w:tc>
      </w:tr>
      <w:tr w:rsidR="00F11476" w:rsidRPr="001A0561" w:rsidTr="00F11476">
        <w:tc>
          <w:tcPr>
            <w:tcW w:w="105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476" w:rsidRPr="00F11476" w:rsidRDefault="00F11476" w:rsidP="00F11476">
            <w:pPr>
              <w:pStyle w:val="a3"/>
              <w:numPr>
                <w:ilvl w:val="0"/>
                <w:numId w:val="16"/>
              </w:numPr>
              <w:suppressAutoHyphens/>
              <w:autoSpaceDN w:val="0"/>
              <w:spacing w:after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ru-RU"/>
              </w:rPr>
              <w:t>Индивидуальная работа с родителями;</w:t>
            </w:r>
          </w:p>
          <w:p w:rsidR="00F11476" w:rsidRPr="00F11476" w:rsidRDefault="00F11476" w:rsidP="00F11476">
            <w:pPr>
              <w:pStyle w:val="a3"/>
              <w:numPr>
                <w:ilvl w:val="0"/>
                <w:numId w:val="16"/>
              </w:numPr>
              <w:suppressAutoHyphens/>
              <w:autoSpaceDN w:val="0"/>
              <w:spacing w:after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11476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  <w:t>Анкетирование  родителей по вопросам качества обучения и воспитания, удовлетворенности школьной жизнью.</w:t>
            </w:r>
          </w:p>
        </w:tc>
      </w:tr>
    </w:tbl>
    <w:p w:rsidR="00963C05" w:rsidRPr="001A0561" w:rsidRDefault="00CE4260" w:rsidP="00B869ED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963C05" w:rsidRPr="001A0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ополнительн</w:t>
      </w:r>
      <w:r w:rsidRPr="001A0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образование обучающихся</w:t>
      </w:r>
    </w:p>
    <w:p w:rsidR="00963C05" w:rsidRPr="001A0561" w:rsidRDefault="00963C05" w:rsidP="001A0561">
      <w:pPr>
        <w:tabs>
          <w:tab w:val="num" w:pos="0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lastRenderedPageBreak/>
        <w:t>Дополнительное образование детей является составной частью образовательной системы</w:t>
      </w:r>
      <w:r w:rsidRPr="001A0561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 xml:space="preserve">   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школы. Основными задачами программы дополнительного образования являются: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-удовлетворение образовательных потребностей обучающихся с учетом их склонностей, способностей и интересов;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-выявление и развитие творческих способностей обучающихся к соответствующему виду деятельности через расширение числа и возможностей выбора предметных областей, исходя из интересов и планов личности;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-обеспечение ориентации на профессии, выбора профессиональной деятельности, профессионального образования.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Помимо перечисленных выше ключевых задач система дополнительного образования также обеспечивает: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 необходимые условия для личностного развития, укрепления здоровья, самоопределения и творческого развития обучающихся;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 адаптацию их к жизни в обществе;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 формирование общей культуры;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 организацию содержательного досуга;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 формирование социальной компетентности.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Дополнительные образовательные программы реализуются в школе посредством организации одновозрастных и разновозрастных объединений по интересам (групп, секций, кружков и т.д.).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Расписание занятий объединения составляется с учетом возрастных особенностей детей и установленных санитарно-гигиенических норм. Каждый обучающийся имеет право заниматься в нескольких объединениях, переходить в течение учебного года из одного объединения в другое.</w:t>
      </w:r>
    </w:p>
    <w:p w:rsidR="00963C05" w:rsidRPr="001A0561" w:rsidRDefault="00963C05" w:rsidP="001A0561">
      <w:pPr>
        <w:shd w:val="clear" w:color="auto" w:fill="FFFFFF"/>
        <w:tabs>
          <w:tab w:val="num" w:pos="0"/>
          <w:tab w:val="left" w:pos="5812"/>
        </w:tabs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Занятия могут проводиться индивидуально, по группам или всем объединением. Широко распространены следующие формы организации деятельности: кружки, проекты, акции, марафоны, фестивали, разновозрастные праздники. В каникулярное время занятия в объединениях дополнительного образования проводятся в особых формах (экскурсии, выставки, концерты, театр и т.д.).</w:t>
      </w:r>
    </w:p>
    <w:p w:rsidR="00602D36" w:rsidRPr="001A0561" w:rsidRDefault="00963C05" w:rsidP="001A0561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обучающихся 1-11 классов реализуются дополнительные образовательные программы</w:t>
      </w:r>
      <w:r w:rsidRPr="001A056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физкультурно-спортивной,  художественно-эстетической, социально-педагогической, научно-технической  направленностям:</w:t>
      </w:r>
      <w:r w:rsidR="00602D36" w:rsidRPr="001A0561">
        <w:rPr>
          <w:rFonts w:ascii="Times New Roman" w:hAnsi="Times New Roman" w:cs="Times New Roman"/>
          <w:sz w:val="24"/>
          <w:szCs w:val="24"/>
        </w:rPr>
        <w:t xml:space="preserve">«Ультра», «Светофор», «Палитра», «Юннат», «Юный журналист», «Редактор», «Баскетбол», «Город мастеров». </w:t>
      </w:r>
    </w:p>
    <w:p w:rsidR="00963C05" w:rsidRPr="001A0561" w:rsidRDefault="00963C05" w:rsidP="001A0561">
      <w:pPr>
        <w:tabs>
          <w:tab w:val="num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9571" w:type="dxa"/>
        <w:tblInd w:w="324" w:type="dxa"/>
        <w:tblLook w:val="04A0" w:firstRow="1" w:lastRow="0" w:firstColumn="1" w:lastColumn="0" w:noHBand="0" w:noVBand="1"/>
      </w:tblPr>
      <w:tblGrid>
        <w:gridCol w:w="2253"/>
        <w:gridCol w:w="1782"/>
        <w:gridCol w:w="1910"/>
        <w:gridCol w:w="1813"/>
        <w:gridCol w:w="1813"/>
      </w:tblGrid>
      <w:tr w:rsidR="00963C05" w:rsidRPr="001A0561" w:rsidTr="00602D36">
        <w:tc>
          <w:tcPr>
            <w:tcW w:w="2253" w:type="dxa"/>
          </w:tcPr>
          <w:p w:rsidR="00963C05" w:rsidRPr="001A0561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1A0561">
              <w:rPr>
                <w:b/>
                <w:sz w:val="24"/>
                <w:szCs w:val="24"/>
              </w:rPr>
              <w:t>Направленность дополнительной образовательной программы</w:t>
            </w: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1A0561">
              <w:rPr>
                <w:b/>
                <w:sz w:val="24"/>
                <w:szCs w:val="24"/>
              </w:rPr>
              <w:t>Предметы</w:t>
            </w:r>
          </w:p>
          <w:p w:rsidR="00963C05" w:rsidRPr="001A0561" w:rsidRDefault="00963C05" w:rsidP="00B869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1A0561">
              <w:rPr>
                <w:b/>
                <w:sz w:val="24"/>
                <w:szCs w:val="24"/>
              </w:rPr>
              <w:t>Количество объединений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1A0561">
              <w:rPr>
                <w:b/>
                <w:sz w:val="24"/>
                <w:szCs w:val="24"/>
              </w:rPr>
              <w:t>Количество детей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1A0561">
              <w:rPr>
                <w:b/>
                <w:sz w:val="24"/>
                <w:szCs w:val="24"/>
              </w:rPr>
              <w:t>Количество учебных часов</w:t>
            </w:r>
          </w:p>
        </w:tc>
      </w:tr>
      <w:tr w:rsidR="00963C05" w:rsidRPr="001A0561" w:rsidTr="00602D36">
        <w:tc>
          <w:tcPr>
            <w:tcW w:w="2253" w:type="dxa"/>
            <w:vMerge w:val="restart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Художественно-эстетическая</w:t>
            </w: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ИЗО «Палитра»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1/4</w:t>
            </w:r>
          </w:p>
        </w:tc>
      </w:tr>
      <w:tr w:rsidR="00963C05" w:rsidRPr="001A0561" w:rsidTr="00602D36">
        <w:tc>
          <w:tcPr>
            <w:tcW w:w="2253" w:type="dxa"/>
            <w:vMerge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 xml:space="preserve">Музыка «Ультра» 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1/4</w:t>
            </w:r>
          </w:p>
        </w:tc>
      </w:tr>
      <w:tr w:rsidR="00963C05" w:rsidRPr="001A0561" w:rsidTr="00602D36">
        <w:tc>
          <w:tcPr>
            <w:tcW w:w="2253" w:type="dxa"/>
            <w:vMerge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Город мастеров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1/4</w:t>
            </w:r>
          </w:p>
        </w:tc>
      </w:tr>
      <w:tr w:rsidR="00963C05" w:rsidRPr="001A0561" w:rsidTr="00602D36">
        <w:tc>
          <w:tcPr>
            <w:tcW w:w="9571" w:type="dxa"/>
            <w:gridSpan w:val="5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</w:tr>
      <w:tr w:rsidR="00963C05" w:rsidRPr="001A0561" w:rsidTr="00602D36">
        <w:tc>
          <w:tcPr>
            <w:tcW w:w="225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Научно-техническая</w:t>
            </w: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Юннат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1/4</w:t>
            </w:r>
          </w:p>
        </w:tc>
      </w:tr>
      <w:tr w:rsidR="00963C05" w:rsidRPr="001A0561" w:rsidTr="00602D36">
        <w:tc>
          <w:tcPr>
            <w:tcW w:w="9571" w:type="dxa"/>
            <w:gridSpan w:val="5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</w:tr>
      <w:tr w:rsidR="00963C05" w:rsidRPr="001A0561" w:rsidTr="00602D36">
        <w:tc>
          <w:tcPr>
            <w:tcW w:w="2253" w:type="dxa"/>
            <w:vMerge w:val="restart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ЮИД «Светофор»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1/4</w:t>
            </w:r>
          </w:p>
        </w:tc>
      </w:tr>
      <w:tr w:rsidR="00963C05" w:rsidRPr="001A0561" w:rsidTr="00602D36">
        <w:tc>
          <w:tcPr>
            <w:tcW w:w="2253" w:type="dxa"/>
            <w:vMerge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Юный журналист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1/4</w:t>
            </w:r>
          </w:p>
        </w:tc>
      </w:tr>
      <w:tr w:rsidR="00963C05" w:rsidRPr="001A0561" w:rsidTr="00602D36">
        <w:tc>
          <w:tcPr>
            <w:tcW w:w="2253" w:type="dxa"/>
            <w:vMerge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Редактор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 1/4</w:t>
            </w:r>
          </w:p>
        </w:tc>
      </w:tr>
      <w:tr w:rsidR="00963C05" w:rsidRPr="001A0561" w:rsidTr="00602D36">
        <w:tc>
          <w:tcPr>
            <w:tcW w:w="9571" w:type="dxa"/>
            <w:gridSpan w:val="5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</w:tr>
      <w:tr w:rsidR="00963C05" w:rsidRPr="001A0561" w:rsidTr="00602D36">
        <w:tc>
          <w:tcPr>
            <w:tcW w:w="225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1782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Баскетбол</w:t>
            </w:r>
          </w:p>
        </w:tc>
        <w:tc>
          <w:tcPr>
            <w:tcW w:w="1910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15</w:t>
            </w:r>
          </w:p>
        </w:tc>
        <w:tc>
          <w:tcPr>
            <w:tcW w:w="1813" w:type="dxa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2 1/4</w:t>
            </w:r>
          </w:p>
        </w:tc>
      </w:tr>
      <w:tr w:rsidR="00963C05" w:rsidRPr="001A0561" w:rsidTr="00602D36">
        <w:tc>
          <w:tcPr>
            <w:tcW w:w="9571" w:type="dxa"/>
            <w:gridSpan w:val="5"/>
          </w:tcPr>
          <w:p w:rsidR="00963C05" w:rsidRPr="001A0561" w:rsidRDefault="00963C05" w:rsidP="00B869ED">
            <w:pPr>
              <w:jc w:val="center"/>
              <w:rPr>
                <w:sz w:val="24"/>
                <w:szCs w:val="24"/>
              </w:rPr>
            </w:pPr>
          </w:p>
        </w:tc>
      </w:tr>
      <w:tr w:rsidR="00963C05" w:rsidRPr="001A0561" w:rsidTr="00602D36">
        <w:tc>
          <w:tcPr>
            <w:tcW w:w="2253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B869E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82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B869E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910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B869E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13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B869ED">
              <w:rPr>
                <w:b/>
                <w:sz w:val="24"/>
                <w:szCs w:val="24"/>
              </w:rPr>
              <w:t>120</w:t>
            </w:r>
          </w:p>
        </w:tc>
        <w:tc>
          <w:tcPr>
            <w:tcW w:w="1813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B869ED">
              <w:rPr>
                <w:b/>
                <w:sz w:val="24"/>
                <w:szCs w:val="24"/>
              </w:rPr>
              <w:t>18</w:t>
            </w:r>
          </w:p>
        </w:tc>
      </w:tr>
      <w:tr w:rsidR="00963C05" w:rsidRPr="001A0561" w:rsidTr="00602D36">
        <w:tc>
          <w:tcPr>
            <w:tcW w:w="2253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B869ED">
              <w:rPr>
                <w:b/>
                <w:sz w:val="24"/>
                <w:szCs w:val="24"/>
              </w:rPr>
              <w:t xml:space="preserve">Охват </w:t>
            </w:r>
          </w:p>
        </w:tc>
        <w:tc>
          <w:tcPr>
            <w:tcW w:w="1782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  <w:r w:rsidRPr="00B869ED"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1910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:rsidR="00963C05" w:rsidRPr="00B869ED" w:rsidRDefault="00963C05" w:rsidP="00B869ED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63C05" w:rsidRPr="001A0561" w:rsidRDefault="00963C05" w:rsidP="001A0561">
      <w:pPr>
        <w:tabs>
          <w:tab w:val="num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3C05" w:rsidRPr="001A0561" w:rsidRDefault="00963C05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 </w:t>
      </w:r>
      <w:r w:rsidRPr="001A05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 внеурочной деятельности</w:t>
      </w: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 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рамках реализации ФГОС начального и основного общего образования для учащихся 1-9 классов </w:t>
      </w: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Стандарта, который </w:t>
      </w: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организуется по основным направлениям развития личности (духовно-нравственное, физкультурно-спортивное и оздоровительное, социальное, общеинтеллектуальное, общекультурное).</w:t>
      </w:r>
    </w:p>
    <w:p w:rsidR="00963C05" w:rsidRPr="001A0561" w:rsidRDefault="00963C05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занятий по этим направлениям является неотъемлемой частью образовательного процесса в образовательном учреждении.</w:t>
      </w:r>
    </w:p>
    <w:p w:rsidR="00963C05" w:rsidRPr="001A0561" w:rsidRDefault="00963C05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данных занятий  формируется  с учётом пожеланий обучающихся и их родителей (законных представителей) и осуществляться посредством различных форм организации, отличных от урочной системы обучения, таких, как: экскурсии, кружки, секции, круглые столы, конференции, диспуты, школьные научные общества, олимпиады, конкурсы, соревнования, поисковые и научные исследования, общественно полезные практики и т. д.</w:t>
      </w:r>
    </w:p>
    <w:p w:rsidR="00963C05" w:rsidRDefault="00963C05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организации внеурочной деятельности обучающихся образовательным учреждением используются  возможности МКОУ Дьяконовской СШ:   </w:t>
      </w:r>
    </w:p>
    <w:p w:rsidR="00B869ED" w:rsidRPr="001A0561" w:rsidRDefault="00B869ED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089"/>
        <w:gridCol w:w="850"/>
        <w:gridCol w:w="567"/>
        <w:gridCol w:w="709"/>
        <w:gridCol w:w="709"/>
        <w:gridCol w:w="20"/>
        <w:gridCol w:w="688"/>
        <w:gridCol w:w="709"/>
        <w:gridCol w:w="709"/>
        <w:gridCol w:w="709"/>
        <w:gridCol w:w="567"/>
      </w:tblGrid>
      <w:tr w:rsidR="00602D36" w:rsidRPr="00B869ED" w:rsidTr="00996FB6"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Направление внеурочн</w:t>
            </w: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ой деятельности</w:t>
            </w: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Форма организации внеурочной деятельности</w:t>
            </w:r>
          </w:p>
        </w:tc>
        <w:tc>
          <w:tcPr>
            <w:tcW w:w="62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часов (по классам)</w:t>
            </w:r>
          </w:p>
        </w:tc>
      </w:tr>
      <w:tr w:rsidR="00602D36" w:rsidRPr="00B869ED" w:rsidTr="00996FB6">
        <w:trPr>
          <w:trHeight w:val="688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III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ІV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V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VI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VII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VIII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IX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</w:tr>
      <w:tr w:rsidR="00602D36" w:rsidRPr="00B869ED" w:rsidTr="00996FB6">
        <w:trPr>
          <w:trHeight w:val="271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Спортивно-оздоровительное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Секция «Баскетбол»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0A03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963C05"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02D36" w:rsidRPr="00B869ED" w:rsidTr="00996FB6">
        <w:trPr>
          <w:trHeight w:val="271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Секция «Баскетбол» </w:t>
            </w:r>
          </w:p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(МКОУ ДОД ДЮСШ)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0A03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24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Секция «Волейбол»</w:t>
            </w:r>
          </w:p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 (МКОУ ДОД ДЮСШ)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0A03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963C05"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24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Секция «Футбол»</w:t>
            </w:r>
          </w:p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(МКОУ ДОД ДЮСШ)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261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Фабрика здоровья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02D36" w:rsidRPr="00B869ED" w:rsidTr="00996FB6">
        <w:trPr>
          <w:trHeight w:val="21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Духовно-нравственное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Практикум «Мой мир»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12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Школа вежливости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12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«Традиции и обряды родного края»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12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Социальное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КТД «Спешите делать добро»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02D36" w:rsidRPr="00B869ED" w:rsidTr="00996FB6">
        <w:trPr>
          <w:trHeight w:val="301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02D36" w:rsidRPr="00B869ED" w:rsidTr="00996FB6">
        <w:trPr>
          <w:trHeight w:val="293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Акция «Памятные даты»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393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Общеинтеллек</w:t>
            </w:r>
            <w:r w:rsidR="00B869E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туальное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Клуб юного читателя «В мире книг»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393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Веселая грамматика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37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«Творческая биология»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«Занимательный английский»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Клуб любителей английского </w:t>
            </w: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языка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«Секреты русского языка»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«Ты и твои права»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«Занимательная математика»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Математический клуб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96FB6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963C05"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«Занимательная физика»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124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«Занимательная информатика»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355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63C05" w:rsidRPr="00B869ED" w:rsidRDefault="00963C05" w:rsidP="00B869ED">
            <w:pPr>
              <w:tabs>
                <w:tab w:val="left" w:pos="567"/>
              </w:tabs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Общекультур</w:t>
            </w:r>
            <w:r w:rsidR="00B869E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ное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«Палитра»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33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 «Редактор»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02D36" w:rsidRPr="00B869ED" w:rsidTr="00996FB6">
        <w:trPr>
          <w:trHeight w:val="33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«Город мастеров»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33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Кружок «Ультра»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2D36" w:rsidRPr="00B869ED" w:rsidTr="00996FB6">
        <w:trPr>
          <w:trHeight w:val="220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96FB6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963C05"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02D36" w:rsidRPr="00B869ED" w:rsidTr="00996FB6">
        <w:trPr>
          <w:trHeight w:val="711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C05" w:rsidRPr="00B869ED" w:rsidRDefault="00963C05" w:rsidP="00B86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  <w:r w:rsidRPr="00B869ED">
              <w:rPr>
                <w:rFonts w:ascii="Times New Roman" w:eastAsia="Times New Roman" w:hAnsi="Times New Roman" w:cs="Times New Roman"/>
                <w:lang w:eastAsia="ru-RU"/>
              </w:rPr>
              <w:t xml:space="preserve"> (по классам): Не более 10 часов по каждому классу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  <w:p w:rsidR="00963C05" w:rsidRPr="00B869ED" w:rsidRDefault="00963C05" w:rsidP="00B869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C05" w:rsidRPr="00B869ED" w:rsidRDefault="00963C05" w:rsidP="00B86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69ED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</w:tr>
    </w:tbl>
    <w:p w:rsidR="00963C05" w:rsidRPr="001A0561" w:rsidRDefault="00963C05" w:rsidP="00B869ED">
      <w:pPr>
        <w:shd w:val="clear" w:color="auto" w:fill="FFFFFF"/>
        <w:tabs>
          <w:tab w:val="left" w:pos="978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C05" w:rsidRPr="001A0561" w:rsidRDefault="00963C05" w:rsidP="001A0561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тесно сотрудничает с</w:t>
      </w:r>
      <w:r w:rsidR="00602D36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различными структурами социума:</w:t>
      </w:r>
    </w:p>
    <w:p w:rsidR="00996FB6" w:rsidRPr="001A0561" w:rsidRDefault="00996FB6" w:rsidP="00B869E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C05" w:rsidRDefault="00963C05" w:rsidP="00B869E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Взаимодействие с другими структурами социума</w:t>
      </w:r>
    </w:p>
    <w:p w:rsidR="003616D5" w:rsidRDefault="003616D5" w:rsidP="00B869E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6D5" w:rsidRPr="001A0561" w:rsidRDefault="003616D5" w:rsidP="00B869E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5002145" wp14:editId="01093CE5">
            <wp:extent cx="6000750" cy="4381500"/>
            <wp:effectExtent l="0" t="0" r="0" b="0"/>
            <wp:docPr id="46" name="Схема 4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963C05" w:rsidRPr="001A0561" w:rsidRDefault="00963C05" w:rsidP="00B869E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6D5" w:rsidRDefault="003616D5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577F" w:rsidRPr="001A0561" w:rsidRDefault="0086577F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lastRenderedPageBreak/>
        <w:t xml:space="preserve">Процесс воспитания в </w:t>
      </w:r>
      <w:r w:rsidR="0056127D" w:rsidRPr="001A0561">
        <w:rPr>
          <w:rFonts w:ascii="Times New Roman" w:hAnsi="Times New Roman" w:cs="Times New Roman"/>
          <w:sz w:val="24"/>
          <w:szCs w:val="24"/>
        </w:rPr>
        <w:t>МКОУ Дьяконовской С</w:t>
      </w:r>
      <w:r w:rsidRPr="001A0561">
        <w:rPr>
          <w:rFonts w:ascii="Times New Roman" w:hAnsi="Times New Roman" w:cs="Times New Roman"/>
          <w:sz w:val="24"/>
          <w:szCs w:val="24"/>
        </w:rPr>
        <w:t>Ш основывается на следующих принципах</w:t>
      </w:r>
      <w:r w:rsidR="0003381B">
        <w:rPr>
          <w:rFonts w:ascii="Times New Roman" w:hAnsi="Times New Roman" w:cs="Times New Roman"/>
          <w:sz w:val="24"/>
          <w:szCs w:val="24"/>
        </w:rPr>
        <w:t xml:space="preserve"> </w:t>
      </w:r>
      <w:r w:rsidRPr="001A0561">
        <w:rPr>
          <w:rFonts w:ascii="Times New Roman" w:hAnsi="Times New Roman" w:cs="Times New Roman"/>
          <w:sz w:val="24"/>
          <w:szCs w:val="24"/>
        </w:rPr>
        <w:t>взаимодействия педагогов и школьников:</w:t>
      </w:r>
    </w:p>
    <w:p w:rsidR="00E07EF8" w:rsidRPr="001A0561" w:rsidRDefault="0063790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-</w:t>
      </w:r>
      <w:r w:rsidR="00E07EF8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86577F" w:rsidRPr="001A0561">
        <w:rPr>
          <w:rFonts w:ascii="Times New Roman" w:hAnsi="Times New Roman" w:cs="Times New Roman"/>
          <w:sz w:val="24"/>
          <w:szCs w:val="24"/>
        </w:rPr>
        <w:t xml:space="preserve">неукоснительное соблюдение законности и прав семьи и ребенка, </w:t>
      </w:r>
    </w:p>
    <w:p w:rsidR="00E07EF8" w:rsidRPr="001A0561" w:rsidRDefault="00E07EF8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- соблюдение</w:t>
      </w:r>
      <w:r w:rsidR="0056127D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86577F" w:rsidRPr="001A0561">
        <w:rPr>
          <w:rFonts w:ascii="Times New Roman" w:hAnsi="Times New Roman" w:cs="Times New Roman"/>
          <w:sz w:val="24"/>
          <w:szCs w:val="24"/>
        </w:rPr>
        <w:t>конфиденциальности информации о ребенке и семье,</w:t>
      </w:r>
    </w:p>
    <w:p w:rsidR="0086577F" w:rsidRPr="001A0561" w:rsidRDefault="00E07EF8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-</w:t>
      </w:r>
      <w:r w:rsidR="0086577F" w:rsidRPr="001A0561">
        <w:rPr>
          <w:rFonts w:ascii="Times New Roman" w:hAnsi="Times New Roman" w:cs="Times New Roman"/>
          <w:sz w:val="24"/>
          <w:szCs w:val="24"/>
        </w:rPr>
        <w:t xml:space="preserve"> приоритет безопасности</w:t>
      </w:r>
      <w:r w:rsidR="0056127D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86577F" w:rsidRPr="001A0561">
        <w:rPr>
          <w:rFonts w:ascii="Times New Roman" w:hAnsi="Times New Roman" w:cs="Times New Roman"/>
          <w:sz w:val="24"/>
          <w:szCs w:val="24"/>
        </w:rPr>
        <w:t>ребенка при нахождении в образовательной организации;</w:t>
      </w:r>
    </w:p>
    <w:p w:rsidR="0086577F" w:rsidRPr="001A0561" w:rsidRDefault="0063790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-</w:t>
      </w:r>
      <w:r w:rsidR="0086577F" w:rsidRPr="001A0561">
        <w:rPr>
          <w:rFonts w:ascii="Times New Roman" w:hAnsi="Times New Roman" w:cs="Times New Roman"/>
          <w:sz w:val="24"/>
          <w:szCs w:val="24"/>
        </w:rPr>
        <w:t xml:space="preserve"> создание психологически</w:t>
      </w:r>
      <w:r w:rsidR="0056127D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86577F" w:rsidRPr="001A0561">
        <w:rPr>
          <w:rFonts w:ascii="Times New Roman" w:hAnsi="Times New Roman" w:cs="Times New Roman"/>
          <w:sz w:val="24"/>
          <w:szCs w:val="24"/>
        </w:rPr>
        <w:t>комфортной среды для каждого ребенка и взрослого</w:t>
      </w:r>
      <w:r w:rsidR="00E07EF8" w:rsidRPr="001A0561">
        <w:rPr>
          <w:rFonts w:ascii="Times New Roman" w:hAnsi="Times New Roman" w:cs="Times New Roman"/>
          <w:sz w:val="24"/>
          <w:szCs w:val="24"/>
        </w:rPr>
        <w:t>.</w:t>
      </w:r>
    </w:p>
    <w:p w:rsidR="0056127D" w:rsidRPr="001A0561" w:rsidRDefault="0056127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0561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Основными </w:t>
      </w:r>
      <w:r w:rsidR="00DB4FD9" w:rsidRPr="001A0561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традиционными делами </w:t>
      </w:r>
      <w:r w:rsidRPr="001A0561">
        <w:rPr>
          <w:rFonts w:ascii="Times New Roman" w:hAnsi="Times New Roman" w:cs="Times New Roman"/>
          <w:b/>
          <w:color w:val="00000A"/>
          <w:sz w:val="24"/>
          <w:szCs w:val="24"/>
        </w:rPr>
        <w:t>в образовательной организации являются следующие</w:t>
      </w:r>
      <w:r w:rsidRPr="001A056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CE4260" w:rsidRPr="001A0561" w:rsidRDefault="00CE4260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iCs/>
          <w:kern w:val="3"/>
          <w:sz w:val="24"/>
          <w:szCs w:val="24"/>
          <w:lang w:eastAsia="ru-RU"/>
        </w:rPr>
        <w:t xml:space="preserve">День знаний, День учителя, День матери, </w:t>
      </w:r>
      <w:r w:rsidR="00DB4FD9" w:rsidRPr="001A0561">
        <w:rPr>
          <w:rFonts w:ascii="Times New Roman" w:hAnsi="Times New Roman" w:cs="Times New Roman"/>
          <w:sz w:val="24"/>
          <w:szCs w:val="24"/>
        </w:rPr>
        <w:t>День пожилого человека</w:t>
      </w:r>
      <w:r w:rsidR="009A3120" w:rsidRPr="001A0561">
        <w:rPr>
          <w:rFonts w:ascii="Times New Roman" w:hAnsi="Times New Roman" w:cs="Times New Roman"/>
          <w:sz w:val="24"/>
          <w:szCs w:val="24"/>
        </w:rPr>
        <w:t xml:space="preserve">, </w:t>
      </w:r>
      <w:r w:rsidRPr="001A0561">
        <w:rPr>
          <w:rFonts w:ascii="Times New Roman" w:eastAsia="SimSun" w:hAnsi="Times New Roman" w:cs="Times New Roman"/>
          <w:iCs/>
          <w:kern w:val="3"/>
          <w:sz w:val="24"/>
          <w:szCs w:val="24"/>
          <w:lang w:eastAsia="ru-RU"/>
        </w:rPr>
        <w:t xml:space="preserve">акция «Ветеран», Новый год, мероприятия к 8 Марта, День защитника Отечества, </w:t>
      </w:r>
      <w:r w:rsidR="009A3120" w:rsidRPr="001A0561">
        <w:rPr>
          <w:rFonts w:ascii="Times New Roman" w:eastAsia="SimSun" w:hAnsi="Times New Roman" w:cs="Times New Roman"/>
          <w:iCs/>
          <w:kern w:val="3"/>
          <w:sz w:val="24"/>
          <w:szCs w:val="24"/>
          <w:lang w:eastAsia="ru-RU"/>
        </w:rPr>
        <w:t xml:space="preserve"> акция </w:t>
      </w:r>
      <w:r w:rsidR="00DB4FD9" w:rsidRPr="001A0561">
        <w:rPr>
          <w:rFonts w:ascii="Times New Roman" w:hAnsi="Times New Roman" w:cs="Times New Roman"/>
          <w:sz w:val="24"/>
          <w:szCs w:val="24"/>
        </w:rPr>
        <w:t>по сбору макулатуры</w:t>
      </w:r>
      <w:r w:rsidR="009A3120" w:rsidRPr="001A0561">
        <w:rPr>
          <w:rFonts w:ascii="Times New Roman" w:hAnsi="Times New Roman" w:cs="Times New Roman"/>
          <w:sz w:val="24"/>
          <w:szCs w:val="24"/>
        </w:rPr>
        <w:t xml:space="preserve"> «Сохрани дерево», </w:t>
      </w:r>
      <w:r w:rsidR="00DB4FD9" w:rsidRPr="001A0561">
        <w:rPr>
          <w:rFonts w:ascii="Times New Roman" w:eastAsia="SimSun" w:hAnsi="Times New Roman" w:cs="Times New Roman"/>
          <w:iCs/>
          <w:kern w:val="3"/>
          <w:sz w:val="24"/>
          <w:szCs w:val="24"/>
          <w:lang w:eastAsia="ru-RU"/>
        </w:rPr>
        <w:t xml:space="preserve"> </w:t>
      </w:r>
      <w:r w:rsidRPr="001A0561">
        <w:rPr>
          <w:rFonts w:ascii="Times New Roman" w:eastAsia="SimSun" w:hAnsi="Times New Roman" w:cs="Times New Roman"/>
          <w:iCs/>
          <w:kern w:val="3"/>
          <w:sz w:val="24"/>
          <w:szCs w:val="24"/>
          <w:lang w:eastAsia="ru-RU"/>
        </w:rPr>
        <w:t xml:space="preserve">«Покормите птиц»,  «Собираем   урожай»,   «Сделаем село чистым».   </w:t>
      </w:r>
    </w:p>
    <w:p w:rsidR="00CE4260" w:rsidRPr="001A0561" w:rsidRDefault="00CE4260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6127D" w:rsidRPr="001A0561" w:rsidRDefault="0056127D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sz w:val="24"/>
          <w:szCs w:val="24"/>
        </w:rPr>
        <w:t>2. ЦЕЛЬ И ЗАДАЧИ ВОСПИТАНИЯ</w:t>
      </w:r>
    </w:p>
    <w:p w:rsidR="0056127D" w:rsidRPr="001A0561" w:rsidRDefault="0056127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Цель воспитания </w:t>
      </w:r>
      <w:r w:rsidRPr="001A0561">
        <w:rPr>
          <w:rFonts w:ascii="Times New Roman" w:hAnsi="Times New Roman" w:cs="Times New Roman"/>
          <w:sz w:val="24"/>
          <w:szCs w:val="24"/>
        </w:rPr>
        <w:t>в МКОУ Дьяконов</w:t>
      </w:r>
      <w:r w:rsidR="00A3112F">
        <w:rPr>
          <w:rFonts w:ascii="Times New Roman" w:hAnsi="Times New Roman" w:cs="Times New Roman"/>
          <w:sz w:val="24"/>
          <w:szCs w:val="24"/>
        </w:rPr>
        <w:t>с</w:t>
      </w:r>
      <w:r w:rsidRPr="001A0561">
        <w:rPr>
          <w:rFonts w:ascii="Times New Roman" w:hAnsi="Times New Roman" w:cs="Times New Roman"/>
          <w:sz w:val="24"/>
          <w:szCs w:val="24"/>
        </w:rPr>
        <w:t xml:space="preserve">кой СШ </w:t>
      </w:r>
      <w:r w:rsidR="00A3112F">
        <w:rPr>
          <w:rFonts w:ascii="Times New Roman" w:hAnsi="Times New Roman" w:cs="Times New Roman"/>
          <w:sz w:val="24"/>
          <w:szCs w:val="24"/>
        </w:rPr>
        <w:t>-</w:t>
      </w:r>
      <w:r w:rsidRPr="001A0561">
        <w:rPr>
          <w:rFonts w:ascii="Times New Roman" w:hAnsi="Times New Roman" w:cs="Times New Roman"/>
          <w:sz w:val="24"/>
          <w:szCs w:val="24"/>
        </w:rPr>
        <w:t xml:space="preserve"> личностное развитие школьников,</w:t>
      </w:r>
      <w:r w:rsidR="007A61C9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Pr="001A0561">
        <w:rPr>
          <w:rFonts w:ascii="Times New Roman" w:hAnsi="Times New Roman" w:cs="Times New Roman"/>
          <w:sz w:val="24"/>
          <w:szCs w:val="24"/>
        </w:rPr>
        <w:t>проявляющееся:</w:t>
      </w:r>
    </w:p>
    <w:p w:rsidR="0056127D" w:rsidRPr="001A0561" w:rsidRDefault="0063790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-</w:t>
      </w:r>
      <w:r w:rsidR="0056127D" w:rsidRPr="001A0561">
        <w:rPr>
          <w:rFonts w:ascii="Times New Roman" w:hAnsi="Times New Roman" w:cs="Times New Roman"/>
          <w:sz w:val="24"/>
          <w:szCs w:val="24"/>
        </w:rPr>
        <w:t>в усвоении ими знаний основных норм, которые общество выработало на основе</w:t>
      </w:r>
      <w:r w:rsidR="00996FB6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56127D" w:rsidRPr="001A0561">
        <w:rPr>
          <w:rFonts w:ascii="Times New Roman" w:hAnsi="Times New Roman" w:cs="Times New Roman"/>
          <w:sz w:val="24"/>
          <w:szCs w:val="24"/>
        </w:rPr>
        <w:t xml:space="preserve">этих </w:t>
      </w:r>
      <w:r w:rsidR="00996FB6" w:rsidRPr="001A0561">
        <w:rPr>
          <w:rFonts w:ascii="Times New Roman" w:hAnsi="Times New Roman" w:cs="Times New Roman"/>
          <w:sz w:val="24"/>
          <w:szCs w:val="24"/>
        </w:rPr>
        <w:t>ц</w:t>
      </w:r>
      <w:r w:rsidR="0056127D" w:rsidRPr="001A0561">
        <w:rPr>
          <w:rFonts w:ascii="Times New Roman" w:hAnsi="Times New Roman" w:cs="Times New Roman"/>
          <w:sz w:val="24"/>
          <w:szCs w:val="24"/>
        </w:rPr>
        <w:t>енностей (то есть, в усвоении ими социально значимых знаний);</w:t>
      </w:r>
    </w:p>
    <w:p w:rsidR="0056127D" w:rsidRPr="001A0561" w:rsidRDefault="0063790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-</w:t>
      </w:r>
      <w:r w:rsidR="0056127D" w:rsidRPr="001A0561">
        <w:rPr>
          <w:rFonts w:ascii="Times New Roman" w:hAnsi="Times New Roman" w:cs="Times New Roman"/>
          <w:sz w:val="24"/>
          <w:szCs w:val="24"/>
        </w:rPr>
        <w:t>в развитии их позитивных отношений к этим общественным ценностям (то есть</w:t>
      </w:r>
      <w:r w:rsidR="00A3112F">
        <w:rPr>
          <w:rFonts w:ascii="Times New Roman" w:hAnsi="Times New Roman" w:cs="Times New Roman"/>
          <w:sz w:val="24"/>
          <w:szCs w:val="24"/>
        </w:rPr>
        <w:t xml:space="preserve"> </w:t>
      </w:r>
      <w:r w:rsidR="0056127D" w:rsidRPr="001A0561">
        <w:rPr>
          <w:rFonts w:ascii="Times New Roman" w:hAnsi="Times New Roman" w:cs="Times New Roman"/>
          <w:sz w:val="24"/>
          <w:szCs w:val="24"/>
        </w:rPr>
        <w:t>в развитии их социально значимых отношений);</w:t>
      </w:r>
    </w:p>
    <w:p w:rsidR="0056127D" w:rsidRPr="001A0561" w:rsidRDefault="0063790D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-</w:t>
      </w:r>
      <w:r w:rsidR="0056127D" w:rsidRPr="001A0561">
        <w:rPr>
          <w:rFonts w:ascii="Times New Roman" w:hAnsi="Times New Roman" w:cs="Times New Roman"/>
          <w:sz w:val="24"/>
          <w:szCs w:val="24"/>
        </w:rPr>
        <w:t>в приобретении ими соответствующего этим ценностям опыта поведения, опыта</w:t>
      </w:r>
      <w:r w:rsidR="00996FB6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56127D" w:rsidRPr="001A0561">
        <w:rPr>
          <w:rFonts w:ascii="Times New Roman" w:hAnsi="Times New Roman" w:cs="Times New Roman"/>
          <w:sz w:val="24"/>
          <w:szCs w:val="24"/>
        </w:rPr>
        <w:t>применения сформированных знаний и отношений на практике (то есть в</w:t>
      </w:r>
      <w:r w:rsidR="00996FB6"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56127D" w:rsidRPr="001A0561">
        <w:rPr>
          <w:rFonts w:ascii="Times New Roman" w:hAnsi="Times New Roman" w:cs="Times New Roman"/>
          <w:sz w:val="24"/>
          <w:szCs w:val="24"/>
        </w:rPr>
        <w:t>приобретении ими опыта осуществления социально значимых дел).</w:t>
      </w:r>
    </w:p>
    <w:p w:rsidR="00715C55" w:rsidRPr="001A0561" w:rsidRDefault="00715C55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A61C9" w:rsidRPr="001A0561" w:rsidRDefault="007A61C9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</w:t>
      </w:r>
      <w:r w:rsidRPr="001A0561">
        <w:rPr>
          <w:rFonts w:ascii="Times New Roman" w:eastAsia="№Е" w:hAnsi="Times New Roman" w:cs="Times New Roman"/>
          <w:bCs/>
          <w:iCs/>
          <w:kern w:val="2"/>
          <w:sz w:val="24"/>
          <w:szCs w:val="24"/>
          <w:lang w:eastAsia="ko-KR"/>
        </w:rPr>
        <w:t>целевые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 </w:t>
      </w:r>
      <w:r w:rsidRPr="001A0561">
        <w:rPr>
          <w:rFonts w:ascii="Times New Roman" w:eastAsia="№Е" w:hAnsi="Times New Roman" w:cs="Times New Roman"/>
          <w:b/>
          <w:i/>
          <w:kern w:val="2"/>
          <w:sz w:val="24"/>
          <w:szCs w:val="24"/>
          <w:lang w:eastAsia="ko-KR"/>
        </w:rPr>
        <w:t>приоритеты</w:t>
      </w:r>
      <w:r w:rsidRPr="001A0561">
        <w:rPr>
          <w:rFonts w:ascii="Times New Roman" w:eastAsia="№Е" w:hAnsi="Times New Roman" w:cs="Times New Roman"/>
          <w:bCs/>
          <w:iCs/>
          <w:kern w:val="2"/>
          <w:sz w:val="24"/>
          <w:szCs w:val="24"/>
          <w:lang w:eastAsia="ko-KR"/>
        </w:rPr>
        <w:t xml:space="preserve">, </w:t>
      </w:r>
      <w:r w:rsidRPr="001A0561"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  <w:t>которым необходимо уделять чуть большее внимание на разных уровнях общего образования: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color w:val="00000A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1.</w:t>
      </w:r>
      <w:r w:rsidRPr="001A0561">
        <w:rPr>
          <w:rFonts w:ascii="Times New Roman" w:eastAsia="№Е" w:hAnsi="Times New Roman" w:cs="Times New Roman"/>
          <w:bCs/>
          <w:iCs/>
          <w:sz w:val="24"/>
          <w:szCs w:val="24"/>
          <w:lang w:eastAsia="ru-RU"/>
        </w:rPr>
        <w:t xml:space="preserve"> В воспитании детей младшего школьного возраста (</w:t>
      </w:r>
      <w:r w:rsidRPr="001A0561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уровень начального общего образования</w:t>
      </w:r>
      <w:r w:rsidRPr="001A0561">
        <w:rPr>
          <w:rFonts w:ascii="Times New Roman" w:eastAsia="№Е" w:hAnsi="Times New Roman" w:cs="Times New Roman"/>
          <w:bCs/>
          <w:iCs/>
          <w:sz w:val="24"/>
          <w:szCs w:val="24"/>
          <w:lang w:eastAsia="ru-RU"/>
        </w:rPr>
        <w:t xml:space="preserve">) таким целевым приоритетом является </w:t>
      </w:r>
      <w:r w:rsidRPr="001A05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создание благоприятных условий для усвоения школьниками социально значимых знаний – знаний основных </w:t>
      </w:r>
      <w:r w:rsidRPr="001A0561">
        <w:rPr>
          <w:rFonts w:ascii="Times New Roman" w:eastAsia="№Е" w:hAnsi="Times New Roman" w:cs="Times New Roman"/>
          <w:color w:val="00000A"/>
          <w:sz w:val="24"/>
          <w:szCs w:val="24"/>
          <w:lang w:eastAsia="ru-RU"/>
        </w:rPr>
        <w:t xml:space="preserve">норм и традиций того общества, в котором они живут. 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Выделение данного приоритета 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связано с особенностями детей младшего школьного возраста: </w:t>
      </w: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</w:t>
      </w: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Такого рода нормы и традиции задаются в школе педагогами и воспринимаются детьми именно как нормы и традиции поведения школьника. </w:t>
      </w: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Знание их станет базой для развития социально значимых отношений школьников и 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накопления ими опыта осуществления социально значимых дел и </w:t>
      </w: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в дальнейшем,</w:t>
      </w: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 в подростковом и юношеском возрасте</w:t>
      </w: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. К наиболее важным из них относятся следующие: </w:t>
      </w: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 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>- 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- знать и любить свою Родину – свой родной дом, двор, улицу, город, село, свою страну; 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 водоёмы);  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lastRenderedPageBreak/>
        <w:t xml:space="preserve">- проявлять миролюбие — не затевать конфликтов и стремиться решать спорные вопросы, не прибегая к силе; 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>- стремиться узнавать что-то новое, проявлять любознательность, ценить знания;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>- быть вежливым и опрятным, скромным и приветливым;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- соблюдать правила личной гигиены, режим дня, вести здоровый образ жизни; 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 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2.</w:t>
      </w:r>
      <w:r w:rsidRPr="001A0561">
        <w:rPr>
          <w:rFonts w:ascii="Times New Roman" w:eastAsia="№Е" w:hAnsi="Times New Roman" w:cs="Times New Roman"/>
          <w:bCs/>
          <w:iCs/>
          <w:sz w:val="24"/>
          <w:szCs w:val="24"/>
          <w:lang w:eastAsia="ru-RU"/>
        </w:rPr>
        <w:t xml:space="preserve"> В воспитании детей подросткового возраста (</w:t>
      </w:r>
      <w:r w:rsidRPr="001A0561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уровень основного общего образования</w:t>
      </w:r>
      <w:r w:rsidRPr="001A0561">
        <w:rPr>
          <w:rFonts w:ascii="Times New Roman" w:eastAsia="№Е" w:hAnsi="Times New Roman" w:cs="Times New Roman"/>
          <w:bCs/>
          <w:iCs/>
          <w:sz w:val="24"/>
          <w:szCs w:val="24"/>
          <w:lang w:eastAsia="ru-RU"/>
        </w:rPr>
        <w:t xml:space="preserve">) таким приоритетом является </w:t>
      </w: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к семье как главной опоре в жизни человека и источнику его счастья;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к самим себе как хозяевам своей судьбы, самоопределяющимся и самореализующимся личностям, отвечающим за свое собственное будущее.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Данный ценностный аспект человеческой жизни чрезвычайно важен для личностного развития школьника, так как именно ценности во многом определяют его жизненные цели, его поступки, его повседневную жизнь. Выделение данного приоритета в воспитании школьников, обучающихся на ступени основного общего образования, связано с особенностями детей </w:t>
      </w: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lastRenderedPageBreak/>
        <w:t>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3</w:t>
      </w:r>
      <w:r w:rsidRPr="001A0561">
        <w:rPr>
          <w:rFonts w:ascii="Times New Roman" w:eastAsia="№Е" w:hAnsi="Times New Roman" w:cs="Times New Roman"/>
          <w:bCs/>
          <w:iCs/>
          <w:sz w:val="24"/>
          <w:szCs w:val="24"/>
          <w:lang w:eastAsia="ru-RU"/>
        </w:rPr>
        <w:t>. В воспитании детей юношеского возраста (</w:t>
      </w:r>
      <w:r w:rsidRPr="001A0561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уровень среднего общего образования</w:t>
      </w:r>
      <w:r w:rsidRPr="001A0561">
        <w:rPr>
          <w:rFonts w:ascii="Times New Roman" w:eastAsia="№Е" w:hAnsi="Times New Roman" w:cs="Times New Roman"/>
          <w:bCs/>
          <w:iCs/>
          <w:sz w:val="24"/>
          <w:szCs w:val="24"/>
          <w:lang w:eastAsia="ru-RU"/>
        </w:rPr>
        <w:t xml:space="preserve">) таким приоритетом является </w:t>
      </w: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создание благоприятных условий для приобретения школьниками опыта осуществления социально значимых дел.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Выделение данного приоритета </w:t>
      </w: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связано с особенностями школьников юношеского возраста: с их потребностью в жизненном самоопределении, в выборе дальнейшего жизненного пути, который открывается перед ними на пороге самостоятельной взрослой жизни. Сделать правильный выбор старшеклассникам поможет имеющийся у них реальный практический опыт, который они могут приобрести в том числе и в школе. Важно, чтобы опыт оказался социально значимым, так как именно он поможет гармоничному вхождению школьников во взрослую жизнь окружающего их общества. Это: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опыт дел, направленных на заботу о своей семье, родных и близких;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трудовой опыт, опыт участия в производственной практике;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опыт дел, направленных на пользу своему родному городу или селу, стране в целом, опыт деятельного выражения собственной гражданской позиции;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опыт природоохранных дел;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опыт разрешения возникающих конфликтных ситуаций в школе, дома или на улице;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опыт самостоятельного приобретения новых знаний, проведения научных исследований, опыт проектной деятельности;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- опыт ведения здорового образа жизни и заботы о здоровье других людей; 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опыт оказания помощи окружающим, заботы о малышах или пожилых людях, волонтерский опыт;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- опыт самопознания и самоанализа, опыт социально приемлемого самовыражения и самореализации.</w:t>
      </w:r>
    </w:p>
    <w:p w:rsidR="007A61C9" w:rsidRPr="001A0561" w:rsidRDefault="007A61C9" w:rsidP="001A0561">
      <w:pPr>
        <w:spacing w:after="0"/>
        <w:ind w:firstLine="567"/>
        <w:jc w:val="both"/>
        <w:rPr>
          <w:rFonts w:ascii="Times New Roman" w:eastAsia="№Е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Выделение в общей цели воспитания целевых приоритетов, связанных с возрастными особенностями воспитанников, </w:t>
      </w:r>
      <w:r w:rsidRPr="001A0561">
        <w:rPr>
          <w:rFonts w:ascii="Times New Roman" w:eastAsia="№Е" w:hAnsi="Times New Roman" w:cs="Times New Roman"/>
          <w:b/>
          <w:bCs/>
          <w:i/>
          <w:iCs/>
          <w:sz w:val="24"/>
          <w:szCs w:val="24"/>
          <w:lang w:eastAsia="ru-RU"/>
        </w:rPr>
        <w:t>не означает игнорирования других составляющих общей цели воспитания</w:t>
      </w:r>
      <w:r w:rsidRPr="001A0561">
        <w:rPr>
          <w:rFonts w:ascii="Times New Roman" w:eastAsia="№Е" w:hAnsi="Times New Roman" w:cs="Times New Roman"/>
          <w:sz w:val="24"/>
          <w:szCs w:val="24"/>
          <w:lang w:eastAsia="ru-RU"/>
        </w:rPr>
        <w:t>. Приоритет — это то, чему педагогам, работающим со школьниками конкретной возрастной категории, предстоит уделять большее, но не единственное внимание. </w:t>
      </w:r>
    </w:p>
    <w:p w:rsidR="007A61C9" w:rsidRPr="001A0561" w:rsidRDefault="007A61C9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  <w:t>Добросовестная работа педагогов, направленная на достижение поставленной цели,</w:t>
      </w:r>
      <w:r w:rsidRPr="001A0561">
        <w:rPr>
          <w:rFonts w:ascii="Times New Roman" w:eastAsia="№Е" w:hAnsi="Times New Roman" w:cs="Times New Roman"/>
          <w:b/>
          <w:bCs/>
          <w:i/>
          <w:kern w:val="2"/>
          <w:sz w:val="24"/>
          <w:szCs w:val="24"/>
          <w:lang w:eastAsia="ko-KR"/>
        </w:rPr>
        <w:t xml:space="preserve"> </w:t>
      </w:r>
      <w:r w:rsidRPr="001A0561"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  <w:t>позволит ребенку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:rsidR="00345E6B" w:rsidRPr="001A0561" w:rsidRDefault="00345E6B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45E6B" w:rsidRPr="001A0561" w:rsidRDefault="00345E6B" w:rsidP="001A0561">
      <w:pPr>
        <w:pStyle w:val="ParaAttribute16"/>
        <w:spacing w:line="276" w:lineRule="auto"/>
        <w:ind w:left="0" w:firstLine="567"/>
        <w:rPr>
          <w:rStyle w:val="CharAttribute484"/>
          <w:rFonts w:eastAsia="№Е"/>
          <w:i w:val="0"/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 xml:space="preserve">Достижению поставленной цели воспитания школьников способствует решение следующих основных </w:t>
      </w:r>
      <w:r w:rsidRPr="001A0561">
        <w:rPr>
          <w:rStyle w:val="CharAttribute484"/>
          <w:rFonts w:eastAsia="№Е"/>
          <w:b/>
          <w:sz w:val="24"/>
          <w:szCs w:val="24"/>
        </w:rPr>
        <w:t>задач</w:t>
      </w:r>
      <w:r w:rsidRPr="001A0561">
        <w:rPr>
          <w:rStyle w:val="CharAttribute484"/>
          <w:rFonts w:eastAsia="№Е"/>
          <w:i w:val="0"/>
          <w:sz w:val="24"/>
          <w:szCs w:val="24"/>
        </w:rPr>
        <w:t xml:space="preserve">: 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sz w:val="24"/>
          <w:szCs w:val="24"/>
        </w:rPr>
      </w:pPr>
      <w:r w:rsidRPr="001A0561">
        <w:rPr>
          <w:w w:val="0"/>
          <w:sz w:val="24"/>
          <w:szCs w:val="24"/>
        </w:rPr>
        <w:t>реализовывать воспитательные возможности</w:t>
      </w:r>
      <w:r w:rsidRPr="001A0561">
        <w:rPr>
          <w:sz w:val="24"/>
          <w:szCs w:val="24"/>
        </w:rPr>
        <w:t xml:space="preserve"> о</w:t>
      </w:r>
      <w:r w:rsidRPr="001A0561">
        <w:rPr>
          <w:w w:val="0"/>
          <w:sz w:val="24"/>
          <w:szCs w:val="24"/>
        </w:rPr>
        <w:t xml:space="preserve">бщешкольных ключевых </w:t>
      </w:r>
      <w:r w:rsidRPr="001A0561">
        <w:rPr>
          <w:sz w:val="24"/>
          <w:szCs w:val="24"/>
        </w:rPr>
        <w:t>дел</w:t>
      </w:r>
      <w:r w:rsidRPr="001A0561">
        <w:rPr>
          <w:w w:val="0"/>
          <w:sz w:val="24"/>
          <w:szCs w:val="24"/>
        </w:rPr>
        <w:t>,</w:t>
      </w:r>
      <w:r w:rsidRPr="001A0561">
        <w:rPr>
          <w:sz w:val="24"/>
          <w:szCs w:val="24"/>
        </w:rPr>
        <w:t xml:space="preserve"> поддерживать традиции их </w:t>
      </w:r>
      <w:r w:rsidRPr="001A0561">
        <w:rPr>
          <w:w w:val="0"/>
          <w:sz w:val="24"/>
          <w:szCs w:val="24"/>
        </w:rPr>
        <w:t>коллективного планирования, организации, проведения и анализа в школьном сообществе;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sz w:val="24"/>
          <w:szCs w:val="24"/>
        </w:rPr>
      </w:pPr>
      <w:r w:rsidRPr="001A0561">
        <w:rPr>
          <w:sz w:val="24"/>
          <w:szCs w:val="24"/>
        </w:rPr>
        <w:lastRenderedPageBreak/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 xml:space="preserve">вовлекать школьников в </w:t>
      </w:r>
      <w:r w:rsidRPr="001A0561">
        <w:rPr>
          <w:sz w:val="24"/>
          <w:szCs w:val="24"/>
        </w:rPr>
        <w:t xml:space="preserve">кружки, секции, клубы, студии и иные объединения, работающие по школьным программам внеурочной деятельности, </w:t>
      </w:r>
      <w:r w:rsidRPr="001A0561">
        <w:rPr>
          <w:rStyle w:val="CharAttribute484"/>
          <w:rFonts w:eastAsia="№Е"/>
          <w:i w:val="0"/>
          <w:sz w:val="24"/>
          <w:szCs w:val="24"/>
        </w:rPr>
        <w:t>реализовывать их воспитательные возможности</w:t>
      </w:r>
      <w:r w:rsidRPr="001A0561">
        <w:rPr>
          <w:w w:val="0"/>
          <w:sz w:val="24"/>
          <w:szCs w:val="24"/>
        </w:rPr>
        <w:t>;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rStyle w:val="CharAttribute484"/>
          <w:rFonts w:eastAsia="№Е"/>
          <w:i w:val="0"/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 xml:space="preserve">использовать в воспитании детей возможности школьного урока, поддерживать использование на уроках интерактивных форм занятий с учащимися; 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sz w:val="24"/>
          <w:szCs w:val="24"/>
        </w:rPr>
      </w:pPr>
      <w:r w:rsidRPr="001A0561">
        <w:rPr>
          <w:sz w:val="24"/>
          <w:szCs w:val="24"/>
        </w:rPr>
        <w:t xml:space="preserve">инициировать и поддерживать ученическое самоуправление – как на уровне школы, так и на уровне классных сообществ; 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sz w:val="24"/>
          <w:szCs w:val="24"/>
        </w:rPr>
      </w:pPr>
      <w:r w:rsidRPr="001A0561">
        <w:rPr>
          <w:sz w:val="24"/>
          <w:szCs w:val="24"/>
        </w:rPr>
        <w:t>поддерживать деятельность функционирующих на базе школы д</w:t>
      </w:r>
      <w:r w:rsidRPr="001A0561">
        <w:rPr>
          <w:w w:val="0"/>
          <w:sz w:val="24"/>
          <w:szCs w:val="24"/>
        </w:rPr>
        <w:t>етских общественных объединений и организаций;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rStyle w:val="CharAttribute484"/>
          <w:rFonts w:eastAsia="№Е"/>
          <w:i w:val="0"/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 xml:space="preserve">организовывать для школьников </w:t>
      </w:r>
      <w:r w:rsidRPr="001A0561">
        <w:rPr>
          <w:w w:val="0"/>
          <w:sz w:val="24"/>
          <w:szCs w:val="24"/>
        </w:rPr>
        <w:t>экскурсии, экспедиции, походы и реализовывать их воспитательный потенциал;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right="282" w:hanging="425"/>
        <w:rPr>
          <w:rStyle w:val="CharAttribute484"/>
          <w:rFonts w:eastAsia="№Е"/>
          <w:i w:val="0"/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>организовывать профориентационную работу со школьниками;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rStyle w:val="CharAttribute484"/>
          <w:rFonts w:eastAsia="№Е"/>
          <w:i w:val="0"/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 xml:space="preserve">организовать работу школьных медиа, реализовывать их воспитательный потенциал; 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rStyle w:val="CharAttribute484"/>
          <w:rFonts w:eastAsia="№Е"/>
          <w:i w:val="0"/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 xml:space="preserve">развивать </w:t>
      </w:r>
      <w:r w:rsidRPr="001A0561">
        <w:rPr>
          <w:w w:val="0"/>
          <w:sz w:val="24"/>
          <w:szCs w:val="24"/>
        </w:rPr>
        <w:t>предметно-эстетическую среду школы</w:t>
      </w:r>
      <w:r w:rsidRPr="001A0561">
        <w:rPr>
          <w:rStyle w:val="CharAttribute484"/>
          <w:rFonts w:eastAsia="№Е"/>
          <w:i w:val="0"/>
          <w:sz w:val="24"/>
          <w:szCs w:val="24"/>
        </w:rPr>
        <w:t xml:space="preserve"> и реализовывать ее воспитательные возможности;</w:t>
      </w:r>
    </w:p>
    <w:p w:rsidR="00345E6B" w:rsidRPr="001A0561" w:rsidRDefault="00345E6B" w:rsidP="0003381B">
      <w:pPr>
        <w:pStyle w:val="ParaAttribute16"/>
        <w:numPr>
          <w:ilvl w:val="0"/>
          <w:numId w:val="1"/>
        </w:numPr>
        <w:tabs>
          <w:tab w:val="left" w:pos="993"/>
        </w:tabs>
        <w:spacing w:line="276" w:lineRule="auto"/>
        <w:ind w:left="709" w:hanging="425"/>
        <w:rPr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345E6B" w:rsidRPr="001A0561" w:rsidRDefault="00345E6B" w:rsidP="001A0561">
      <w:pPr>
        <w:pStyle w:val="ParaAttribute16"/>
        <w:spacing w:line="276" w:lineRule="auto"/>
        <w:ind w:left="0" w:firstLine="567"/>
        <w:rPr>
          <w:rStyle w:val="CharAttribute484"/>
          <w:rFonts w:eastAsia="№Е"/>
          <w:i w:val="0"/>
          <w:sz w:val="24"/>
          <w:szCs w:val="24"/>
        </w:rPr>
      </w:pPr>
    </w:p>
    <w:p w:rsidR="00345E6B" w:rsidRPr="001A0561" w:rsidRDefault="00345E6B" w:rsidP="001A0561">
      <w:pPr>
        <w:pStyle w:val="ParaAttribute16"/>
        <w:spacing w:line="276" w:lineRule="auto"/>
        <w:ind w:left="0" w:firstLine="567"/>
        <w:rPr>
          <w:rStyle w:val="CharAttribute484"/>
          <w:rFonts w:eastAsia="№Е"/>
          <w:i w:val="0"/>
          <w:sz w:val="24"/>
          <w:szCs w:val="24"/>
        </w:rPr>
      </w:pPr>
      <w:r w:rsidRPr="001A0561">
        <w:rPr>
          <w:rStyle w:val="CharAttribute484"/>
          <w:rFonts w:eastAsia="№Е"/>
          <w:i w:val="0"/>
          <w:sz w:val="24"/>
          <w:szCs w:val="24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:rsidR="00996FB6" w:rsidRPr="001A0561" w:rsidRDefault="00996FB6" w:rsidP="001A0561">
      <w:pPr>
        <w:pStyle w:val="ParaAttribute16"/>
        <w:spacing w:line="276" w:lineRule="auto"/>
        <w:ind w:left="0" w:firstLine="567"/>
        <w:rPr>
          <w:rStyle w:val="CharAttribute484"/>
          <w:rFonts w:eastAsia="№Е"/>
          <w:i w:val="0"/>
          <w:sz w:val="24"/>
          <w:szCs w:val="24"/>
        </w:rPr>
      </w:pPr>
    </w:p>
    <w:p w:rsidR="009C4CF1" w:rsidRPr="001A0561" w:rsidRDefault="009C4CF1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sz w:val="24"/>
          <w:szCs w:val="24"/>
        </w:rPr>
        <w:t>3. ВИДЫ, ФОРМЫ И СОДЕРЖАНИЕ ДЕЯТЕЛЬНОСТИ</w:t>
      </w:r>
    </w:p>
    <w:p w:rsidR="00D055DF" w:rsidRDefault="00D055DF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C4CF1" w:rsidRPr="001A0561" w:rsidRDefault="009C4CF1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>Практическая реализация цели и задач воспитания осуществляется в рамках направлений воспитательной работы МКОУ Дьяконовской СШ. Каждое из них представлено в соответствующем модуле:</w:t>
      </w:r>
    </w:p>
    <w:p w:rsidR="009C4CF1" w:rsidRPr="001A0561" w:rsidRDefault="009C4CF1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44"/>
        <w:gridCol w:w="5136"/>
      </w:tblGrid>
      <w:tr w:rsidR="007026BD" w:rsidRPr="001A0561" w:rsidTr="007026BD">
        <w:tc>
          <w:tcPr>
            <w:tcW w:w="5281" w:type="dxa"/>
          </w:tcPr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ИНВАРИАНТНЫЕ МОДУЛИ</w:t>
            </w:r>
          </w:p>
        </w:tc>
        <w:tc>
          <w:tcPr>
            <w:tcW w:w="5282" w:type="dxa"/>
          </w:tcPr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ВАРИАТИВНЫЕ МОДУЛИ</w:t>
            </w:r>
          </w:p>
        </w:tc>
      </w:tr>
      <w:tr w:rsidR="007026BD" w:rsidRPr="001A0561" w:rsidTr="007026BD">
        <w:tc>
          <w:tcPr>
            <w:tcW w:w="5281" w:type="dxa"/>
          </w:tcPr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1. «Классное руководство»</w:t>
            </w:r>
          </w:p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2. «Школьный урок»</w:t>
            </w:r>
          </w:p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3. «Курсы внеурочной деятельности»</w:t>
            </w:r>
          </w:p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4. «Работа с родителями»</w:t>
            </w:r>
          </w:p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5. «Самоуправление»</w:t>
            </w:r>
          </w:p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6. «Профориентация».</w:t>
            </w:r>
          </w:p>
        </w:tc>
        <w:tc>
          <w:tcPr>
            <w:tcW w:w="5282" w:type="dxa"/>
          </w:tcPr>
          <w:p w:rsidR="007026BD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7. «Ключевые школьные дела (КТД)»</w:t>
            </w:r>
          </w:p>
          <w:p w:rsidR="00847BFA" w:rsidRDefault="00847BFA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E422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4E422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E422B">
              <w:rPr>
                <w:rFonts w:ascii="Times New Roman" w:hAnsi="Times New Roman" w:cs="Times New Roman"/>
                <w:sz w:val="24"/>
                <w:szCs w:val="24"/>
              </w:rPr>
              <w:t>Россия без сквернословия</w:t>
            </w:r>
            <w:r w:rsidR="004E42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7BFA" w:rsidRPr="001A0561" w:rsidRDefault="00847BFA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6BD" w:rsidRPr="001A0561" w:rsidRDefault="007026BD" w:rsidP="00D055DF">
            <w:pPr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26BD" w:rsidRPr="001A0561" w:rsidRDefault="007026BD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5282B" w:rsidRDefault="0095282B" w:rsidP="0095282B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ИНВАРИАНТНЫЕ МОДУЛИ</w:t>
      </w:r>
    </w:p>
    <w:p w:rsidR="009C4CF1" w:rsidRDefault="009C4CF1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sz w:val="24"/>
          <w:szCs w:val="24"/>
        </w:rPr>
        <w:t>3.1. Модуль «Классное руководство»</w:t>
      </w:r>
    </w:p>
    <w:p w:rsidR="0003381B" w:rsidRPr="001A0561" w:rsidRDefault="0003381B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315D8A" w:rsidRPr="001A0561" w:rsidRDefault="001C6799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 xml:space="preserve">Классный руководитель действует на основе Положения о классном руководителе. </w:t>
      </w:r>
      <w:r w:rsidR="009C4CF1" w:rsidRPr="001A0561">
        <w:rPr>
          <w:rFonts w:ascii="Times New Roman" w:hAnsi="Times New Roman" w:cs="Times New Roman"/>
          <w:sz w:val="24"/>
          <w:szCs w:val="24"/>
        </w:rPr>
        <w:t>Осуществляя классное руководство, педагог организует работу с классом; индивидуальную</w:t>
      </w:r>
      <w:r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9C4CF1" w:rsidRPr="001A0561">
        <w:rPr>
          <w:rFonts w:ascii="Times New Roman" w:hAnsi="Times New Roman" w:cs="Times New Roman"/>
          <w:sz w:val="24"/>
          <w:szCs w:val="24"/>
        </w:rPr>
        <w:lastRenderedPageBreak/>
        <w:t>работу с учащимися вверенного ему класса; работу с педагогами, преподающими в данном</w:t>
      </w:r>
      <w:r w:rsidRPr="001A0561">
        <w:rPr>
          <w:rFonts w:ascii="Times New Roman" w:hAnsi="Times New Roman" w:cs="Times New Roman"/>
          <w:sz w:val="24"/>
          <w:szCs w:val="24"/>
        </w:rPr>
        <w:t xml:space="preserve"> </w:t>
      </w:r>
      <w:r w:rsidR="009C4CF1" w:rsidRPr="001A0561">
        <w:rPr>
          <w:rFonts w:ascii="Times New Roman" w:hAnsi="Times New Roman" w:cs="Times New Roman"/>
          <w:sz w:val="24"/>
          <w:szCs w:val="24"/>
        </w:rPr>
        <w:t>классе; работу с родителями учащихся или их законными представителями</w:t>
      </w:r>
    </w:p>
    <w:p w:rsidR="00DB3F6F" w:rsidRPr="001A0561" w:rsidRDefault="00DB3F6F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10211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9"/>
        <w:gridCol w:w="5814"/>
        <w:gridCol w:w="2618"/>
      </w:tblGrid>
      <w:tr w:rsidR="00DB3F6F" w:rsidRPr="001A0561" w:rsidTr="0003381B">
        <w:trPr>
          <w:tblCellSpacing w:w="0" w:type="dxa"/>
        </w:trPr>
        <w:tc>
          <w:tcPr>
            <w:tcW w:w="1403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Блоки</w:t>
            </w:r>
          </w:p>
        </w:tc>
        <w:tc>
          <w:tcPr>
            <w:tcW w:w="612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firstLine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деятельности</w:t>
            </w:r>
          </w:p>
        </w:tc>
        <w:tc>
          <w:tcPr>
            <w:tcW w:w="268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работы, мероприятия</w:t>
            </w:r>
          </w:p>
        </w:tc>
      </w:tr>
      <w:tr w:rsidR="00DB3F6F" w:rsidRPr="001A0561" w:rsidTr="0003381B">
        <w:trPr>
          <w:tblCellSpacing w:w="0" w:type="dxa"/>
        </w:trPr>
        <w:tc>
          <w:tcPr>
            <w:tcW w:w="1403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Работа с классным коллективом</w:t>
            </w:r>
          </w:p>
        </w:tc>
        <w:tc>
          <w:tcPr>
            <w:tcW w:w="612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организация интересных и полезных для личностного развития ребенка совместных дел с учащимися вверенного ему класса;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проведение классных часов;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сплочение коллектива класса;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выработка совместно со школьниками законов класса, помогающих детям освоить нормы и правила общения, которым они должны следовать в школе</w:t>
            </w:r>
          </w:p>
        </w:tc>
        <w:tc>
          <w:tcPr>
            <w:tcW w:w="268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тематические класс-проекты,  классные часы, праздники;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игры, экскурсии, походы</w:t>
            </w:r>
          </w:p>
        </w:tc>
      </w:tr>
      <w:tr w:rsidR="00DB3F6F" w:rsidRPr="001A0561" w:rsidTr="0003381B">
        <w:trPr>
          <w:tblCellSpacing w:w="0" w:type="dxa"/>
        </w:trPr>
        <w:tc>
          <w:tcPr>
            <w:tcW w:w="1403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</w:t>
            </w:r>
          </w:p>
        </w:tc>
        <w:tc>
          <w:tcPr>
            <w:tcW w:w="612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изучение особенностей личностного развития учащихся класса;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поддержка ребенка в решении важных для него жизненных проблем;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индивидуальная работа со школьниками класса по выстраиванию индивидуальной траектории развития;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коррекция поведения ребенка</w:t>
            </w:r>
          </w:p>
        </w:tc>
        <w:tc>
          <w:tcPr>
            <w:tcW w:w="268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беседы, наблюдение, анкетирование, тестирование;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консультации;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создание портфолио и рейтинга учащихся;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тренинги личностного роста</w:t>
            </w:r>
          </w:p>
        </w:tc>
      </w:tr>
      <w:tr w:rsidR="00DB3F6F" w:rsidRPr="001A0561" w:rsidTr="0003381B">
        <w:trPr>
          <w:tblCellSpacing w:w="0" w:type="dxa"/>
        </w:trPr>
        <w:tc>
          <w:tcPr>
            <w:tcW w:w="1403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Работа с учителями, преподающими в классе</w:t>
            </w:r>
          </w:p>
        </w:tc>
        <w:tc>
          <w:tcPr>
            <w:tcW w:w="612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регулярные консультации классного руководителя с учителями-предметниками;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привлечение учителей к участию во внутриклассных делах;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привлечение учителей к участию в родительских собраниях</w:t>
            </w:r>
          </w:p>
        </w:tc>
        <w:tc>
          <w:tcPr>
            <w:tcW w:w="268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тренинги, беседы;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мини-педсоветы;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тематические проекты;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родительские собрания</w:t>
            </w:r>
          </w:p>
        </w:tc>
      </w:tr>
      <w:tr w:rsidR="00DB3F6F" w:rsidRPr="001A0561" w:rsidTr="0003381B">
        <w:trPr>
          <w:tblCellSpacing w:w="0" w:type="dxa"/>
        </w:trPr>
        <w:tc>
          <w:tcPr>
            <w:tcW w:w="1403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 учащихся или их законными представителями</w:t>
            </w:r>
          </w:p>
        </w:tc>
        <w:tc>
          <w:tcPr>
            <w:tcW w:w="612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регулярное информирование родителей о школьных успехах и проблемах их детей, о жизни класса в целом;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помощь родителям (законным</w:t>
            </w:r>
            <w:r w:rsidR="004E422B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представителям)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 школьников в регулировании отношений между ними, администрацией школы и учителями-предметниками;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создание и организация работы родительских комитетов классов;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121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привлечение членов семей школьников к организации и проведению дел класса</w:t>
            </w:r>
          </w:p>
        </w:tc>
        <w:tc>
          <w:tcPr>
            <w:tcW w:w="2684" w:type="dxa"/>
            <w:shd w:val="clear" w:color="auto" w:fill="FFFFFF"/>
            <w:hideMark/>
          </w:tcPr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тематические родительские собрания, проекты, консультации;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тренинги, беседы;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мини-педсоветы;</w:t>
            </w:r>
          </w:p>
          <w:p w:rsidR="00DB3F6F" w:rsidRPr="001A0561" w:rsidRDefault="00DB3F6F" w:rsidP="00D27903">
            <w:pPr>
              <w:autoSpaceDE w:val="0"/>
              <w:autoSpaceDN w:val="0"/>
              <w:adjustRightInd w:val="0"/>
              <w:spacing w:after="0" w:line="240" w:lineRule="auto"/>
              <w:ind w:left="59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 детско-взрослые конкурсы, праздники, соревнования</w:t>
            </w:r>
          </w:p>
        </w:tc>
      </w:tr>
    </w:tbl>
    <w:p w:rsidR="00D27903" w:rsidRDefault="00D27903" w:rsidP="0012073B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F6F" w:rsidRDefault="00DB3F6F" w:rsidP="0012073B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3.2. Модуль «Школьный урок»</w:t>
      </w:r>
    </w:p>
    <w:p w:rsidR="0003381B" w:rsidRPr="001A0561" w:rsidRDefault="0003381B" w:rsidP="001A0561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10206" w:type="dxa"/>
        <w:tblLook w:val="04A0" w:firstRow="1" w:lastRow="0" w:firstColumn="1" w:lastColumn="0" w:noHBand="0" w:noVBand="1"/>
      </w:tblPr>
      <w:tblGrid>
        <w:gridCol w:w="4536"/>
        <w:gridCol w:w="5670"/>
      </w:tblGrid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Целевые приоритеты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Методы и приемы, формы работы</w:t>
            </w:r>
          </w:p>
        </w:tc>
      </w:tr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Установление доверительных отношений между учителем и его учениками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Поощрение, поддержка, похвала, просьба, поручение</w:t>
            </w:r>
          </w:p>
        </w:tc>
      </w:tr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Побуждение школьников соблюдать на уроке общепринятые нормы поведения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Часы общения школьников  со старшими и сверстниками, соблюдение  учебной дисциплины, обсуждение норм и правил поведения</w:t>
            </w:r>
          </w:p>
        </w:tc>
      </w:tr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lastRenderedPageBreak/>
              <w:t>Привлечение внимания школьников к ценностному аспекту изучаемых на уроках явлений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Обсуждение, высказывание мнения и его обоснование, анализ явлений</w:t>
            </w:r>
          </w:p>
        </w:tc>
      </w:tr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Использование воспитательных возможностей содержания учебного предмета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Демонстрация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</w:t>
            </w:r>
          </w:p>
        </w:tc>
      </w:tr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Применение на уроке интерактивных форм работы учащихся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Интеллектуальные игры, круглые столы, дискуссии, групповая работа, работа в парах</w:t>
            </w:r>
          </w:p>
        </w:tc>
      </w:tr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Организация шефства мотивированных и эрудированных учащихся над их неуспевающими одноклассниками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Организация социально-значимого сотрудничества и взаимной помощи</w:t>
            </w:r>
          </w:p>
        </w:tc>
      </w:tr>
      <w:tr w:rsidR="00DB3F6F" w:rsidRPr="001A0561" w:rsidTr="0012073B">
        <w:tc>
          <w:tcPr>
            <w:tcW w:w="4536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Инициирование и поддержка исследовательской деятельности школьников</w:t>
            </w:r>
          </w:p>
        </w:tc>
        <w:tc>
          <w:tcPr>
            <w:tcW w:w="5670" w:type="dxa"/>
            <w:hideMark/>
          </w:tcPr>
          <w:p w:rsidR="00DB3F6F" w:rsidRPr="001A0561" w:rsidRDefault="00DB3F6F" w:rsidP="0003381B">
            <w:pPr>
              <w:spacing w:line="276" w:lineRule="auto"/>
              <w:ind w:hanging="15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Реализация обучающимися индивидуальных и групповых исследовательских проектов</w:t>
            </w:r>
          </w:p>
        </w:tc>
      </w:tr>
    </w:tbl>
    <w:p w:rsidR="0012073B" w:rsidRDefault="0012073B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Модуль «Курсы внеурочной деятельности»</w:t>
      </w:r>
    </w:p>
    <w:p w:rsidR="0012073B" w:rsidRDefault="0012073B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внеурочной деятельности МКОУ Дьяконовской СШ определяет состав и структуру направлений, формы организации, объем внеурочной деятельности для учащихся на ступени начального и основного общего образования с учетом интересов учащихся и возможностей образовательного учреждения. </w:t>
      </w: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Воспитание на занятиях курсов внеурочной деятельности осуществляется через:</w:t>
      </w: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в детских объединениях традиций, задающих их членам определенные социально значимые формы поведения;</w:t>
      </w: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поощрение педагогами детских инициатив и детского самоуправления.</w:t>
      </w:r>
    </w:p>
    <w:p w:rsidR="00DB3F6F" w:rsidRPr="001A0561" w:rsidRDefault="00DB3F6F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занятий реализуется через разнообразные формы: игры, спектакли, спортивные соревнования, викторины, олимпиады, выставки, концерты, беседы, лекции и многие другие, позволяющие эффективно раскрыть потенциал каждого ребенка, дав ему возможность попробовать свои силы в различных видах деятельности.</w:t>
      </w:r>
    </w:p>
    <w:p w:rsidR="001C6799" w:rsidRPr="001A0561" w:rsidRDefault="001C6799" w:rsidP="001A056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Созданы условия для внедрения новых методов воспитания и обучения, образовательных технологий, обеспечивающих освоение обучающимися основных и дополнительных общеобразовательных программ естественно-научного, технического профилей в Центре образования «Точка Роста» на базе МКОУ Дьяконовской СШ.</w:t>
      </w:r>
    </w:p>
    <w:p w:rsidR="00DB3F6F" w:rsidRPr="001A0561" w:rsidRDefault="00DB3F6F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sz w:val="24"/>
          <w:szCs w:val="24"/>
        </w:rPr>
        <w:t>3.4. Модуль «Работа с родителями»</w:t>
      </w:r>
    </w:p>
    <w:p w:rsidR="00DB3F6F" w:rsidRPr="001A0561" w:rsidRDefault="00DB3F6F" w:rsidP="001A056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lastRenderedPageBreak/>
        <w:t>Работа с родителями</w:t>
      </w:r>
      <w:r w:rsidR="0012073B">
        <w:rPr>
          <w:rFonts w:ascii="Times New Roman" w:hAnsi="Times New Roman" w:cs="Times New Roman"/>
          <w:sz w:val="24"/>
          <w:szCs w:val="24"/>
        </w:rPr>
        <w:t xml:space="preserve"> </w:t>
      </w:r>
      <w:r w:rsidRPr="001A0561">
        <w:rPr>
          <w:rFonts w:ascii="Times New Roman" w:hAnsi="Times New Roman" w:cs="Times New Roman"/>
          <w:sz w:val="24"/>
          <w:szCs w:val="24"/>
        </w:rPr>
        <w:t xml:space="preserve">(законными представителями) учащихся МКОУ Дьяконовской СШ осуществляется для более эффективного достижения цели воспитания, которое обеспечивается согласованием позиций семьи и школы и осуществляется в рамках различных </w:t>
      </w:r>
      <w:r w:rsidR="004E422B">
        <w:rPr>
          <w:rFonts w:ascii="Times New Roman" w:hAnsi="Times New Roman" w:cs="Times New Roman"/>
          <w:sz w:val="24"/>
          <w:szCs w:val="24"/>
        </w:rPr>
        <w:t>ф</w:t>
      </w:r>
      <w:r w:rsidRPr="001A0561">
        <w:rPr>
          <w:rFonts w:ascii="Times New Roman" w:hAnsi="Times New Roman" w:cs="Times New Roman"/>
          <w:sz w:val="24"/>
          <w:szCs w:val="24"/>
        </w:rPr>
        <w:t xml:space="preserve">орм </w:t>
      </w:r>
      <w:r w:rsidR="004E422B">
        <w:rPr>
          <w:rFonts w:ascii="Times New Roman" w:hAnsi="Times New Roman" w:cs="Times New Roman"/>
          <w:sz w:val="24"/>
          <w:szCs w:val="24"/>
        </w:rPr>
        <w:t>д</w:t>
      </w:r>
      <w:r w:rsidRPr="001A0561">
        <w:rPr>
          <w:rFonts w:ascii="Times New Roman" w:hAnsi="Times New Roman" w:cs="Times New Roman"/>
          <w:sz w:val="24"/>
          <w:szCs w:val="24"/>
        </w:rPr>
        <w:t>еятельности представленных в таблице.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7230"/>
      </w:tblGrid>
      <w:tr w:rsidR="00DB3F6F" w:rsidRPr="001A0561" w:rsidTr="0012073B">
        <w:tc>
          <w:tcPr>
            <w:tcW w:w="2835" w:type="dxa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567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7230" w:type="dxa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567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Формы деятельности</w:t>
            </w:r>
          </w:p>
        </w:tc>
      </w:tr>
      <w:tr w:rsidR="00DB3F6F" w:rsidRPr="001A0561" w:rsidTr="0012073B">
        <w:tc>
          <w:tcPr>
            <w:tcW w:w="2835" w:type="dxa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ind w:firstLine="34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Групповой</w:t>
            </w:r>
          </w:p>
        </w:tc>
        <w:tc>
          <w:tcPr>
            <w:tcW w:w="7230" w:type="dxa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176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общешкольный родительский комитет;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176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 xml:space="preserve">- родительские </w:t>
            </w:r>
            <w:r w:rsidR="00836AD7" w:rsidRPr="001A0561">
              <w:rPr>
                <w:sz w:val="24"/>
                <w:szCs w:val="24"/>
              </w:rPr>
              <w:t>группы в Ва</w:t>
            </w:r>
            <w:r w:rsidR="000445F4" w:rsidRPr="001A0561">
              <w:rPr>
                <w:sz w:val="24"/>
                <w:szCs w:val="24"/>
              </w:rPr>
              <w:t>тсап</w:t>
            </w:r>
            <w:r w:rsidRPr="001A0561">
              <w:rPr>
                <w:sz w:val="24"/>
                <w:szCs w:val="24"/>
              </w:rPr>
              <w:t>;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176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родительские дни;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176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общешкольные родительские собрания;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176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семейный всеобуч; 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ind w:left="142" w:firstLine="176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родительские форумы</w:t>
            </w:r>
          </w:p>
        </w:tc>
      </w:tr>
      <w:tr w:rsidR="00DB3F6F" w:rsidRPr="001A0561" w:rsidTr="0012073B">
        <w:tc>
          <w:tcPr>
            <w:tcW w:w="2835" w:type="dxa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ind w:firstLine="34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Индивидуальный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ind w:firstLine="34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30" w:type="dxa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ind w:left="459" w:hanging="141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работа специалистов по запросу родителей для решения острых конфликтных ситуаций;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ind w:left="459" w:hanging="141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помощь со стороны родителей в подготовке и проведении общешкольных и классных мероприятий воспитательной направленности;</w:t>
            </w:r>
          </w:p>
          <w:p w:rsidR="00DB3F6F" w:rsidRPr="001A0561" w:rsidRDefault="000445F4" w:rsidP="0012073B">
            <w:pPr>
              <w:autoSpaceDE w:val="0"/>
              <w:autoSpaceDN w:val="0"/>
              <w:adjustRightInd w:val="0"/>
              <w:ind w:left="459" w:hanging="141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</w:t>
            </w:r>
            <w:r w:rsidR="00DB3F6F" w:rsidRPr="001A0561">
              <w:rPr>
                <w:sz w:val="24"/>
                <w:szCs w:val="24"/>
              </w:rPr>
              <w:t>индивидуальное консультирование c целью координации воспитательных усилий педагогов и родителей</w:t>
            </w:r>
            <w:r w:rsidRPr="001A0561">
              <w:rPr>
                <w:sz w:val="24"/>
                <w:szCs w:val="24"/>
              </w:rPr>
              <w:t xml:space="preserve"> </w:t>
            </w:r>
          </w:p>
        </w:tc>
      </w:tr>
    </w:tbl>
    <w:p w:rsidR="001C6799" w:rsidRPr="001A0561" w:rsidRDefault="001C6799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DB3F6F" w:rsidRPr="001A0561" w:rsidRDefault="00DB3F6F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sz w:val="24"/>
          <w:szCs w:val="24"/>
        </w:rPr>
        <w:t xml:space="preserve">В школе действует общешкольных родительский комитет, </w:t>
      </w:r>
      <w:r w:rsidR="000445F4" w:rsidRPr="001A0561">
        <w:rPr>
          <w:rFonts w:ascii="Times New Roman" w:hAnsi="Times New Roman" w:cs="Times New Roman"/>
          <w:sz w:val="24"/>
          <w:szCs w:val="24"/>
        </w:rPr>
        <w:t xml:space="preserve">родительские </w:t>
      </w:r>
      <w:r w:rsidRPr="001A0561">
        <w:rPr>
          <w:rFonts w:ascii="Times New Roman" w:hAnsi="Times New Roman" w:cs="Times New Roman"/>
          <w:sz w:val="24"/>
          <w:szCs w:val="24"/>
        </w:rPr>
        <w:t>комитеты классов.</w:t>
      </w:r>
    </w:p>
    <w:p w:rsidR="00DB3F6F" w:rsidRDefault="00DB3F6F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A0561">
        <w:rPr>
          <w:rFonts w:ascii="Times New Roman" w:hAnsi="Times New Roman" w:cs="Times New Roman"/>
          <w:b/>
          <w:bCs/>
          <w:sz w:val="24"/>
          <w:szCs w:val="24"/>
        </w:rPr>
        <w:t>3.5. Модуль «Самоуправление»</w:t>
      </w:r>
      <w:r w:rsidRPr="001A0561">
        <w:rPr>
          <w:rFonts w:ascii="Times New Roman" w:hAnsi="Times New Roman" w:cs="Times New Roman"/>
          <w:sz w:val="24"/>
          <w:szCs w:val="24"/>
        </w:rPr>
        <w:t> </w:t>
      </w:r>
    </w:p>
    <w:p w:rsidR="009A3120" w:rsidRPr="001A0561" w:rsidRDefault="009A3120" w:rsidP="001A0561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Использование новых форм, методов индивидуального подхода к обучающимся в воспитательной деятельности и развитие ученического самоуправления происходит через работу </w:t>
      </w:r>
      <w:r w:rsidRPr="001A0561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 xml:space="preserve">пионерской дружины «Ритм». </w:t>
      </w:r>
      <w:r w:rsidRPr="001A056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В 1996 году школа, первая в Урюпинском районе, начала работу по возрождению пионерского движения. После долгих размышлений родителей, учителей и учеников все сошлись в одном: массовая безработица, обнищание народа, падение престижа школы, нравственных устоев сказались прежде всего на детях. Необходимо создать условие для сохранения в детях доброты, справедливости, духовной чистоты. Так в школе заработала пионерская дружина «Ритм». Многое из опыта пионерской организации прошлых лет было оставлено, многое пришлось внести нового, так как этого требует само время и ритм жизни.</w:t>
      </w:r>
    </w:p>
    <w:p w:rsidR="009A3120" w:rsidRPr="001A0561" w:rsidRDefault="009A3120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пионерская организация не политизирована, у нее иные цели, принципы работы, основанные на самоуправлении. Главной задачей является расширение представления детей о демократических нормах жизни общества, воспитание чувства ответственности за общее дело коллектива, формирование общественного мнения, развитие активности.</w:t>
      </w:r>
    </w:p>
    <w:p w:rsidR="009A3120" w:rsidRPr="001A0561" w:rsidRDefault="009A3120" w:rsidP="001A0561">
      <w:pPr>
        <w:tabs>
          <w:tab w:val="left" w:pos="10642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направлена на развитие ученического самоуправления как одной из форм организации жизнедеятельности коллектива учащихся, обеспечивающая развитие самостоятельности в принятии и реализации ими решений для достижения значимых целей.</w:t>
      </w:r>
    </w:p>
    <w:p w:rsidR="009A3120" w:rsidRPr="001A0561" w:rsidRDefault="009A3120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учащиеся школы делятся на две группы: учащиеся </w:t>
      </w:r>
      <w:r w:rsidRPr="001A0561"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>1-4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1C6799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ласса (жители города Солнцеград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), 5-11 класс - пионеры (их них учащиеся 9-11 классов образуют Совет Капитанов).</w:t>
      </w:r>
    </w:p>
    <w:p w:rsidR="00DB3F6F" w:rsidRPr="001A0561" w:rsidRDefault="00DB3F6F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9782" w:type="dxa"/>
        <w:tblLook w:val="04A0" w:firstRow="1" w:lastRow="0" w:firstColumn="1" w:lastColumn="0" w:noHBand="0" w:noVBand="1"/>
      </w:tblPr>
      <w:tblGrid>
        <w:gridCol w:w="2432"/>
        <w:gridCol w:w="7350"/>
      </w:tblGrid>
      <w:tr w:rsidR="00DB3F6F" w:rsidRPr="001A0561" w:rsidTr="0012073B">
        <w:tc>
          <w:tcPr>
            <w:tcW w:w="2373" w:type="dxa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7409" w:type="dxa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Виды деятельности </w:t>
            </w:r>
          </w:p>
        </w:tc>
      </w:tr>
      <w:tr w:rsidR="00DB3F6F" w:rsidRPr="001A0561" w:rsidTr="0012073B">
        <w:tc>
          <w:tcPr>
            <w:tcW w:w="2373" w:type="dxa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На уровне школы</w:t>
            </w:r>
          </w:p>
        </w:tc>
        <w:tc>
          <w:tcPr>
            <w:tcW w:w="7409" w:type="dxa"/>
            <w:vAlign w:val="center"/>
            <w:hideMark/>
          </w:tcPr>
          <w:p w:rsidR="00DB3F6F" w:rsidRPr="001A0561" w:rsidRDefault="000445F4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1E74">
              <w:rPr>
                <w:sz w:val="24"/>
                <w:szCs w:val="24"/>
              </w:rPr>
              <w:t>П</w:t>
            </w:r>
            <w:r w:rsidR="0066139B" w:rsidRPr="009D1E74">
              <w:rPr>
                <w:sz w:val="24"/>
                <w:szCs w:val="24"/>
              </w:rPr>
              <w:t>ионерской дружины «Ритм»</w:t>
            </w:r>
            <w:r w:rsidR="0066139B" w:rsidRPr="001A0561">
              <w:rPr>
                <w:sz w:val="24"/>
                <w:szCs w:val="24"/>
              </w:rPr>
              <w:t xml:space="preserve"> </w:t>
            </w:r>
            <w:r w:rsidR="00DB3F6F" w:rsidRPr="001A0561">
              <w:rPr>
                <w:sz w:val="24"/>
                <w:szCs w:val="24"/>
              </w:rPr>
              <w:t>реализует свою деятельность через следующие выборные органы и должности детско</w:t>
            </w:r>
            <w:r w:rsidRPr="001A0561">
              <w:rPr>
                <w:sz w:val="24"/>
                <w:szCs w:val="24"/>
              </w:rPr>
              <w:t>го</w:t>
            </w:r>
            <w:r w:rsidR="00DB3F6F" w:rsidRPr="001A0561">
              <w:rPr>
                <w:sz w:val="24"/>
                <w:szCs w:val="24"/>
              </w:rPr>
              <w:t xml:space="preserve"> самоуправления: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 xml:space="preserve">- </w:t>
            </w:r>
            <w:r w:rsidR="0066139B" w:rsidRPr="001A0561">
              <w:rPr>
                <w:sz w:val="24"/>
                <w:szCs w:val="24"/>
              </w:rPr>
              <w:t xml:space="preserve">Председатель пионерской дружины «Ритм» </w:t>
            </w:r>
            <w:r w:rsidRPr="001A0561">
              <w:rPr>
                <w:sz w:val="24"/>
                <w:szCs w:val="24"/>
              </w:rPr>
              <w:t>– осуществляет руководство и представляет интересы</w:t>
            </w:r>
            <w:r w:rsidR="0066139B" w:rsidRPr="001A0561">
              <w:rPr>
                <w:sz w:val="24"/>
                <w:szCs w:val="24"/>
              </w:rPr>
              <w:t xml:space="preserve"> учеников школы</w:t>
            </w:r>
            <w:r w:rsidRPr="001A0561">
              <w:rPr>
                <w:sz w:val="24"/>
                <w:szCs w:val="24"/>
              </w:rPr>
              <w:t>;</w:t>
            </w:r>
          </w:p>
          <w:p w:rsidR="000445F4" w:rsidRPr="001A0561" w:rsidRDefault="000445F4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Учащиеся школы делятся на 2 группы: 1-4</w:t>
            </w:r>
            <w:r w:rsidR="0012073B">
              <w:rPr>
                <w:sz w:val="24"/>
                <w:szCs w:val="24"/>
              </w:rPr>
              <w:t xml:space="preserve"> </w:t>
            </w:r>
            <w:r w:rsidRPr="001A0561">
              <w:rPr>
                <w:sz w:val="24"/>
                <w:szCs w:val="24"/>
              </w:rPr>
              <w:t>класс</w:t>
            </w:r>
            <w:r w:rsidR="000D3D1F" w:rsidRPr="001A0561">
              <w:rPr>
                <w:sz w:val="24"/>
                <w:szCs w:val="24"/>
              </w:rPr>
              <w:t xml:space="preserve"> </w:t>
            </w:r>
            <w:r w:rsidR="0012073B">
              <w:rPr>
                <w:sz w:val="24"/>
                <w:szCs w:val="24"/>
              </w:rPr>
              <w:t xml:space="preserve">(жители города Солнцеград), </w:t>
            </w:r>
            <w:r w:rsidRPr="001A0561">
              <w:rPr>
                <w:sz w:val="24"/>
                <w:szCs w:val="24"/>
              </w:rPr>
              <w:t>5-11 класс</w:t>
            </w:r>
            <w:r w:rsidR="0012073B">
              <w:rPr>
                <w:sz w:val="24"/>
                <w:szCs w:val="24"/>
              </w:rPr>
              <w:t xml:space="preserve"> </w:t>
            </w:r>
            <w:r w:rsidRPr="001A0561">
              <w:rPr>
                <w:sz w:val="24"/>
                <w:szCs w:val="24"/>
              </w:rPr>
              <w:t>-  пионеры, из них учащиеся 9-11классов образуют Совет капитанов).</w:t>
            </w:r>
          </w:p>
          <w:p w:rsidR="000445F4" w:rsidRPr="001A0561" w:rsidRDefault="000445F4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B3F6F" w:rsidRPr="001A0561" w:rsidRDefault="000D3D1F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lastRenderedPageBreak/>
              <w:t xml:space="preserve">- Совет Капитанов школы </w:t>
            </w:r>
            <w:r w:rsidR="00DB3F6F" w:rsidRPr="001A0561">
              <w:rPr>
                <w:sz w:val="24"/>
                <w:szCs w:val="24"/>
              </w:rPr>
              <w:t xml:space="preserve"> рассматривает представленные классами мероприятия согласно направлениям деятельности</w:t>
            </w:r>
            <w:r w:rsidRPr="001A0561">
              <w:rPr>
                <w:sz w:val="24"/>
                <w:szCs w:val="24"/>
              </w:rPr>
              <w:t xml:space="preserve"> дружины</w:t>
            </w:r>
            <w:r w:rsidR="00270242" w:rsidRPr="001A0561">
              <w:rPr>
                <w:sz w:val="24"/>
                <w:szCs w:val="24"/>
              </w:rPr>
              <w:t>, контролирует дежурство по школе, выпуск школьной газеты «Ритм»</w:t>
            </w:r>
            <w:r w:rsidR="00DB3F6F" w:rsidRPr="001A0561">
              <w:rPr>
                <w:sz w:val="24"/>
                <w:szCs w:val="24"/>
              </w:rPr>
              <w:t>;</w:t>
            </w:r>
          </w:p>
        </w:tc>
      </w:tr>
      <w:tr w:rsidR="00DB3F6F" w:rsidRPr="001A0561" w:rsidTr="0012073B">
        <w:tc>
          <w:tcPr>
            <w:tcW w:w="2373" w:type="dxa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lastRenderedPageBreak/>
              <w:t>На уровне классов</w:t>
            </w:r>
          </w:p>
        </w:tc>
        <w:tc>
          <w:tcPr>
            <w:tcW w:w="7409" w:type="dxa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Система самоуправления класса реализуется через следующие выборные должности: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 xml:space="preserve">- </w:t>
            </w:r>
            <w:r w:rsidR="000445F4" w:rsidRPr="001A0561">
              <w:rPr>
                <w:sz w:val="24"/>
                <w:szCs w:val="24"/>
              </w:rPr>
              <w:t>староста</w:t>
            </w:r>
            <w:r w:rsidRPr="001A0561">
              <w:rPr>
                <w:sz w:val="24"/>
                <w:szCs w:val="24"/>
              </w:rPr>
              <w:t xml:space="preserve"> класса – обеспечивает целостность системы самоуправления и выполнение классами поставленных задач;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 xml:space="preserve">- </w:t>
            </w:r>
            <w:r w:rsidR="000445F4" w:rsidRPr="001A0561">
              <w:rPr>
                <w:sz w:val="24"/>
                <w:szCs w:val="24"/>
              </w:rPr>
              <w:t xml:space="preserve"> заместители</w:t>
            </w:r>
            <w:r w:rsidRPr="001A0561">
              <w:rPr>
                <w:sz w:val="24"/>
                <w:szCs w:val="24"/>
              </w:rPr>
              <w:t xml:space="preserve"> класса – реализуют поставленные задачи на уровне классов по своим направлениям;</w:t>
            </w:r>
          </w:p>
          <w:p w:rsidR="00DB3F6F" w:rsidRPr="001A0561" w:rsidRDefault="00DB3F6F" w:rsidP="0012073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- корреспонденты – представляют материалы о внутриклассных мероприятиях</w:t>
            </w:r>
            <w:r w:rsidR="000445F4" w:rsidRPr="001A0561">
              <w:rPr>
                <w:sz w:val="24"/>
                <w:szCs w:val="24"/>
              </w:rPr>
              <w:t xml:space="preserve"> для школьной газеты «Ритм»</w:t>
            </w:r>
          </w:p>
        </w:tc>
      </w:tr>
      <w:tr w:rsidR="00DB3F6F" w:rsidRPr="001A0561" w:rsidTr="0012073B">
        <w:tc>
          <w:tcPr>
            <w:tcW w:w="2373" w:type="dxa"/>
            <w:vMerge w:val="restart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561">
              <w:rPr>
                <w:b/>
                <w:bCs/>
                <w:sz w:val="24"/>
                <w:szCs w:val="24"/>
              </w:rPr>
              <w:t>На индивидуальном уровне</w:t>
            </w:r>
          </w:p>
        </w:tc>
        <w:tc>
          <w:tcPr>
            <w:tcW w:w="7409" w:type="dxa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>Вовлечение  школьников в планирование, организацию, проведение и анализ общешкольных и внутриклассных дел</w:t>
            </w:r>
          </w:p>
        </w:tc>
      </w:tr>
      <w:tr w:rsidR="00DB3F6F" w:rsidRPr="001A0561" w:rsidTr="0012073B">
        <w:tc>
          <w:tcPr>
            <w:tcW w:w="2373" w:type="dxa"/>
            <w:vMerge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409" w:type="dxa"/>
            <w:vAlign w:val="center"/>
            <w:hideMark/>
          </w:tcPr>
          <w:p w:rsidR="00DB3F6F" w:rsidRPr="001A0561" w:rsidRDefault="00DB3F6F" w:rsidP="001207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0561">
              <w:rPr>
                <w:sz w:val="24"/>
                <w:szCs w:val="24"/>
              </w:rPr>
              <w:t xml:space="preserve">Реализация  школьниками, взявшими на себя соответствующую роль, функций по выбранным направлениям деятельности </w:t>
            </w:r>
            <w:r w:rsidR="000445F4" w:rsidRPr="001A0561">
              <w:rPr>
                <w:sz w:val="24"/>
                <w:szCs w:val="24"/>
              </w:rPr>
              <w:t>дружины.</w:t>
            </w:r>
          </w:p>
        </w:tc>
      </w:tr>
    </w:tbl>
    <w:p w:rsidR="0012073B" w:rsidRDefault="0012073B" w:rsidP="001A0561">
      <w:pPr>
        <w:tabs>
          <w:tab w:val="left" w:pos="1015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3120" w:rsidRPr="001A0561" w:rsidRDefault="009A3120" w:rsidP="001A0561">
      <w:pPr>
        <w:tabs>
          <w:tab w:val="left" w:pos="1015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Младший возраст-это начало осознанного восприятия мира, когда закладываются критерии добра, порядочности и смелости.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E4260" w:rsidRPr="001A0561" w:rsidRDefault="00CE4260" w:rsidP="001A056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тем, как принять учащихся 4 класса в пионеры, проводится предварительная организационная работа с детьми и их родителями. Классный руководитель, начиная с первого класса, объясняет смысл слова «пионер», разъясняет, что, чтобы стать членом пионерской дружины «Ритм», необходимо пройти этапы совершенствования по направлениям: учеба, патриотическое воспитание, здоровье, художественно-эстетическое, нравственно-правовое.</w:t>
      </w:r>
    </w:p>
    <w:p w:rsidR="0012073B" w:rsidRDefault="0012073B" w:rsidP="001A0561">
      <w:pPr>
        <w:keepNext/>
        <w:keepLine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bookmarkStart w:id="1" w:name="bookmark1"/>
    </w:p>
    <w:p w:rsidR="00CE4260" w:rsidRPr="0012073B" w:rsidRDefault="00CE4260" w:rsidP="001A0561">
      <w:pPr>
        <w:keepNext/>
        <w:keepLine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73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Ожидаемые конечные результаты программы:</w:t>
      </w:r>
      <w:bookmarkEnd w:id="1"/>
    </w:p>
    <w:p w:rsidR="00CE4260" w:rsidRPr="001A0561" w:rsidRDefault="00CE4260" w:rsidP="0012073B">
      <w:pPr>
        <w:spacing w:after="0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-формирование навыков нравственного поведения;</w:t>
      </w:r>
    </w:p>
    <w:p w:rsidR="00CE4260" w:rsidRPr="001A0561" w:rsidRDefault="00CE4260" w:rsidP="0012073B">
      <w:pPr>
        <w:spacing w:after="0"/>
        <w:ind w:left="709" w:right="-28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-обогащение эмоционального мира детей и формирование у них лидерских качеств;</w:t>
      </w:r>
    </w:p>
    <w:p w:rsidR="00CE4260" w:rsidRPr="001A0561" w:rsidRDefault="00CE4260" w:rsidP="0012073B">
      <w:pPr>
        <w:tabs>
          <w:tab w:val="left" w:pos="1120"/>
        </w:tabs>
        <w:spacing w:after="0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 детей ответственности за порученное дело;</w:t>
      </w:r>
    </w:p>
    <w:p w:rsidR="00CE4260" w:rsidRPr="001A0561" w:rsidRDefault="00CE4260" w:rsidP="0012073B">
      <w:pPr>
        <w:spacing w:after="0"/>
        <w:ind w:left="709" w:right="22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личностных качеств патриота своего Отечества, а также ответственного отношения к семье, к другим людям, к своему народу;</w:t>
      </w:r>
    </w:p>
    <w:p w:rsidR="00CE4260" w:rsidRPr="001A0561" w:rsidRDefault="00CE4260" w:rsidP="0012073B">
      <w:pPr>
        <w:tabs>
          <w:tab w:val="left" w:pos="1115"/>
        </w:tabs>
        <w:spacing w:after="0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снижение агрессивности в поведении школьников.</w:t>
      </w:r>
    </w:p>
    <w:p w:rsidR="00CE4260" w:rsidRPr="001A0561" w:rsidRDefault="00CE4260" w:rsidP="001A0561">
      <w:pPr>
        <w:keepNext/>
        <w:keepLines/>
        <w:tabs>
          <w:tab w:val="left" w:pos="2038"/>
        </w:tabs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на работу детей с 1-го по </w:t>
      </w:r>
      <w:r w:rsidRPr="001A0561">
        <w:rPr>
          <w:rFonts w:ascii="Times New Roman" w:eastAsia="Times New Roman" w:hAnsi="Times New Roman" w:cs="Times New Roman"/>
          <w:spacing w:val="-40"/>
          <w:sz w:val="24"/>
          <w:szCs w:val="24"/>
          <w:lang w:eastAsia="ru-RU"/>
        </w:rPr>
        <w:t xml:space="preserve">11- й 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в три этапа:</w:t>
      </w:r>
    </w:p>
    <w:p w:rsidR="00CE4260" w:rsidRPr="001A0561" w:rsidRDefault="00CE4260" w:rsidP="001A0561">
      <w:pPr>
        <w:tabs>
          <w:tab w:val="left" w:pos="1012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1) 1-4 классы - г. Солнцеград - подготовительный к вступлению в пионеры;</w:t>
      </w:r>
    </w:p>
    <w:p w:rsidR="00CE4260" w:rsidRPr="001A0561" w:rsidRDefault="00CE4260" w:rsidP="001A0561">
      <w:pPr>
        <w:tabs>
          <w:tab w:val="left" w:pos="1030"/>
        </w:tabs>
        <w:spacing w:after="0"/>
        <w:ind w:right="-1" w:firstLine="567"/>
        <w:jc w:val="both"/>
        <w:rPr>
          <w:rFonts w:ascii="Times New Roman" w:eastAsia="Times New Roman" w:hAnsi="Times New Roman" w:cs="Times New Roman"/>
          <w:color w:val="7894CB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5-8 классы - КТД среднего звена; </w:t>
      </w:r>
      <w:r w:rsidRPr="001A0561">
        <w:rPr>
          <w:rFonts w:ascii="Times New Roman" w:eastAsia="Times New Roman" w:hAnsi="Times New Roman" w:cs="Times New Roman"/>
          <w:color w:val="7894CB"/>
          <w:sz w:val="24"/>
          <w:szCs w:val="24"/>
          <w:lang w:eastAsia="ru-RU"/>
        </w:rPr>
        <w:t xml:space="preserve"> </w:t>
      </w:r>
    </w:p>
    <w:p w:rsidR="00DB4FD9" w:rsidRPr="001A0561" w:rsidRDefault="00CE4260" w:rsidP="001A0561">
      <w:pPr>
        <w:tabs>
          <w:tab w:val="left" w:pos="1030"/>
        </w:tabs>
        <w:spacing w:after="0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9-11 классы </w:t>
      </w:r>
      <w:r w:rsidR="00DB4FD9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</w:t>
      </w:r>
      <w:r w:rsidR="00DB4FD9"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Капитанов</w:t>
      </w:r>
      <w:r w:rsidRPr="001A05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073B" w:rsidRDefault="0012073B" w:rsidP="001A0561">
      <w:pPr>
        <w:widowControl w:val="0"/>
        <w:autoSpaceDE w:val="0"/>
        <w:autoSpaceDN w:val="0"/>
        <w:spacing w:after="0"/>
        <w:ind w:firstLine="567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</w:p>
    <w:p w:rsidR="0012073B" w:rsidRDefault="0012073B" w:rsidP="001A0561">
      <w:pPr>
        <w:widowControl w:val="0"/>
        <w:autoSpaceDE w:val="0"/>
        <w:autoSpaceDN w:val="0"/>
        <w:spacing w:after="0"/>
        <w:ind w:firstLine="567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Calibri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>
            <wp:extent cx="5791200" cy="2209800"/>
            <wp:effectExtent l="0" t="0" r="0" b="19050"/>
            <wp:docPr id="47" name="Схема 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DB4FD9" w:rsidRPr="001A0561" w:rsidRDefault="00DB4FD9" w:rsidP="001A056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45E6B" w:rsidRPr="003D43AA" w:rsidRDefault="00345E6B" w:rsidP="001A0561">
      <w:pPr>
        <w:widowControl w:val="0"/>
        <w:autoSpaceDE w:val="0"/>
        <w:autoSpaceDN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4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Структура ученического самоуправления</w:t>
      </w:r>
      <w:r w:rsidR="00DB4FD9" w:rsidRPr="003D4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уровне класса</w:t>
      </w:r>
      <w:r w:rsidRPr="003D4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D43AA" w:rsidRPr="001A0561" w:rsidRDefault="003D43AA" w:rsidP="001A0561">
      <w:pPr>
        <w:widowControl w:val="0"/>
        <w:autoSpaceDE w:val="0"/>
        <w:autoSpaceDN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2DC5" w:rsidRDefault="0012073B" w:rsidP="00F850EC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2E4BF1" wp14:editId="1D243B43">
            <wp:extent cx="6457950" cy="4400550"/>
            <wp:effectExtent l="0" t="0" r="0" b="38100"/>
            <wp:docPr id="56" name="Схема 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1D2DC5" w:rsidRDefault="001D2DC5" w:rsidP="00F850EC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850EC" w:rsidRPr="001A0561" w:rsidRDefault="00F850EC" w:rsidP="00F850EC">
      <w:pPr>
        <w:spacing w:after="0"/>
        <w:ind w:firstLine="567"/>
        <w:rPr>
          <w:rFonts w:ascii="Times New Roman" w:eastAsia="№Е" w:hAnsi="Times New Roman" w:cs="Times New Roman"/>
          <w:i/>
          <w:sz w:val="24"/>
          <w:szCs w:val="24"/>
          <w:lang w:eastAsia="ru-RU"/>
        </w:rPr>
      </w:pPr>
      <w:r w:rsidRPr="001A0561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Воспитание в детском общественном объединении осуществляется через:</w:t>
      </w:r>
    </w:p>
    <w:p w:rsidR="00F850EC" w:rsidRPr="001A0561" w:rsidRDefault="00F850EC" w:rsidP="00F850EC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/>
        <w:ind w:left="993" w:hanging="426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забота, уважение, умение сопереживать, умение общаться, слушать и слышать других. (Это посильная помощь, оказываемая школьниками пожилым людям; совместная работа с ДК по проведению культурно- развлекательных мероприятий; помощь в благоустройстве территории дошкольных групп, школы, хутора.</w:t>
      </w:r>
    </w:p>
    <w:p w:rsidR="001D2DC5" w:rsidRDefault="00F850EC" w:rsidP="001D2DC5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993" w:hanging="426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организацию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внимание, забота, уважение, умение сопереживать, умение общаться, слушать и слышать других; </w:t>
      </w:r>
    </w:p>
    <w:p w:rsidR="0051395F" w:rsidRPr="001D2DC5" w:rsidRDefault="00F850EC" w:rsidP="001D2DC5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993" w:hanging="426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r w:rsidRPr="001D2DC5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</w:t>
      </w:r>
      <w:r w:rsidRPr="001D2DC5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: пионерская дружина «Ритм» имеет эмблему, флаг, галстук. Флаг представляет собой полотнище красного цвета с надписью золотыми буквами «В борьбе за Родину, добро и справедливость будь готов!» Галстуки тоже красного цвета.</w:t>
      </w:r>
    </w:p>
    <w:p w:rsidR="004E3162" w:rsidRDefault="004E3162" w:rsidP="001A0561">
      <w:pPr>
        <w:widowControl w:val="0"/>
        <w:autoSpaceDE w:val="0"/>
        <w:autoSpaceDN w:val="0"/>
        <w:spacing w:after="0"/>
        <w:ind w:firstLine="567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</w:p>
    <w:p w:rsidR="004E3162" w:rsidRDefault="00A40A99" w:rsidP="001A0561">
      <w:pPr>
        <w:widowControl w:val="0"/>
        <w:autoSpaceDE w:val="0"/>
        <w:autoSpaceDN w:val="0"/>
        <w:spacing w:after="0"/>
        <w:ind w:firstLine="567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Calibri" w:hAnsi="Times New Roman" w:cs="Times New Roman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 wp14:anchorId="7E38F13F" wp14:editId="698BECB4">
            <wp:extent cx="5917721" cy="6150634"/>
            <wp:effectExtent l="38100" t="19050" r="26035" b="40640"/>
            <wp:docPr id="58" name="Схема 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4E3162" w:rsidRDefault="004E3162" w:rsidP="001A0561">
      <w:pPr>
        <w:widowControl w:val="0"/>
        <w:autoSpaceDE w:val="0"/>
        <w:autoSpaceDN w:val="0"/>
        <w:spacing w:after="0"/>
        <w:ind w:firstLine="567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</w:p>
    <w:p w:rsidR="004E3162" w:rsidRDefault="004E3162" w:rsidP="001A0561">
      <w:pPr>
        <w:widowControl w:val="0"/>
        <w:autoSpaceDE w:val="0"/>
        <w:autoSpaceDN w:val="0"/>
        <w:spacing w:after="0"/>
        <w:ind w:firstLine="567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</w:p>
    <w:p w:rsidR="00493153" w:rsidRDefault="00F850EC" w:rsidP="00A40A99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b/>
          <w:iCs/>
          <w:w w:val="0"/>
          <w:kern w:val="2"/>
          <w:sz w:val="24"/>
          <w:szCs w:val="24"/>
          <w:lang w:eastAsia="ko-KR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br w:type="page"/>
      </w:r>
      <w:r w:rsidR="00493153" w:rsidRPr="001A0561">
        <w:rPr>
          <w:rFonts w:ascii="Times New Roman" w:eastAsia="Times New Roman" w:hAnsi="Times New Roman" w:cs="Times New Roman"/>
          <w:b/>
          <w:iCs/>
          <w:w w:val="0"/>
          <w:kern w:val="2"/>
          <w:sz w:val="24"/>
          <w:szCs w:val="24"/>
          <w:lang w:eastAsia="ko-KR"/>
        </w:rPr>
        <w:lastRenderedPageBreak/>
        <w:t>3.</w:t>
      </w:r>
      <w:r w:rsidR="00221EBF" w:rsidRPr="001A0561">
        <w:rPr>
          <w:rFonts w:ascii="Times New Roman" w:eastAsia="Times New Roman" w:hAnsi="Times New Roman" w:cs="Times New Roman"/>
          <w:b/>
          <w:iCs/>
          <w:w w:val="0"/>
          <w:kern w:val="2"/>
          <w:sz w:val="24"/>
          <w:szCs w:val="24"/>
          <w:lang w:eastAsia="ko-KR"/>
        </w:rPr>
        <w:t>6</w:t>
      </w:r>
      <w:r w:rsidR="00493153" w:rsidRPr="001A0561">
        <w:rPr>
          <w:rFonts w:ascii="Times New Roman" w:eastAsia="Times New Roman" w:hAnsi="Times New Roman" w:cs="Times New Roman"/>
          <w:b/>
          <w:iCs/>
          <w:w w:val="0"/>
          <w:kern w:val="2"/>
          <w:sz w:val="24"/>
          <w:szCs w:val="24"/>
          <w:lang w:eastAsia="ko-KR"/>
        </w:rPr>
        <w:t>. Модуль «Профориентация»</w:t>
      </w:r>
    </w:p>
    <w:p w:rsidR="00F850EC" w:rsidRPr="001A0561" w:rsidRDefault="00F850EC" w:rsidP="001A0561">
      <w:pPr>
        <w:widowControl w:val="0"/>
        <w:tabs>
          <w:tab w:val="left" w:pos="851"/>
        </w:tabs>
        <w:autoSpaceDE w:val="0"/>
        <w:autoSpaceDN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iCs/>
          <w:w w:val="0"/>
          <w:kern w:val="2"/>
          <w:sz w:val="24"/>
          <w:szCs w:val="24"/>
          <w:lang w:eastAsia="ko-KR"/>
        </w:rPr>
      </w:pPr>
    </w:p>
    <w:p w:rsidR="00493153" w:rsidRPr="001A0561" w:rsidRDefault="00493153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Совместная деятельность педагогов и школьников </w:t>
      </w:r>
      <w:r w:rsidR="00315D8A"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МКОУ Дьяконовской СШ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по направлению «</w:t>
      </w:r>
      <w:r w:rsidR="00315D8A"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деятельности: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 </w:t>
      </w:r>
    </w:p>
    <w:p w:rsidR="00493153" w:rsidRPr="001A0561" w:rsidRDefault="00493153" w:rsidP="001D2DC5">
      <w:pPr>
        <w:widowControl w:val="0"/>
        <w:numPr>
          <w:ilvl w:val="0"/>
          <w:numId w:val="4"/>
        </w:numPr>
        <w:tabs>
          <w:tab w:val="left" w:pos="885"/>
        </w:tabs>
        <w:autoSpaceDE w:val="0"/>
        <w:autoSpaceDN w:val="0"/>
        <w:spacing w:after="0"/>
        <w:ind w:left="0" w:right="-1"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  <w:t>циклы профориентационных часов общения, направленных на  подготовку школьника к осознанному планированию и реализации своего профессионального будущего;</w:t>
      </w:r>
    </w:p>
    <w:p w:rsidR="00493153" w:rsidRPr="001A0561" w:rsidRDefault="00493153" w:rsidP="001D2DC5">
      <w:pPr>
        <w:widowControl w:val="0"/>
        <w:numPr>
          <w:ilvl w:val="0"/>
          <w:numId w:val="4"/>
        </w:numPr>
        <w:tabs>
          <w:tab w:val="left" w:pos="885"/>
        </w:tabs>
        <w:autoSpaceDE w:val="0"/>
        <w:autoSpaceDN w:val="0"/>
        <w:spacing w:after="0"/>
        <w:ind w:left="0" w:right="-1"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  <w:t>профориентационные игры:  деловые игры, квесты,</w:t>
      </w: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 </w:t>
      </w: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  <w:t>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:rsidR="00493153" w:rsidRPr="001A0561" w:rsidRDefault="00493153" w:rsidP="001D2DC5">
      <w:pPr>
        <w:widowControl w:val="0"/>
        <w:numPr>
          <w:ilvl w:val="0"/>
          <w:numId w:val="4"/>
        </w:numPr>
        <w:tabs>
          <w:tab w:val="left" w:pos="885"/>
        </w:tabs>
        <w:autoSpaceDE w:val="0"/>
        <w:autoSpaceDN w:val="0"/>
        <w:spacing w:after="0"/>
        <w:ind w:left="0" w:right="-1"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  <w:t>экскурсии на предприятия,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493153" w:rsidRPr="001A0561" w:rsidRDefault="00493153" w:rsidP="001D2DC5">
      <w:pPr>
        <w:widowControl w:val="0"/>
        <w:numPr>
          <w:ilvl w:val="0"/>
          <w:numId w:val="4"/>
        </w:numPr>
        <w:tabs>
          <w:tab w:val="left" w:pos="885"/>
        </w:tabs>
        <w:autoSpaceDE w:val="0"/>
        <w:autoSpaceDN w:val="0"/>
        <w:spacing w:after="0"/>
        <w:ind w:left="0" w:right="-1"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  <w:t xml:space="preserve">посещение </w:t>
      </w: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дней открытых дверей в средних специальных учебных заведениях и вузах;</w:t>
      </w:r>
    </w:p>
    <w:p w:rsidR="00493153" w:rsidRPr="001A0561" w:rsidRDefault="00493153" w:rsidP="001D2DC5">
      <w:pPr>
        <w:widowControl w:val="0"/>
        <w:numPr>
          <w:ilvl w:val="0"/>
          <w:numId w:val="4"/>
        </w:numPr>
        <w:tabs>
          <w:tab w:val="left" w:pos="885"/>
        </w:tabs>
        <w:autoSpaceDE w:val="0"/>
        <w:autoSpaceDN w:val="0"/>
        <w:spacing w:after="0"/>
        <w:ind w:left="0" w:right="-1"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</w:pPr>
      <w:r w:rsidRPr="001A0561">
        <w:rPr>
          <w:rFonts w:ascii="Times New Roman" w:eastAsia="Calibri" w:hAnsi="Times New Roman" w:cs="Times New Roman"/>
          <w:kern w:val="2"/>
          <w:sz w:val="24"/>
          <w:szCs w:val="24"/>
          <w:lang w:val="x-none" w:eastAsia="ko-KR"/>
        </w:rPr>
        <w:t>совместное с педагогами изучение интернет ресурсов, посвященных выбору профессий, прохождение профориентационного онлайн-тестирования;</w:t>
      </w:r>
    </w:p>
    <w:p w:rsidR="00493153" w:rsidRPr="001A0561" w:rsidRDefault="00315D8A" w:rsidP="001D2DC5">
      <w:pPr>
        <w:widowControl w:val="0"/>
        <w:numPr>
          <w:ilvl w:val="0"/>
          <w:numId w:val="4"/>
        </w:numPr>
        <w:tabs>
          <w:tab w:val="left" w:pos="885"/>
        </w:tabs>
        <w:autoSpaceDE w:val="0"/>
        <w:autoSpaceDN w:val="0"/>
        <w:spacing w:after="0"/>
        <w:ind w:left="0" w:right="-1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в</w:t>
      </w:r>
      <w:r w:rsidR="00657960"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стречи с представителями средних и высших учебных заведений как Волгоградской, так и других областей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;</w:t>
      </w:r>
    </w:p>
    <w:p w:rsidR="00493153" w:rsidRPr="001A0561" w:rsidRDefault="00493153" w:rsidP="001D2DC5">
      <w:pPr>
        <w:widowControl w:val="0"/>
        <w:numPr>
          <w:ilvl w:val="0"/>
          <w:numId w:val="4"/>
        </w:numPr>
        <w:tabs>
          <w:tab w:val="left" w:pos="885"/>
        </w:tabs>
        <w:autoSpaceDE w:val="0"/>
        <w:autoSpaceDN w:val="0"/>
        <w:spacing w:after="0"/>
        <w:ind w:left="0" w:right="-1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  <w:t xml:space="preserve">освоение школьниками основ профессии в рамках  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курсов внеурочной деятельности</w:t>
      </w:r>
      <w:r w:rsidR="00315D8A"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;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  <w:t xml:space="preserve">  </w:t>
      </w:r>
    </w:p>
    <w:p w:rsidR="00493153" w:rsidRPr="001A0561" w:rsidRDefault="00315D8A" w:rsidP="001D2DC5">
      <w:pPr>
        <w:pStyle w:val="a3"/>
        <w:numPr>
          <w:ilvl w:val="0"/>
          <w:numId w:val="4"/>
        </w:numPr>
        <w:tabs>
          <w:tab w:val="left" w:pos="885"/>
        </w:tabs>
        <w:spacing w:after="0"/>
        <w:ind w:left="0" w:right="-1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 xml:space="preserve">работа по курсу в 9 классе </w:t>
      </w:r>
      <w:r w:rsidR="00A3112F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«</w:t>
      </w:r>
      <w:r w:rsidR="008346FA"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Твоя профессиональная к</w:t>
      </w:r>
      <w:r w:rsidR="00657960"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арьера</w:t>
      </w:r>
      <w:r w:rsidR="008346FA"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»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>.</w:t>
      </w:r>
    </w:p>
    <w:p w:rsidR="0078580E" w:rsidRDefault="00314B2C" w:rsidP="0078580E">
      <w:pPr>
        <w:pStyle w:val="a3"/>
        <w:numPr>
          <w:ilvl w:val="0"/>
          <w:numId w:val="4"/>
        </w:numPr>
        <w:tabs>
          <w:tab w:val="left" w:pos="885"/>
        </w:tabs>
        <w:spacing w:after="0"/>
        <w:ind w:right="175" w:firstLine="20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78580E" w:rsidSect="0003381B">
          <w:pgSz w:w="11906" w:h="16838"/>
          <w:pgMar w:top="1134" w:right="849" w:bottom="709" w:left="993" w:header="708" w:footer="403" w:gutter="0"/>
          <w:cols w:space="708"/>
          <w:docGrid w:linePitch="360"/>
        </w:sectPr>
      </w:pPr>
      <w:r w:rsidRPr="0078580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работа на </w:t>
      </w:r>
      <w:r w:rsidRPr="0078580E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интерактивно-цифровой платформе</w:t>
      </w:r>
      <w:r w:rsidRPr="0078580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ПроеКТОриЯ</w:t>
      </w:r>
      <w:r w:rsidRPr="0078580E">
        <w:rPr>
          <w:rFonts w:ascii="Times New Roman" w:hAnsi="Times New Roman" w:cs="Times New Roman"/>
          <w:sz w:val="24"/>
          <w:szCs w:val="24"/>
          <w:shd w:val="clear" w:color="auto" w:fill="FFFFFF"/>
        </w:rPr>
        <w:t>  для помощи учащимся </w:t>
      </w:r>
      <w:r w:rsidRPr="0078580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школ</w:t>
      </w:r>
      <w:r w:rsidRPr="0078580E">
        <w:rPr>
          <w:rFonts w:ascii="Times New Roman" w:hAnsi="Times New Roman" w:cs="Times New Roman"/>
          <w:sz w:val="24"/>
          <w:szCs w:val="24"/>
          <w:shd w:val="clear" w:color="auto" w:fill="FFFFFF"/>
        </w:rPr>
        <w:t> при выборе своей будущей профессии.</w:t>
      </w:r>
    </w:p>
    <w:p w:rsidR="00315D8A" w:rsidRPr="0078580E" w:rsidRDefault="00315D8A" w:rsidP="0078580E">
      <w:pPr>
        <w:pStyle w:val="a3"/>
        <w:tabs>
          <w:tab w:val="left" w:pos="885"/>
        </w:tabs>
        <w:spacing w:after="0"/>
        <w:ind w:left="927" w:right="175"/>
        <w:jc w:val="center"/>
        <w:rPr>
          <w:rFonts w:ascii="Times New Roman" w:eastAsia="№Е" w:hAnsi="Times New Roman" w:cs="Times New Roman"/>
          <w:b/>
          <w:kern w:val="2"/>
          <w:sz w:val="24"/>
          <w:szCs w:val="24"/>
          <w:lang w:eastAsia="x-none"/>
        </w:rPr>
      </w:pPr>
      <w:r w:rsidRPr="0078580E">
        <w:rPr>
          <w:rFonts w:ascii="Times New Roman" w:eastAsia="№Е" w:hAnsi="Times New Roman" w:cs="Times New Roman"/>
          <w:b/>
          <w:kern w:val="2"/>
          <w:sz w:val="24"/>
          <w:szCs w:val="24"/>
          <w:lang w:eastAsia="x-none"/>
        </w:rPr>
        <w:lastRenderedPageBreak/>
        <w:t>ВАРИАТИВНЫ</w:t>
      </w:r>
      <w:r w:rsidR="0078580E">
        <w:rPr>
          <w:rFonts w:ascii="Times New Roman" w:eastAsia="№Е" w:hAnsi="Times New Roman" w:cs="Times New Roman"/>
          <w:b/>
          <w:kern w:val="2"/>
          <w:sz w:val="24"/>
          <w:szCs w:val="24"/>
          <w:lang w:eastAsia="x-none"/>
        </w:rPr>
        <w:t>Й</w:t>
      </w:r>
      <w:r w:rsidRPr="0078580E">
        <w:rPr>
          <w:rFonts w:ascii="Times New Roman" w:eastAsia="№Е" w:hAnsi="Times New Roman" w:cs="Times New Roman"/>
          <w:b/>
          <w:kern w:val="2"/>
          <w:sz w:val="24"/>
          <w:szCs w:val="24"/>
          <w:lang w:eastAsia="x-none"/>
        </w:rPr>
        <w:t xml:space="preserve"> МОДУЛ</w:t>
      </w:r>
      <w:r w:rsidR="0078580E">
        <w:rPr>
          <w:rFonts w:ascii="Times New Roman" w:eastAsia="№Е" w:hAnsi="Times New Roman" w:cs="Times New Roman"/>
          <w:b/>
          <w:kern w:val="2"/>
          <w:sz w:val="24"/>
          <w:szCs w:val="24"/>
          <w:lang w:eastAsia="x-none"/>
        </w:rPr>
        <w:t>Ь</w:t>
      </w:r>
    </w:p>
    <w:p w:rsidR="00315D8A" w:rsidRPr="001A0561" w:rsidRDefault="00315D8A" w:rsidP="001A0561">
      <w:pPr>
        <w:pStyle w:val="a3"/>
        <w:tabs>
          <w:tab w:val="left" w:pos="885"/>
        </w:tabs>
        <w:spacing w:after="0"/>
        <w:ind w:left="360" w:right="175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highlight w:val="yellow"/>
          <w:lang w:eastAsia="x-none"/>
        </w:rPr>
      </w:pPr>
    </w:p>
    <w:p w:rsidR="00221EBF" w:rsidRDefault="00221EBF" w:rsidP="001D2DC5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b/>
          <w:iCs/>
          <w:color w:val="000000"/>
          <w:w w:val="0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b/>
          <w:iCs/>
          <w:color w:val="000000"/>
          <w:w w:val="0"/>
          <w:kern w:val="2"/>
          <w:sz w:val="24"/>
          <w:szCs w:val="24"/>
          <w:lang w:eastAsia="ko-KR"/>
        </w:rPr>
        <w:t>Модуль «Ключевые школьные дела</w:t>
      </w:r>
      <w:r w:rsidR="00E5313C" w:rsidRPr="001A0561">
        <w:rPr>
          <w:rFonts w:ascii="Times New Roman" w:eastAsia="Times New Roman" w:hAnsi="Times New Roman" w:cs="Times New Roman"/>
          <w:b/>
          <w:iCs/>
          <w:color w:val="000000"/>
          <w:w w:val="0"/>
          <w:kern w:val="2"/>
          <w:sz w:val="24"/>
          <w:szCs w:val="24"/>
          <w:lang w:eastAsia="ko-KR"/>
        </w:rPr>
        <w:t xml:space="preserve"> (КТД)</w:t>
      </w:r>
      <w:r w:rsidRPr="001A0561">
        <w:rPr>
          <w:rFonts w:ascii="Times New Roman" w:eastAsia="Times New Roman" w:hAnsi="Times New Roman" w:cs="Times New Roman"/>
          <w:b/>
          <w:iCs/>
          <w:color w:val="000000"/>
          <w:w w:val="0"/>
          <w:kern w:val="2"/>
          <w:sz w:val="24"/>
          <w:szCs w:val="24"/>
          <w:lang w:eastAsia="ko-KR"/>
        </w:rPr>
        <w:t>»</w:t>
      </w:r>
    </w:p>
    <w:p w:rsidR="00D27903" w:rsidRPr="001A0561" w:rsidRDefault="00D27903" w:rsidP="001D2DC5">
      <w:pPr>
        <w:widowControl w:val="0"/>
        <w:autoSpaceDE w:val="0"/>
        <w:autoSpaceDN w:val="0"/>
        <w:spacing w:after="0"/>
        <w:ind w:firstLine="567"/>
        <w:rPr>
          <w:rFonts w:ascii="Times New Roman" w:eastAsia="Times New Roman" w:hAnsi="Times New Roman" w:cs="Times New Roman"/>
          <w:b/>
          <w:iCs/>
          <w:color w:val="000000"/>
          <w:w w:val="0"/>
          <w:kern w:val="2"/>
          <w:sz w:val="24"/>
          <w:szCs w:val="24"/>
          <w:lang w:eastAsia="ko-KR"/>
        </w:rPr>
      </w:pPr>
    </w:p>
    <w:p w:rsidR="00221EBF" w:rsidRPr="001A0561" w:rsidRDefault="00221EBF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</w:t>
      </w:r>
      <w:r w:rsidRPr="001A0561">
        <w:rPr>
          <w:rFonts w:ascii="Times New Roman" w:eastAsia="№Е" w:hAnsi="Times New Roman" w:cs="Times New Roman"/>
          <w:sz w:val="24"/>
          <w:szCs w:val="24"/>
          <w:lang w:eastAsia="ko-KR"/>
        </w:rPr>
        <w:t>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мероприятийный характер воспитания, сводящийся к набору мероприятий, организуемых педагогами для детей.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</w:p>
    <w:p w:rsidR="00315D8A" w:rsidRPr="001A0561" w:rsidRDefault="00221EBF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Для этого в образовательной организации используются следующие формы работы </w:t>
      </w:r>
    </w:p>
    <w:p w:rsidR="00221EBF" w:rsidRPr="001A0561" w:rsidRDefault="00221EBF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ko-KR"/>
        </w:rPr>
        <w:t>На внешкольном уровне: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с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 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власти, общественности и в рамках которых обсуждаются насущные поведенческие, нравственные, социальные, проблемы, касающиеся жизни школы, города, страны.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проводимые для жителей микрорайона и организуемые совместно с семьями учащихся спортивные состязания, праздники, фестивали, представления, которые открывают возможности для творческой самореализации школьников и включают их в деятельную заботу об окружающих. 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>участие во всероссийских акциях, посвященных значимым отечественным и международным событиям.</w:t>
      </w:r>
    </w:p>
    <w:p w:rsidR="00221EBF" w:rsidRPr="001A0561" w:rsidRDefault="00221EBF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ko-KR"/>
        </w:rPr>
        <w:t>На школьном уровне: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разновозрастные сборы – ежегодные многодневные выездные события, включающие в себя комплекс коллективных творческих дел, в процессе которых складывается особая детско-взрослая общность, характеризующаяся доверительными, поддерживающими взаимоотношениями, ответственным отношением к делу, атмосферой эмоционально-психологического комфорта, доброго юмора и общей радости. 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bCs/>
          <w:kern w:val="2"/>
          <w:sz w:val="24"/>
          <w:szCs w:val="24"/>
          <w:lang w:val="x-none" w:eastAsia="x-none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  <w:t>торжественные р</w:t>
      </w:r>
      <w:r w:rsidRPr="001A0561">
        <w:rPr>
          <w:rFonts w:ascii="Times New Roman" w:eastAsia="№Е" w:hAnsi="Times New Roman" w:cs="Times New Roman"/>
          <w:bCs/>
          <w:kern w:val="2"/>
          <w:sz w:val="24"/>
          <w:szCs w:val="24"/>
          <w:lang w:val="x-none" w:eastAsia="x-none"/>
        </w:rPr>
        <w:t xml:space="preserve">итуалы посвящения, связанные с переходом учащихся на </w:t>
      </w:r>
      <w:r w:rsidRPr="001A0561">
        <w:rPr>
          <w:rFonts w:ascii="Times New Roman" w:eastAsia="№Е" w:hAnsi="Times New Roman" w:cs="Times New Roman"/>
          <w:iCs/>
          <w:kern w:val="2"/>
          <w:sz w:val="24"/>
          <w:szCs w:val="24"/>
          <w:lang w:val="x-none" w:eastAsia="x-none"/>
        </w:rPr>
        <w:t>следующую</w:t>
      </w:r>
      <w:r w:rsidRPr="001A0561">
        <w:rPr>
          <w:rFonts w:ascii="Times New Roman" w:eastAsia="№Е" w:hAnsi="Times New Roman" w:cs="Times New Roman"/>
          <w:bCs/>
          <w:kern w:val="2"/>
          <w:sz w:val="24"/>
          <w:szCs w:val="24"/>
          <w:lang w:val="x-none" w:eastAsia="x-none"/>
        </w:rPr>
        <w:t xml:space="preserve"> ступень образования, символизирующие приобретение ими новых социальных статусов в школе и р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  <w:t>азвивающие школьную идентичность детей.</w:t>
      </w:r>
    </w:p>
    <w:p w:rsidR="00221EBF" w:rsidRPr="001A0561" w:rsidRDefault="00221EBF" w:rsidP="001A0561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u w:val="single"/>
          <w:lang w:val="x-none" w:eastAsia="x-none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  <w:t xml:space="preserve">капустники - театрализованные выступления педагогов, родителей и школьников с элементами доброго юмора, пародий, импровизаций на темы жизни школьников и учителей. 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x-none"/>
        </w:rPr>
        <w:t xml:space="preserve">Они 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val="x-none" w:eastAsia="x-none"/>
        </w:rPr>
        <w:t>создают в школе атмосферу творчества и неформального общения, способствуют сплочению детского, педагогического и родительского сообществ школы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u w:val="single"/>
          <w:lang w:val="x-none" w:eastAsia="x-none"/>
        </w:rPr>
        <w:t>.</w:t>
      </w:r>
    </w:p>
    <w:p w:rsidR="00221EBF" w:rsidRPr="001A0561" w:rsidRDefault="00221EBF" w:rsidP="001A0561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церемонии награждения (по итогам года) школьников и педагогов за активное участие в </w:t>
      </w:r>
      <w:r w:rsidRPr="001A05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lastRenderedPageBreak/>
        <w:t>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221EBF" w:rsidRPr="001A0561" w:rsidRDefault="00221EBF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№Е" w:hAnsi="Times New Roman" w:cs="Times New Roman"/>
          <w:b/>
          <w:bCs/>
          <w:iCs/>
          <w:kern w:val="2"/>
          <w:sz w:val="24"/>
          <w:szCs w:val="24"/>
          <w:u w:val="single"/>
          <w:lang w:eastAsia="ko-KR"/>
        </w:rPr>
      </w:pPr>
      <w:r w:rsidRPr="001A0561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ko-KR"/>
        </w:rPr>
        <w:t>На уровне классов:</w:t>
      </w:r>
      <w:r w:rsidRPr="001A0561">
        <w:rPr>
          <w:rFonts w:ascii="Times New Roman" w:eastAsia="№Е" w:hAnsi="Times New Roman" w:cs="Times New Roman"/>
          <w:b/>
          <w:bCs/>
          <w:iCs/>
          <w:kern w:val="2"/>
          <w:sz w:val="24"/>
          <w:szCs w:val="24"/>
          <w:u w:val="single"/>
          <w:lang w:eastAsia="ko-KR"/>
        </w:rPr>
        <w:t xml:space="preserve"> </w:t>
      </w:r>
    </w:p>
    <w:p w:rsidR="00221EBF" w:rsidRPr="001A0561" w:rsidRDefault="00221EBF" w:rsidP="001A0561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>выбор и делегирование представителей классов в общешкольные советы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 дел, ответственных за подготовку общешкольных ключевых дел;  </w:t>
      </w:r>
    </w:p>
    <w:p w:rsidR="00221EBF" w:rsidRPr="001A0561" w:rsidRDefault="00221EBF" w:rsidP="001A0561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участие школьных классов в реализации общешкольных ключевых дел; </w:t>
      </w:r>
    </w:p>
    <w:p w:rsidR="00221EBF" w:rsidRPr="001A0561" w:rsidRDefault="00221EBF" w:rsidP="001A0561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221EBF" w:rsidRPr="001A0561" w:rsidRDefault="00221EBF" w:rsidP="001A0561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№Е" w:hAnsi="Times New Roman" w:cs="Times New Roman"/>
          <w:b/>
          <w:bCs/>
          <w:iCs/>
          <w:kern w:val="2"/>
          <w:sz w:val="24"/>
          <w:szCs w:val="24"/>
          <w:u w:val="single"/>
          <w:lang w:eastAsia="ko-KR"/>
        </w:rPr>
      </w:pPr>
      <w:r w:rsidRPr="001A0561">
        <w:rPr>
          <w:rFonts w:ascii="Times New Roman" w:eastAsia="Times New Roman" w:hAnsi="Times New Roman" w:cs="Times New Roman"/>
          <w:b/>
          <w:bCs/>
          <w:i/>
          <w:iCs/>
          <w:kern w:val="2"/>
          <w:sz w:val="24"/>
          <w:szCs w:val="24"/>
          <w:lang w:eastAsia="ko-KR"/>
        </w:rPr>
        <w:t>На индивидуальном уровне:</w:t>
      </w:r>
      <w:r w:rsidRPr="001A0561">
        <w:rPr>
          <w:rFonts w:ascii="Times New Roman" w:eastAsia="№Е" w:hAnsi="Times New Roman" w:cs="Times New Roman"/>
          <w:b/>
          <w:bCs/>
          <w:iCs/>
          <w:kern w:val="2"/>
          <w:sz w:val="24"/>
          <w:szCs w:val="24"/>
          <w:u w:val="single"/>
          <w:lang w:eastAsia="ko-KR"/>
        </w:rPr>
        <w:t xml:space="preserve"> </w:t>
      </w:r>
    </w:p>
    <w:p w:rsidR="00221EBF" w:rsidRPr="001A0561" w:rsidRDefault="00221EBF" w:rsidP="001A0561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  <w:t>вовлечение по возможности</w:t>
      </w:r>
      <w:r w:rsidRPr="001A0561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  <w:t xml:space="preserve">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221EBF" w:rsidRPr="001A0561" w:rsidRDefault="00221EBF" w:rsidP="001A0561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индивидуальная помощь ребенку (</w:t>
      </w:r>
      <w:r w:rsidRPr="001A0561">
        <w:rPr>
          <w:rFonts w:ascii="Times New Roman" w:eastAsia="№Е" w:hAnsi="Times New Roman" w:cs="Times New Roman"/>
          <w:iCs/>
          <w:kern w:val="2"/>
          <w:sz w:val="24"/>
          <w:szCs w:val="24"/>
          <w:lang w:eastAsia="ko-KR"/>
        </w:rPr>
        <w:t xml:space="preserve">при необходимости) в освоении навыков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подготовки, проведения и анализа ключевых дел;</w:t>
      </w:r>
    </w:p>
    <w:p w:rsidR="001D2DC5" w:rsidRDefault="00221EBF" w:rsidP="001D2DC5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b/>
          <w:bCs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221EBF" w:rsidRPr="00982B41" w:rsidRDefault="00221EBF" w:rsidP="001D2DC5">
      <w:pPr>
        <w:widowControl w:val="0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567"/>
        <w:jc w:val="both"/>
        <w:rPr>
          <w:rFonts w:ascii="Times New Roman" w:eastAsia="№Е" w:hAnsi="Times New Roman" w:cs="Times New Roman"/>
          <w:b/>
          <w:bCs/>
          <w:iCs/>
          <w:kern w:val="2"/>
          <w:sz w:val="24"/>
          <w:szCs w:val="24"/>
          <w:lang w:eastAsia="ko-KR"/>
        </w:rPr>
      </w:pPr>
      <w:r w:rsidRPr="001D2DC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982B41" w:rsidRPr="00A3112F" w:rsidRDefault="00982B41" w:rsidP="00982B41">
      <w:pPr>
        <w:widowControl w:val="0"/>
        <w:tabs>
          <w:tab w:val="left" w:pos="0"/>
          <w:tab w:val="left" w:pos="851"/>
        </w:tabs>
        <w:autoSpaceDE w:val="0"/>
        <w:autoSpaceDN w:val="0"/>
        <w:spacing w:after="0"/>
        <w:ind w:left="567"/>
        <w:jc w:val="both"/>
        <w:rPr>
          <w:rFonts w:ascii="Times New Roman" w:eastAsia="№Е" w:hAnsi="Times New Roman" w:cs="Times New Roman"/>
          <w:b/>
          <w:bCs/>
          <w:iCs/>
          <w:kern w:val="2"/>
          <w:sz w:val="24"/>
          <w:szCs w:val="24"/>
          <w:lang w:eastAsia="ko-KR"/>
        </w:rPr>
      </w:pPr>
    </w:p>
    <w:p w:rsidR="00982B41" w:rsidRPr="00982B41" w:rsidRDefault="00982B41" w:rsidP="00982B41">
      <w:pPr>
        <w:pStyle w:val="a3"/>
        <w:tabs>
          <w:tab w:val="left" w:pos="0"/>
          <w:tab w:val="left" w:pos="885"/>
        </w:tabs>
        <w:spacing w:after="0"/>
        <w:ind w:left="1287" w:right="175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  <w:r w:rsidRPr="00982B4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>МОДУЛЬ «РОССИЯ БЕЗ СКВЕРНОСЛОВИЯ»</w:t>
      </w:r>
    </w:p>
    <w:p w:rsidR="00A3112F" w:rsidRDefault="00A3112F" w:rsidP="00A3112F">
      <w:pPr>
        <w:widowControl w:val="0"/>
        <w:tabs>
          <w:tab w:val="left" w:pos="0"/>
          <w:tab w:val="left" w:pos="851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1231C7" w:rsidRPr="001231C7" w:rsidRDefault="001231C7" w:rsidP="001231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         </w:t>
      </w:r>
      <w:r w:rsidR="00A3112F" w:rsidRPr="001231C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На основании </w:t>
      </w:r>
      <w:r w:rsidR="006E7E5E" w:rsidRPr="001231C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материалов Всероссийского проекта «Россия без сквернословия</w:t>
      </w:r>
      <w:r w:rsidR="006E7E5E" w:rsidRPr="001231C7">
        <w:rPr>
          <w:rFonts w:ascii="Times New Roman" w:hAnsi="Times New Roman" w:cs="Times New Roman"/>
        </w:rPr>
        <w:t>» главными целями которого является возрождение традиции всеобщего порицания сквернословия на уровне личности, общества и государства,</w:t>
      </w:r>
      <w:r w:rsidR="006E7E5E" w:rsidRPr="001231C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(автор - Дьяченко Олеся Александровна, директор АНО "Наша страна без сквернословия", руководитель проекта «Россия без сквернословия») и </w:t>
      </w:r>
      <w:r w:rsidRPr="001231C7">
        <w:rPr>
          <w:rFonts w:ascii="Times New Roman" w:hAnsi="Times New Roman" w:cs="Times New Roman"/>
        </w:rPr>
        <w:t xml:space="preserve"> Соглашения о сотрудничестве школы с Автономной некоммерческой организацией «Наша страна без сквернословия» в лице директора Дьяченко О,А-.с одной стороны</w:t>
      </w:r>
      <w:r w:rsidR="004E422B">
        <w:rPr>
          <w:rFonts w:ascii="Times New Roman" w:hAnsi="Times New Roman" w:cs="Times New Roman"/>
        </w:rPr>
        <w:t>-</w:t>
      </w:r>
      <w:r w:rsidRPr="001231C7">
        <w:rPr>
          <w:rFonts w:ascii="Times New Roman" w:hAnsi="Times New Roman" w:cs="Times New Roman"/>
        </w:rPr>
        <w:t xml:space="preserve"> и директора МКОУ Дьяконовской СШ Барнаковым Е.А- с другой стороны </w:t>
      </w:r>
      <w:r>
        <w:rPr>
          <w:rFonts w:ascii="Times New Roman" w:hAnsi="Times New Roman" w:cs="Times New Roman"/>
        </w:rPr>
        <w:t>(</w:t>
      </w:r>
      <w:r w:rsidRPr="001231C7">
        <w:rPr>
          <w:rFonts w:ascii="Times New Roman" w:hAnsi="Times New Roman" w:cs="Times New Roman"/>
        </w:rPr>
        <w:t>от 29 апреля 2026 года</w:t>
      </w:r>
      <w:r>
        <w:rPr>
          <w:rFonts w:ascii="Times New Roman" w:hAnsi="Times New Roman" w:cs="Times New Roman"/>
        </w:rPr>
        <w:t xml:space="preserve">) в вариативную часть Программы воспитания </w:t>
      </w:r>
      <w:r w:rsidRPr="001231C7">
        <w:rPr>
          <w:rFonts w:ascii="Times New Roman" w:hAnsi="Times New Roman" w:cs="Times New Roman"/>
          <w:sz w:val="24"/>
          <w:szCs w:val="24"/>
        </w:rPr>
        <w:t>муниципального казенного общеобразовательного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1C7">
        <w:rPr>
          <w:rFonts w:ascii="Times New Roman" w:hAnsi="Times New Roman" w:cs="Times New Roman"/>
          <w:sz w:val="24"/>
          <w:szCs w:val="24"/>
        </w:rPr>
        <w:t xml:space="preserve">«Дьяконовская средняя школа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1C7">
        <w:rPr>
          <w:rFonts w:ascii="Times New Roman" w:hAnsi="Times New Roman" w:cs="Times New Roman"/>
          <w:sz w:val="24"/>
          <w:szCs w:val="24"/>
        </w:rPr>
        <w:t>Урюпинского муниципального района Волгоградской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1C7">
        <w:rPr>
          <w:rFonts w:ascii="Times New Roman" w:hAnsi="Times New Roman" w:cs="Times New Roman"/>
          <w:sz w:val="24"/>
          <w:szCs w:val="24"/>
        </w:rPr>
        <w:t xml:space="preserve">на </w:t>
      </w:r>
      <w:r w:rsidRPr="00F862A8">
        <w:rPr>
          <w:rFonts w:ascii="Times New Roman" w:hAnsi="Times New Roman" w:cs="Times New Roman"/>
          <w:sz w:val="24"/>
          <w:szCs w:val="24"/>
        </w:rPr>
        <w:t>2021-2026 гг.</w:t>
      </w:r>
      <w:r>
        <w:rPr>
          <w:rFonts w:ascii="Times New Roman" w:hAnsi="Times New Roman" w:cs="Times New Roman"/>
          <w:sz w:val="24"/>
          <w:szCs w:val="24"/>
        </w:rPr>
        <w:t xml:space="preserve"> был внесен дополнительно Модуль «Россия без сквернословия</w:t>
      </w:r>
      <w:r w:rsidR="004E422B">
        <w:rPr>
          <w:rFonts w:ascii="Times New Roman" w:hAnsi="Times New Roman" w:cs="Times New Roman"/>
          <w:sz w:val="24"/>
          <w:szCs w:val="24"/>
        </w:rPr>
        <w:t>»</w:t>
      </w:r>
      <w:r w:rsidR="00982B41">
        <w:rPr>
          <w:rFonts w:ascii="Times New Roman" w:hAnsi="Times New Roman" w:cs="Times New Roman"/>
          <w:sz w:val="24"/>
          <w:szCs w:val="24"/>
        </w:rPr>
        <w:t xml:space="preserve"> и разработано </w:t>
      </w:r>
      <w:r w:rsidR="004E422B">
        <w:rPr>
          <w:rFonts w:ascii="Times New Roman" w:hAnsi="Times New Roman" w:cs="Times New Roman"/>
          <w:sz w:val="24"/>
          <w:szCs w:val="24"/>
        </w:rPr>
        <w:t>календарно-т</w:t>
      </w:r>
      <w:r w:rsidR="00982B41">
        <w:rPr>
          <w:rFonts w:ascii="Times New Roman" w:hAnsi="Times New Roman" w:cs="Times New Roman"/>
          <w:sz w:val="24"/>
          <w:szCs w:val="24"/>
        </w:rPr>
        <w:t>ематическое планирование.</w:t>
      </w:r>
    </w:p>
    <w:p w:rsidR="001231C7" w:rsidRPr="001A0561" w:rsidRDefault="001231C7" w:rsidP="001231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  </w:t>
      </w:r>
      <w:r w:rsidR="00982B4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    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Модуль программы разработан на основе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Рабо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чей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программ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ы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воспитания «Россия без сквернословия. Оздоровление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языковой среды в образовательной организации» (автор - Дьяченко Олеся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Александровна, директор АНО "Наша страна без сквернословия",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руководитель прое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кта «Россия без сквернословия»)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в соответствии с: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Федеральным законом «Об образовании в Российской Федерации» №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273-ФЗ;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Концепцией духовно-нравственного развития и воспитания личности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гражданина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Р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оссии;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lastRenderedPageBreak/>
        <w:t>• Методическими рекомендациями Министерства просвещения РФ по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646EE9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организации вос</w:t>
      </w:r>
      <w:r w:rsidR="006E7E5E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итательной работы в образовательных учреждениях;</w:t>
      </w:r>
    </w:p>
    <w:p w:rsidR="00F050D6" w:rsidRPr="002D2717" w:rsidRDefault="00CD712D" w:rsidP="00F050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Материалами Всероссийского проекта «Россия без сквернословия».</w:t>
      </w:r>
      <w:r w:rsidR="00F050D6" w:rsidRPr="00F050D6">
        <w:t xml:space="preserve"> </w:t>
      </w:r>
      <w:hyperlink r:id="rId34" w:history="1">
        <w:r w:rsidR="00F050D6" w:rsidRPr="002D2717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https://rus-stop-skverna.ru/</w:t>
        </w:r>
      </w:hyperlink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 xml:space="preserve">3. Цель 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Оздоровление языковой среды в образовательной организации, профилактика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сквернословия среди детей и подростков, формирование культуры речевого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общения.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 xml:space="preserve">4. Задачи 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Образовательные: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формировать знания о нормах современного русского литературного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языка;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развивать умения и навыки культурного речевого общения.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Развивающие:</w:t>
      </w:r>
    </w:p>
    <w:p w:rsidR="00FD7D28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развивать коммуникативную компетентность учащихся;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формировать способность к адаптации в современном социокультурном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пространстве;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развивать навыки саморегуляции речевого поведения.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Воспитательные: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воспитывать уважение к родному языку, к слову, к собеседнику (к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личности другого человека), к старшему (родитель, учитель);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формировать у учащихся негативное отношение к сквернословию 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вредным коммуникативным привычкам;</w:t>
      </w:r>
    </w:p>
    <w:p w:rsidR="00CD712D" w:rsidRPr="00CD712D" w:rsidRDefault="00CD712D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• укреплять духовно-нравственные ценности, культуру общения 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CD712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поведения в школьной и бытовой среде, сети интернет.</w:t>
      </w:r>
    </w:p>
    <w:p w:rsidR="00377562" w:rsidRDefault="00646EE9" w:rsidP="00646EE9">
      <w:p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FD7D28">
        <w:rPr>
          <w:rFonts w:ascii="Times New Roman" w:hAnsi="Times New Roman" w:cs="Times New Roman"/>
          <w:sz w:val="24"/>
        </w:rPr>
        <w:t xml:space="preserve">   </w:t>
      </w:r>
      <w:r w:rsidR="00FD7D28" w:rsidRPr="00FD7D28">
        <w:rPr>
          <w:rFonts w:ascii="Times New Roman" w:hAnsi="Times New Roman" w:cs="Times New Roman"/>
          <w:sz w:val="24"/>
        </w:rPr>
        <w:t xml:space="preserve">В настоящее время повсеместно наблюдается катастрофическая ситуация с употреблением детьми самого разного возраста ненормативной лексики как в личном общении, так и в стенах </w:t>
      </w:r>
      <w:r w:rsidR="00FD7D28">
        <w:rPr>
          <w:rFonts w:ascii="Times New Roman" w:hAnsi="Times New Roman" w:cs="Times New Roman"/>
          <w:sz w:val="24"/>
        </w:rPr>
        <w:t>школы</w:t>
      </w:r>
      <w:r w:rsidR="00FD7D28" w:rsidRPr="00FD7D28">
        <w:rPr>
          <w:rFonts w:ascii="Times New Roman" w:hAnsi="Times New Roman" w:cs="Times New Roman"/>
          <w:sz w:val="24"/>
        </w:rPr>
        <w:t>, в том числе непосредственно во время уроков</w:t>
      </w:r>
      <w:r w:rsidR="00FD7D28">
        <w:rPr>
          <w:rFonts w:ascii="Times New Roman" w:hAnsi="Times New Roman" w:cs="Times New Roman"/>
          <w:sz w:val="24"/>
        </w:rPr>
        <w:t>,</w:t>
      </w:r>
      <w:r w:rsidR="00FD7D28" w:rsidRPr="00FD7D28">
        <w:rPr>
          <w:rFonts w:ascii="Times New Roman" w:hAnsi="Times New Roman" w:cs="Times New Roman"/>
          <w:sz w:val="24"/>
        </w:rPr>
        <w:t xml:space="preserve"> в общении с </w:t>
      </w:r>
      <w:r w:rsidR="00FD7D28">
        <w:rPr>
          <w:rFonts w:ascii="Times New Roman" w:hAnsi="Times New Roman" w:cs="Times New Roman"/>
          <w:sz w:val="24"/>
        </w:rPr>
        <w:t xml:space="preserve">одноклассниками и </w:t>
      </w:r>
      <w:r w:rsidR="00FD7D28" w:rsidRPr="00FD7D28">
        <w:rPr>
          <w:rFonts w:ascii="Times New Roman" w:hAnsi="Times New Roman" w:cs="Times New Roman"/>
          <w:sz w:val="24"/>
        </w:rPr>
        <w:t>преподавателями. Это наносит колоссальный вред и тем детям, которые сами матерятся, и тем, кто вынужден находиться в атмосфере сквернословия. Негативные последствия отмечаются на всех уровнях:</w:t>
      </w:r>
    </w:p>
    <w:p w:rsidR="00377562" w:rsidRPr="00377562" w:rsidRDefault="00FD7D28" w:rsidP="00646EE9">
      <w:pPr>
        <w:pStyle w:val="a3"/>
        <w:numPr>
          <w:ilvl w:val="0"/>
          <w:numId w:val="19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  <w:sz w:val="24"/>
        </w:rPr>
      </w:pPr>
      <w:r w:rsidRPr="00377562">
        <w:rPr>
          <w:rFonts w:ascii="Times New Roman" w:hAnsi="Times New Roman" w:cs="Times New Roman"/>
          <w:sz w:val="24"/>
        </w:rPr>
        <w:t>интеллектуальном (оскудение словарного запаса, неумение корректно и в полной мере выразить мысли, снижение умственных способностей);</w:t>
      </w:r>
    </w:p>
    <w:p w:rsidR="00377562" w:rsidRPr="00377562" w:rsidRDefault="00FD7D28" w:rsidP="00646EE9">
      <w:pPr>
        <w:pStyle w:val="a3"/>
        <w:numPr>
          <w:ilvl w:val="0"/>
          <w:numId w:val="18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  <w:sz w:val="24"/>
        </w:rPr>
      </w:pPr>
      <w:r w:rsidRPr="00377562">
        <w:rPr>
          <w:rFonts w:ascii="Times New Roman" w:hAnsi="Times New Roman" w:cs="Times New Roman"/>
          <w:sz w:val="24"/>
        </w:rPr>
        <w:t>эмоциональном (примитивизация переживаемых чувств и эмоций);</w:t>
      </w:r>
    </w:p>
    <w:p w:rsidR="00847BFA" w:rsidRPr="00377562" w:rsidRDefault="00FD7D28" w:rsidP="00646EE9">
      <w:pPr>
        <w:pStyle w:val="a3"/>
        <w:numPr>
          <w:ilvl w:val="0"/>
          <w:numId w:val="18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  <w:sz w:val="24"/>
        </w:rPr>
      </w:pPr>
      <w:r w:rsidRPr="00377562">
        <w:rPr>
          <w:rFonts w:ascii="Times New Roman" w:hAnsi="Times New Roman" w:cs="Times New Roman"/>
          <w:sz w:val="24"/>
        </w:rPr>
        <w:t>психическом (повышение возбудимости, немотивированной агрессии, попрание авторитетов и табу, половая расторможенность);</w:t>
      </w:r>
    </w:p>
    <w:p w:rsidR="00377562" w:rsidRPr="00377562" w:rsidRDefault="00377562" w:rsidP="00646EE9">
      <w:pPr>
        <w:pStyle w:val="a3"/>
        <w:numPr>
          <w:ilvl w:val="0"/>
          <w:numId w:val="18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ko-KR"/>
        </w:rPr>
      </w:pPr>
      <w:r w:rsidRPr="00377562">
        <w:rPr>
          <w:rFonts w:ascii="Times New Roman" w:hAnsi="Times New Roman" w:cs="Times New Roman"/>
        </w:rPr>
        <w:t>физическом (меняется гормональный фон, вырабатывается больше мужских половых гормонов, что особенно опасно для девушек, возможны проблемы психосоматического характера, невротические реакции);</w:t>
      </w:r>
    </w:p>
    <w:p w:rsidR="00377562" w:rsidRPr="00377562" w:rsidRDefault="00377562" w:rsidP="00646EE9">
      <w:pPr>
        <w:pStyle w:val="a3"/>
        <w:numPr>
          <w:ilvl w:val="0"/>
          <w:numId w:val="18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ko-KR"/>
        </w:rPr>
      </w:pPr>
      <w:r w:rsidRPr="00377562">
        <w:rPr>
          <w:rFonts w:ascii="Times New Roman" w:hAnsi="Times New Roman" w:cs="Times New Roman"/>
        </w:rPr>
        <w:t>духовном (во всех религиях сквернословие – смертный грех, который калечит душу человека и является проводником к другим страстям – блуду, пьянству и т.д.).</w:t>
      </w:r>
    </w:p>
    <w:p w:rsidR="00FA104C" w:rsidRDefault="00377562" w:rsidP="00FA104C">
      <w:pPr>
        <w:tabs>
          <w:tab w:val="left" w:pos="0"/>
          <w:tab w:val="left" w:pos="885"/>
        </w:tabs>
        <w:spacing w:after="0"/>
        <w:ind w:left="480" w:right="175"/>
        <w:jc w:val="both"/>
        <w:rPr>
          <w:rFonts w:ascii="Times New Roman" w:hAnsi="Times New Roman" w:cs="Times New Roman"/>
        </w:rPr>
      </w:pPr>
      <w:r w:rsidRPr="00377562">
        <w:rPr>
          <w:rFonts w:ascii="Times New Roman" w:hAnsi="Times New Roman" w:cs="Times New Roman"/>
        </w:rPr>
        <w:t xml:space="preserve"> Для оздоровления языковой среды на территории</w:t>
      </w:r>
      <w:r w:rsidR="00646EE9">
        <w:rPr>
          <w:rFonts w:ascii="Times New Roman" w:hAnsi="Times New Roman" w:cs="Times New Roman"/>
        </w:rPr>
        <w:t xml:space="preserve"> МКОУ Дьяконовской СШ</w:t>
      </w:r>
      <w:r w:rsidR="00FA104C">
        <w:rPr>
          <w:rFonts w:ascii="Times New Roman" w:hAnsi="Times New Roman" w:cs="Times New Roman"/>
        </w:rPr>
        <w:t xml:space="preserve"> был приведен</w:t>
      </w:r>
      <w:r w:rsidR="00646EE9">
        <w:rPr>
          <w:rFonts w:ascii="Times New Roman" w:hAnsi="Times New Roman" w:cs="Times New Roman"/>
        </w:rPr>
        <w:t xml:space="preserve"> </w:t>
      </w:r>
      <w:r w:rsidR="00FA104C" w:rsidRPr="00377562">
        <w:rPr>
          <w:rFonts w:ascii="Times New Roman" w:hAnsi="Times New Roman" w:cs="Times New Roman"/>
        </w:rPr>
        <w:t>комплекс мер: просветительского, творческо-прикладного, опытно-практического, нормативного характера, с вовлечением в деятельность педагог</w:t>
      </w:r>
      <w:r w:rsidR="00FA104C">
        <w:rPr>
          <w:rFonts w:ascii="Times New Roman" w:hAnsi="Times New Roman" w:cs="Times New Roman"/>
        </w:rPr>
        <w:t>ов</w:t>
      </w:r>
      <w:r w:rsidR="00FA104C" w:rsidRPr="00377562">
        <w:rPr>
          <w:rFonts w:ascii="Times New Roman" w:hAnsi="Times New Roman" w:cs="Times New Roman"/>
        </w:rPr>
        <w:t>, учеников и их родителей (опекунов).</w:t>
      </w:r>
      <w:r w:rsidR="00FA104C">
        <w:rPr>
          <w:rFonts w:ascii="Times New Roman" w:hAnsi="Times New Roman" w:cs="Times New Roman"/>
        </w:rPr>
        <w:t xml:space="preserve"> </w:t>
      </w:r>
    </w:p>
    <w:p w:rsidR="00646EE9" w:rsidRDefault="00646EE9" w:rsidP="00646EE9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Заключено Соглашение о сотрудничестве школы с Автономной некоммерческой организацией </w:t>
      </w:r>
      <w:r w:rsidR="005C0A86">
        <w:rPr>
          <w:rFonts w:ascii="Times New Roman" w:hAnsi="Times New Roman" w:cs="Times New Roman"/>
        </w:rPr>
        <w:t>«Наша страна без сквернословия».</w:t>
      </w:r>
    </w:p>
    <w:p w:rsidR="00646EE9" w:rsidRDefault="00646EE9" w:rsidP="00646EE9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Педагогическим коллективом была изучена </w:t>
      </w:r>
      <w:r w:rsidR="00FA144E">
        <w:rPr>
          <w:rFonts w:ascii="Times New Roman" w:hAnsi="Times New Roman" w:cs="Times New Roman"/>
        </w:rPr>
        <w:t>Программа «Россия без сквернословия»</w:t>
      </w:r>
    </w:p>
    <w:p w:rsidR="00FA144E" w:rsidRDefault="00FA144E" w:rsidP="00646EE9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Классными руководителями с</w:t>
      </w:r>
      <w:r w:rsidR="00863FFC">
        <w:rPr>
          <w:rFonts w:ascii="Times New Roman" w:hAnsi="Times New Roman" w:cs="Times New Roman"/>
        </w:rPr>
        <w:t>о</w:t>
      </w:r>
      <w:r w:rsidR="00FA104C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тавлены планы мероприятий по данному направлению</w:t>
      </w:r>
    </w:p>
    <w:p w:rsidR="00646EE9" w:rsidRDefault="00FA104C" w:rsidP="00646EE9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Проведено анкетирование об отношении учеников 1-11 классов, родителей и учителей к сквернословию.</w:t>
      </w:r>
    </w:p>
    <w:p w:rsidR="00FA104C" w:rsidRDefault="00FA104C" w:rsidP="00FA104C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 основе анализа анкет были запланированы мероприятия, где</w:t>
      </w:r>
      <w:r w:rsidRPr="00FA104C">
        <w:rPr>
          <w:rFonts w:ascii="Times New Roman" w:hAnsi="Times New Roman" w:cs="Times New Roman"/>
        </w:rPr>
        <w:t xml:space="preserve"> были затронуты вопросы причин и последствий употребления нецензурной лексики, а также важности культуры речи.</w:t>
      </w:r>
    </w:p>
    <w:p w:rsidR="00FA104C" w:rsidRDefault="00640627" w:rsidP="00FA104C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Ученики старших классов решили расклеить по школе не только вывеску «Школа- территория без мата!», но и во всех общественных местах хутора (Дом культуры, магазин, почта, детский сад, ФАП, библиотека)</w:t>
      </w:r>
    </w:p>
    <w:p w:rsidR="00640627" w:rsidRDefault="00640627" w:rsidP="00FA104C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Усилили работу по духовно-нравственному воспитанию в рамках уроков ОРКС, литературы, истории, ОДНКР)</w:t>
      </w:r>
    </w:p>
    <w:p w:rsidR="00640627" w:rsidRDefault="00640627" w:rsidP="00FA104C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Посещение храмов Урюпинского района и города Урюпинска</w:t>
      </w:r>
      <w:r w:rsidR="005C0A86">
        <w:rPr>
          <w:rFonts w:ascii="Times New Roman" w:hAnsi="Times New Roman" w:cs="Times New Roman"/>
        </w:rPr>
        <w:t>.</w:t>
      </w:r>
    </w:p>
    <w:p w:rsidR="00640627" w:rsidRPr="00646EE9" w:rsidRDefault="00640627" w:rsidP="00FA104C">
      <w:pPr>
        <w:pStyle w:val="a3"/>
        <w:numPr>
          <w:ilvl w:val="0"/>
          <w:numId w:val="20"/>
        </w:numPr>
        <w:tabs>
          <w:tab w:val="left" w:pos="0"/>
          <w:tab w:val="left" w:pos="885"/>
        </w:tabs>
        <w:spacing w:after="0"/>
        <w:ind w:right="1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Встречи с представителями духовенства Русской Православной Церкви Урюпинской епархии для ознакомления учащихся с Православной культурой</w:t>
      </w:r>
      <w:r w:rsidR="00372660">
        <w:rPr>
          <w:rFonts w:ascii="Times New Roman" w:hAnsi="Times New Roman" w:cs="Times New Roman"/>
        </w:rPr>
        <w:t>, традициями, нормами поведения.</w:t>
      </w:r>
    </w:p>
    <w:p w:rsidR="00646EE9" w:rsidRDefault="00646EE9" w:rsidP="00646EE9">
      <w:pPr>
        <w:tabs>
          <w:tab w:val="left" w:pos="0"/>
          <w:tab w:val="left" w:pos="885"/>
        </w:tabs>
        <w:spacing w:after="0"/>
        <w:ind w:left="480" w:right="175"/>
        <w:jc w:val="both"/>
        <w:rPr>
          <w:rFonts w:ascii="Times New Roman" w:hAnsi="Times New Roman" w:cs="Times New Roman"/>
        </w:rPr>
      </w:pPr>
    </w:p>
    <w:p w:rsidR="00863FFC" w:rsidRPr="001231C7" w:rsidRDefault="00863FFC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231C7">
        <w:rPr>
          <w:rFonts w:ascii="Segoe UI Symbol" w:eastAsia="Times New Roman" w:hAnsi="Segoe UI Symbol" w:cs="Segoe UI Symbol"/>
          <w:color w:val="212529"/>
          <w:sz w:val="24"/>
          <w:szCs w:val="24"/>
          <w:lang w:eastAsia="ru-RU"/>
        </w:rPr>
        <w:t>⚡</w:t>
      </w:r>
      <w:r w:rsidRPr="001231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Сквернословие — это речь, наполненная неприличными выражениями, непристойными словами, бранью.</w:t>
      </w:r>
    </w:p>
    <w:p w:rsidR="00863FFC" w:rsidRPr="001231C7" w:rsidRDefault="00863FFC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231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этого понятия есть и другие определения: нецензурная брань, непечатные выражения, матерщина, нелитературные высказывания. </w:t>
      </w:r>
    </w:p>
    <w:p w:rsidR="00863FFC" w:rsidRPr="001231C7" w:rsidRDefault="00863FFC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231C7">
        <w:rPr>
          <w:rFonts w:ascii="Segoe UI Symbol" w:eastAsia="Times New Roman" w:hAnsi="Segoe UI Symbol" w:cs="Segoe UI Symbol"/>
          <w:color w:val="212529"/>
          <w:sz w:val="24"/>
          <w:szCs w:val="24"/>
          <w:lang w:eastAsia="ru-RU"/>
        </w:rPr>
        <w:t>⚡</w:t>
      </w:r>
      <w:r w:rsidRPr="001231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 православной точки зрения сквернословие — это грех. Привычка к сквернословию формирует нравственный облик человека, мешает его приобщению к культуре, делает ненадёжным во взаимоотношениях с другими. </w:t>
      </w:r>
    </w:p>
    <w:p w:rsidR="00863FFC" w:rsidRPr="001231C7" w:rsidRDefault="00863FFC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231C7">
        <w:rPr>
          <w:rFonts w:ascii="Segoe UI Symbol" w:eastAsia="Times New Roman" w:hAnsi="Segoe UI Symbol" w:cs="Segoe UI Symbol"/>
          <w:color w:val="212529"/>
          <w:sz w:val="24"/>
          <w:szCs w:val="24"/>
          <w:lang w:eastAsia="ru-RU"/>
        </w:rPr>
        <w:t>⚡</w:t>
      </w:r>
      <w:r w:rsidRPr="001231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 точки зрения науки сквернословие может негативно влиять на физическое здоровье. Использование нецензурной лексики повышает уровень стресса, что увеличивает риск сердечно-сосудистых заболеваний. Также негативные эмоции, связанные со сквернословием, могут затруднять засыпание и ухудшать качество сна.</w:t>
      </w:r>
    </w:p>
    <w:p w:rsidR="00863FFC" w:rsidRDefault="00863FFC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231C7">
        <w:rPr>
          <w:rFonts w:ascii="Segoe UI Symbol" w:eastAsia="Times New Roman" w:hAnsi="Segoe UI Symbol" w:cs="Segoe UI Symbol"/>
          <w:color w:val="212529"/>
          <w:sz w:val="24"/>
          <w:szCs w:val="24"/>
          <w:lang w:eastAsia="ru-RU"/>
        </w:rPr>
        <w:t>⚡</w:t>
      </w:r>
      <w:r w:rsidRPr="001231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 точки зрения закона использование сквернословия недопустимо в общественных местах и на глазах у широкой публики. Российское законодательство не содержит точного списка слов и выражений, которые относятся к нецензурной брани, но признаёт, что такие выражения использовать нельзя.</w:t>
      </w: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Default="005C0A86" w:rsidP="00863F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5C0A86" w:rsidRPr="001231C7" w:rsidRDefault="005C0A86" w:rsidP="005C0A86">
      <w:pPr>
        <w:shd w:val="clear" w:color="auto" w:fill="FFFFFF"/>
        <w:spacing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221EBF" w:rsidRDefault="00221EBF" w:rsidP="001A0561">
      <w:pPr>
        <w:shd w:val="clear" w:color="auto" w:fill="FFFFFF"/>
        <w:tabs>
          <w:tab w:val="left" w:pos="993"/>
          <w:tab w:val="left" w:pos="1310"/>
        </w:tabs>
        <w:spacing w:after="0"/>
        <w:ind w:right="-1" w:firstLine="567"/>
        <w:jc w:val="center"/>
        <w:rPr>
          <w:rFonts w:ascii="Times New Roman" w:eastAsia="№Е" w:hAnsi="Times New Roman" w:cs="Times New Roman"/>
          <w:b/>
          <w:iCs/>
          <w:color w:val="000000"/>
          <w:w w:val="0"/>
          <w:kern w:val="2"/>
          <w:sz w:val="24"/>
          <w:szCs w:val="24"/>
          <w:lang w:eastAsia="x-none"/>
        </w:rPr>
      </w:pPr>
      <w:r w:rsidRPr="001A0561">
        <w:rPr>
          <w:rFonts w:ascii="Times New Roman" w:eastAsia="№Е" w:hAnsi="Times New Roman" w:cs="Times New Roman"/>
          <w:b/>
          <w:iCs/>
          <w:color w:val="000000"/>
          <w:w w:val="0"/>
          <w:kern w:val="2"/>
          <w:sz w:val="24"/>
          <w:szCs w:val="24"/>
          <w:lang w:eastAsia="x-none"/>
        </w:rPr>
        <w:lastRenderedPageBreak/>
        <w:t>ОСНОВНЫЕ НАПРАВЛЕНИЯ САМО</w:t>
      </w:r>
      <w:r w:rsidRPr="001A0561">
        <w:rPr>
          <w:rFonts w:ascii="Times New Roman" w:eastAsia="№Е" w:hAnsi="Times New Roman" w:cs="Times New Roman"/>
          <w:b/>
          <w:iCs/>
          <w:color w:val="000000"/>
          <w:w w:val="0"/>
          <w:kern w:val="2"/>
          <w:sz w:val="24"/>
          <w:szCs w:val="24"/>
          <w:lang w:val="x-none" w:eastAsia="x-none"/>
        </w:rPr>
        <w:t>АНАЛИЗ</w:t>
      </w:r>
      <w:r w:rsidRPr="001A0561">
        <w:rPr>
          <w:rFonts w:ascii="Times New Roman" w:eastAsia="№Е" w:hAnsi="Times New Roman" w:cs="Times New Roman"/>
          <w:b/>
          <w:iCs/>
          <w:color w:val="000000"/>
          <w:w w:val="0"/>
          <w:kern w:val="2"/>
          <w:sz w:val="24"/>
          <w:szCs w:val="24"/>
          <w:lang w:eastAsia="x-none"/>
        </w:rPr>
        <w:t>А</w:t>
      </w:r>
      <w:r w:rsidRPr="001A0561">
        <w:rPr>
          <w:rFonts w:ascii="Times New Roman" w:eastAsia="№Е" w:hAnsi="Times New Roman" w:cs="Times New Roman"/>
          <w:b/>
          <w:iCs/>
          <w:color w:val="000000"/>
          <w:w w:val="0"/>
          <w:kern w:val="2"/>
          <w:sz w:val="24"/>
          <w:szCs w:val="24"/>
          <w:lang w:val="x-none" w:eastAsia="x-none"/>
        </w:rPr>
        <w:t xml:space="preserve"> ВОСПИТАТЕЛЬНО</w:t>
      </w:r>
      <w:r w:rsidRPr="001A0561">
        <w:rPr>
          <w:rFonts w:ascii="Times New Roman" w:eastAsia="№Е" w:hAnsi="Times New Roman" w:cs="Times New Roman"/>
          <w:b/>
          <w:iCs/>
          <w:color w:val="000000"/>
          <w:w w:val="0"/>
          <w:kern w:val="2"/>
          <w:sz w:val="24"/>
          <w:szCs w:val="24"/>
          <w:lang w:eastAsia="x-none"/>
        </w:rPr>
        <w:t>Й РАБОТЫ</w:t>
      </w:r>
    </w:p>
    <w:p w:rsidR="001D2DC5" w:rsidRPr="001A0561" w:rsidRDefault="001D2DC5" w:rsidP="001A0561">
      <w:pPr>
        <w:shd w:val="clear" w:color="auto" w:fill="FFFFFF"/>
        <w:tabs>
          <w:tab w:val="left" w:pos="993"/>
          <w:tab w:val="left" w:pos="1310"/>
        </w:tabs>
        <w:spacing w:after="0"/>
        <w:ind w:right="-1" w:firstLine="567"/>
        <w:jc w:val="center"/>
        <w:rPr>
          <w:rFonts w:ascii="Times New Roman" w:eastAsia="№Е" w:hAnsi="Times New Roman" w:cs="Times New Roman"/>
          <w:b/>
          <w:iCs/>
          <w:color w:val="000000"/>
          <w:w w:val="0"/>
          <w:kern w:val="2"/>
          <w:sz w:val="24"/>
          <w:szCs w:val="24"/>
          <w:lang w:val="x-none" w:eastAsia="x-none"/>
        </w:rPr>
      </w:pP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-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оциализации и саморазвития детей.</w:t>
      </w:r>
    </w:p>
    <w:p w:rsidR="00E5313C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Основными направлениями анализа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организуемого в школе воспитательного процесса следующие</w:t>
      </w:r>
      <w:r w:rsidR="00E5313C"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: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b/>
          <w:bCs/>
          <w:i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b/>
          <w:bCs/>
          <w:i/>
          <w:kern w:val="2"/>
          <w:sz w:val="24"/>
          <w:szCs w:val="24"/>
          <w:lang w:eastAsia="ko-KR"/>
        </w:rPr>
        <w:t xml:space="preserve">1. Результаты воспитания, социализации и саморазвития школьников.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Критерием, на основе которого осуществляется данный анализ, является динамика личностного развития школьников каждого класса.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Осуществляется анализ классными руководителями совместно с</w:t>
      </w:r>
      <w:r w:rsidR="00616966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 ответственным за ВР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E5313C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Способом получения информации о результатах воспитания, социализации и саморазвития школьников является педагогическое наблюдение</w:t>
      </w:r>
      <w:r w:rsidR="00E5313C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 и мониторинг личностных результатов, проводимый педагогом-психологом школы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. </w:t>
      </w:r>
      <w:r w:rsidR="00E5313C" w:rsidRPr="001A0561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ko-KR"/>
        </w:rPr>
        <w:t>(Приложение 1. Мониторинг личностных результатов, разработанный педагогом-психологом школы)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b/>
          <w:bCs/>
          <w:i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b/>
          <w:bCs/>
          <w:i/>
          <w:kern w:val="2"/>
          <w:sz w:val="24"/>
          <w:szCs w:val="24"/>
          <w:lang w:eastAsia="ko-KR"/>
        </w:rPr>
        <w:t>2. Состояние организуемой в школе совместной деятельности детей и взрослых.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iCs/>
          <w:color w:val="000000"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Критерием, на основе которого осуществляется данный анализ, является наличие в школе </w:t>
      </w:r>
      <w:r w:rsidRPr="001A0561">
        <w:rPr>
          <w:rFonts w:ascii="Times New Roman" w:eastAsia="Times New Roman" w:hAnsi="Times New Roman" w:cs="Times New Roman"/>
          <w:iCs/>
          <w:color w:val="000000"/>
          <w:kern w:val="2"/>
          <w:sz w:val="24"/>
          <w:szCs w:val="24"/>
          <w:lang w:eastAsia="ko-KR"/>
        </w:rPr>
        <w:t>интересной, событийно насыщенной и личностно развивающей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 совместной деятельности детей и взрослых</w:t>
      </w:r>
      <w:r w:rsidRPr="001A0561">
        <w:rPr>
          <w:rFonts w:ascii="Times New Roman" w:eastAsia="Times New Roman" w:hAnsi="Times New Roman" w:cs="Times New Roman"/>
          <w:iCs/>
          <w:color w:val="000000"/>
          <w:kern w:val="2"/>
          <w:sz w:val="24"/>
          <w:szCs w:val="24"/>
          <w:lang w:eastAsia="ko-KR"/>
        </w:rPr>
        <w:t xml:space="preserve">.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Осуществляется анализ </w:t>
      </w:r>
      <w:r w:rsidR="00E5313C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ответственным за 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воспитательн</w:t>
      </w:r>
      <w:r w:rsidR="00E5313C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ую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 работ</w:t>
      </w:r>
      <w:r w:rsidR="00E5313C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у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, классными 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lastRenderedPageBreak/>
        <w:t xml:space="preserve">руководителями, </w:t>
      </w:r>
      <w:r w:rsidR="00E5313C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Советом капитанов 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и родителями, хорошо знакомыми с деятельностью школы. 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Способами</w:t>
      </w:r>
      <w:r w:rsidRPr="001A0561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  <w:t xml:space="preserve"> 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анкетирование. </w:t>
      </w:r>
      <w:r w:rsidR="009A7CF1" w:rsidRPr="001A0561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ko-KR"/>
        </w:rPr>
        <w:t>(Приложение 2. Анкетирование о состоянии совместной деятельности детей и взрослых).</w:t>
      </w:r>
      <w:r w:rsidR="009A7CF1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 П</w:t>
      </w: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Внимание при этом сосредотачивается на вопросах, связанных с</w:t>
      </w:r>
      <w:r w:rsidRPr="001A0561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  <w:t>: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- качеством проводимых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</w:t>
      </w:r>
      <w:r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бщешкольных ключевых </w:t>
      </w: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дел;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- качеством совместной деятельности классных руководителей и их классов;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- качеством реализации личностно развивающего потенциала школьных уроков;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- качеством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 профориентационной работы школы;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- качеством</w:t>
      </w:r>
      <w:r w:rsidRPr="001A0561">
        <w:rPr>
          <w:rFonts w:ascii="Times New Roman" w:eastAsia="№Е" w:hAnsi="Times New Roman" w:cs="Times New Roman"/>
          <w:kern w:val="2"/>
          <w:sz w:val="24"/>
          <w:szCs w:val="24"/>
          <w:lang w:eastAsia="ko-KR"/>
        </w:rPr>
        <w:t xml:space="preserve"> работы школьных медиа;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- качеством</w:t>
      </w:r>
      <w:r w:rsidRPr="001A0561">
        <w:rPr>
          <w:rFonts w:ascii="Times New Roman" w:eastAsia="Times New Roman" w:hAnsi="Times New Roman" w:cs="Times New Roman"/>
          <w:color w:val="000000"/>
          <w:w w:val="0"/>
          <w:kern w:val="2"/>
          <w:sz w:val="24"/>
          <w:szCs w:val="24"/>
          <w:lang w:eastAsia="ko-KR"/>
        </w:rPr>
        <w:t xml:space="preserve"> организации предметно-эстетической среды школы;</w:t>
      </w:r>
    </w:p>
    <w:p w:rsidR="00221EBF" w:rsidRPr="001A0561" w:rsidRDefault="00221EBF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>- качеством взаимодействия школы и семей школьников.</w:t>
      </w:r>
    </w:p>
    <w:p w:rsidR="009A7CF1" w:rsidRPr="001A0561" w:rsidRDefault="009A7CF1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</w:pPr>
      <w:r w:rsidRPr="001A0561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ko-KR"/>
        </w:rPr>
        <w:t>(Приложение 3. Методики)</w:t>
      </w:r>
    </w:p>
    <w:p w:rsidR="001D2DC5" w:rsidRDefault="009A7CF1" w:rsidP="001A0561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sectPr w:rsidR="001D2DC5" w:rsidSect="005C0A86">
          <w:pgSz w:w="11906" w:h="16838"/>
          <w:pgMar w:top="1134" w:right="991" w:bottom="709" w:left="993" w:header="708" w:footer="403" w:gutter="0"/>
          <w:cols w:space="708"/>
          <w:docGrid w:linePitch="360"/>
        </w:sectPr>
      </w:pPr>
      <w:r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И</w:t>
      </w:r>
      <w:r w:rsidR="00221EBF" w:rsidRPr="001A0561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ko-KR"/>
        </w:rPr>
        <w:t xml:space="preserve">тогом самоанализа </w:t>
      </w:r>
      <w:r w:rsidR="00221EBF" w:rsidRPr="001A056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организуемой в школе воспитательной работы является перечень выявленных проблем, над которыми предстоит работать педагогическому коллективу.</w:t>
      </w:r>
    </w:p>
    <w:p w:rsidR="007A5945" w:rsidRPr="007E31FF" w:rsidRDefault="00B10A48" w:rsidP="001A0561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E31FF"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Приложение </w:t>
      </w:r>
      <w:r w:rsidR="009A7CF1" w:rsidRPr="007E31FF">
        <w:rPr>
          <w:rFonts w:ascii="Times New Roman" w:hAnsi="Times New Roman" w:cs="Times New Roman"/>
          <w:bCs/>
          <w:i/>
          <w:sz w:val="24"/>
          <w:szCs w:val="24"/>
        </w:rPr>
        <w:t>4</w:t>
      </w:r>
    </w:p>
    <w:p w:rsidR="006F40D1" w:rsidRPr="007E31FF" w:rsidRDefault="006F40D1" w:rsidP="001A0561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воспитательной деятельности 1 - 4 классов</w:t>
      </w:r>
    </w:p>
    <w:p w:rsidR="006F40D1" w:rsidRPr="001A0561" w:rsidRDefault="006F40D1" w:rsidP="001A0561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</w:t>
      </w:r>
      <w:r w:rsidR="00AB4F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7E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AB4F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7E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E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</w:t>
      </w:r>
    </w:p>
    <w:tbl>
      <w:tblPr>
        <w:tblStyle w:val="a4"/>
        <w:tblpPr w:leftFromText="180" w:rightFromText="180" w:vertAnchor="text" w:horzAnchor="margin" w:tblpY="202"/>
        <w:tblOverlap w:val="never"/>
        <w:tblW w:w="10598" w:type="dxa"/>
        <w:tblLayout w:type="fixed"/>
        <w:tblLook w:val="04A0" w:firstRow="1" w:lastRow="0" w:firstColumn="1" w:lastColumn="0" w:noHBand="0" w:noVBand="1"/>
      </w:tblPr>
      <w:tblGrid>
        <w:gridCol w:w="5182"/>
        <w:gridCol w:w="29"/>
        <w:gridCol w:w="7"/>
        <w:gridCol w:w="1269"/>
        <w:gridCol w:w="105"/>
        <w:gridCol w:w="38"/>
        <w:gridCol w:w="1421"/>
        <w:gridCol w:w="2547"/>
      </w:tblGrid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DC5C6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Ι МОДУЛЬ «КЛАССНОЕ РУКОВОДСТВО»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448" w:type="dxa"/>
            <w:gridSpan w:val="5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21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Работа с классным коллективом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социального паспорта класса.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Выбор актива класса.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Разработка с учащимися законов класса. 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Проведение экскурсий. 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акций.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Дни здоровья.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Два раза в год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День именинника.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классе (по плану).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182" w:type="dxa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Коррекционные занятия для повышения позитивного настроя и сплочения детей</w:t>
            </w:r>
          </w:p>
        </w:tc>
        <w:tc>
          <w:tcPr>
            <w:tcW w:w="1410" w:type="dxa"/>
            <w:gridSpan w:val="4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Индивидуальная работа с учащимися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одаренными детьми.</w:t>
            </w:r>
          </w:p>
        </w:tc>
        <w:tc>
          <w:tcPr>
            <w:tcW w:w="1381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учащимися, требующими индивидуального подхода.</w:t>
            </w:r>
          </w:p>
        </w:tc>
        <w:tc>
          <w:tcPr>
            <w:tcW w:w="1381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Проверка дневников.</w:t>
            </w:r>
          </w:p>
        </w:tc>
        <w:tc>
          <w:tcPr>
            <w:tcW w:w="1381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 в неделю.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детьми, имеющими особенности психо-эмоционального развития</w:t>
            </w:r>
          </w:p>
        </w:tc>
        <w:tc>
          <w:tcPr>
            <w:tcW w:w="1381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59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Работа с учителями, преподающими в классе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Встреча  с учителями-предметниками и обсуждение проблем по ученикам, требующим индивидуальной работы.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Классные руководители, учителя- предметники 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Посещение уроков в своем классе.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Классные руководители, учителя- предметники 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Выступление на МО классных руководителей «Как сохранить психологическое здоровье детей», «Основные принципы построения беседы с ребенком, находящимся в тяжелом эмоциональном состоянии»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Работа с родителями учащихся или их законными представителями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родительским комитетом класса.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Выбор родительского комитета класса.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неблагополучными семьями.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Родительские собрания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Индивидуальна работа с родителями 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Работа консультационного пункта на базе МКОУ Дьяконовской СШ, с целью оказания своевременной методической, диагностической и консультативной помощи семьям по вопросам воспитания, обучения, развития, адаптации и социализации детей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DC5C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ΙΙ МОДУЛЬ «ШКОЛЬНЫЙ УРОК»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9A7CF1" w:rsidRPr="001A0561" w:rsidRDefault="009A7CF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Согласно индивидуальным планам работы учителей-предметников</w:t>
            </w:r>
          </w:p>
          <w:p w:rsidR="009A7CF1" w:rsidRPr="001A0561" w:rsidRDefault="009A7CF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DC5C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ΙΙΙ</w:t>
            </w:r>
            <w:r w:rsidRPr="001A0561"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4"/>
              </w:rPr>
              <w:t xml:space="preserve">  </w:t>
            </w: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МОДУЛЬ</w:t>
            </w:r>
            <w:r w:rsidRPr="001A0561">
              <w:rPr>
                <w:rFonts w:ascii="Times New Roman" w:eastAsia="+mn-ea" w:hAnsi="Times New Roman" w:cs="Times New Roman"/>
                <w:b/>
                <w:kern w:val="24"/>
                <w:sz w:val="24"/>
                <w:szCs w:val="24"/>
              </w:rPr>
              <w:t xml:space="preserve"> «КУРСЫ ВНЕУРОЧНОЙ ДЕЯТЕЛЬНОСТИ»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Название курса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Классы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Ответственные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Спортивно-оздоровительное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Секция «Теннис»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(МКОУ ДОД ДЮСШ)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Секция «Баскетбол»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Секция «Волейбол»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(МКОУ ДОД ДЮСШ)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Общеинтеллектуальное 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Экологический калейдоскоп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Клуб юного читателя «В мире книг»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Веселая грамматика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Общекультурное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Кружок «Палитра»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Кружок «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Мелодия</w:t>
            </w: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Духовно - нравственное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Практикум «Мой мир»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Школа вежливости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F40D1" w:rsidRPr="001A0561" w:rsidRDefault="006F40D1" w:rsidP="001D2D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Кружок «Традиции и обряды родного края»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Социальное</w:t>
            </w:r>
          </w:p>
        </w:tc>
      </w:tr>
      <w:tr w:rsidR="006F40D1" w:rsidRPr="001A0561" w:rsidTr="006F40D1">
        <w:tc>
          <w:tcPr>
            <w:tcW w:w="5182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Theme="minorEastAsia" w:hAnsi="Times New Roman" w:cs="Times New Roman"/>
                <w:sz w:val="24"/>
                <w:szCs w:val="24"/>
              </w:rPr>
              <w:t>КТД «Спешите делать добро»</w:t>
            </w:r>
          </w:p>
        </w:tc>
        <w:tc>
          <w:tcPr>
            <w:tcW w:w="1305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DC5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Ι</w:t>
            </w: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V</w:t>
            </w: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«РАБОТА С РОДИТЕЛЯМИ»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Групповой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в общешкольный родительский комитет.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школы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Общешкольные родительские собрания.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 школы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открытых дверей.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 школы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представителями различных структур, социальными партнерами.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 школы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Родительские форумы в социальных сетях.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 школы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на родительских собраниях: «Психологические особенности развития детей младшей школы. Помощь и поддержка родителями ».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tabs>
                <w:tab w:val="left" w:pos="20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Индивидуальный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 родителей по вопросам воспитания детей.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приглашенные специалисты, администрация школы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приглашенные специалисты, администрация школы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приглашенные специалисты, администрация школы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V</w:t>
            </w:r>
            <w:r w:rsidRPr="001A056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Школьный уровень</w:t>
            </w: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Прием в пионеры</w:t>
            </w: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</w:t>
            </w:r>
          </w:p>
        </w:tc>
      </w:tr>
      <w:tr w:rsidR="00D15FA6" w:rsidRPr="001A0561" w:rsidTr="006F40D1">
        <w:tc>
          <w:tcPr>
            <w:tcW w:w="5211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День самоуправления</w:t>
            </w:r>
          </w:p>
        </w:tc>
        <w:tc>
          <w:tcPr>
            <w:tcW w:w="1276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3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47" w:type="dxa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Совет капитанов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6F40D1" w:rsidRPr="001A0561" w:rsidTr="006F40D1">
        <w:tc>
          <w:tcPr>
            <w:tcW w:w="10598" w:type="dxa"/>
            <w:gridSpan w:val="8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Классный уровень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в актив класса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работе  актива  класса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Каждую четверть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событиях школьного сообщества.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класса за год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индивидуальном уровне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класса  в планирование, организацию, проведение и анализ общешкольных и внутриклассных дел.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портфолио учащихся 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DC5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V</w:t>
            </w: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Ι </w:t>
            </w: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6F40D1" w:rsidRPr="001A0561" w:rsidTr="006F40D1">
        <w:tc>
          <w:tcPr>
            <w:tcW w:w="5218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F40D1" w:rsidRPr="001A0561" w:rsidTr="006F40D1">
        <w:tc>
          <w:tcPr>
            <w:tcW w:w="5218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профессий.</w:t>
            </w:r>
          </w:p>
        </w:tc>
        <w:tc>
          <w:tcPr>
            <w:tcW w:w="1269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8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места работы родителей. (Библиотека, сельский ДК, магазин, машинно-тракторный парк хутора).</w:t>
            </w:r>
          </w:p>
        </w:tc>
        <w:tc>
          <w:tcPr>
            <w:tcW w:w="1269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8" w:type="dxa"/>
            <w:gridSpan w:val="3"/>
            <w:vAlign w:val="center"/>
          </w:tcPr>
          <w:p w:rsidR="006F40D1" w:rsidRPr="001A0561" w:rsidRDefault="006F40D1" w:rsidP="001D2DC5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1A0561">
              <w:rPr>
                <w:b w:val="0"/>
                <w:sz w:val="24"/>
                <w:szCs w:val="24"/>
              </w:rPr>
              <w:t>Экскурсии на  предприятия города Урюпинск</w:t>
            </w:r>
            <w:r w:rsidR="00D15FA6" w:rsidRPr="001A0561">
              <w:rPr>
                <w:b w:val="0"/>
                <w:sz w:val="24"/>
                <w:szCs w:val="24"/>
              </w:rPr>
              <w:t xml:space="preserve">а </w:t>
            </w:r>
            <w:r w:rsidRPr="001A0561">
              <w:rPr>
                <w:b w:val="0"/>
                <w:sz w:val="24"/>
                <w:szCs w:val="24"/>
              </w:rPr>
              <w:t>(ООО "Урюпинский трикотаж»,  Компания "Хоупак",  Завод «Автотехнологий»</w:t>
            </w:r>
            <w:r w:rsidRPr="001A0561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 и т.д.).</w:t>
            </w:r>
          </w:p>
        </w:tc>
        <w:tc>
          <w:tcPr>
            <w:tcW w:w="1269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8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профессий, проекты.</w:t>
            </w:r>
          </w:p>
        </w:tc>
        <w:tc>
          <w:tcPr>
            <w:tcW w:w="1269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8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Профориентационные занятия с применением игровых материалов «Навигатум: Калейдоскоп профессий» (мультфильмы).</w:t>
            </w:r>
          </w:p>
        </w:tc>
        <w:tc>
          <w:tcPr>
            <w:tcW w:w="1269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учебного года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DC5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V</w:t>
            </w: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ΙΙ </w:t>
            </w: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«КЛЮЧЕВЫЕ ШКОЛЬНЫЕ ДЕЛА»</w:t>
            </w:r>
          </w:p>
        </w:tc>
      </w:tr>
      <w:tr w:rsidR="006F40D1" w:rsidRPr="001A0561" w:rsidTr="006F40D1">
        <w:tc>
          <w:tcPr>
            <w:tcW w:w="5211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4" w:type="dxa"/>
            <w:gridSpan w:val="3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7" w:type="dxa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внешкольном уровне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Месячник </w:t>
            </w:r>
            <w:r w:rsidRPr="001A056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безопасности</w:t>
            </w:r>
            <w:r w:rsidRPr="001A05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 </w:t>
            </w:r>
            <w:r w:rsidRPr="001A056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детей</w:t>
            </w:r>
            <w:r w:rsidRPr="001A05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дороге.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сотрудники ДПС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солидарности в борьбе с терроризмом.</w:t>
            </w:r>
          </w:p>
          <w:p w:rsidR="006F40D1" w:rsidRPr="001A0561" w:rsidRDefault="006F40D1" w:rsidP="001D2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пожилого человека.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сельским ДК, администрация сельского поселения,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 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7452BD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6F40D1" w:rsidRPr="001A0561">
                <w:rPr>
                  <w:rStyle w:val="a8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  <w:bdr w:val="none" w:sz="0" w:space="0" w:color="auto" w:frame="1"/>
                  <w:shd w:val="clear" w:color="auto" w:fill="FBFBFB"/>
                </w:rPr>
                <w:t>День народного единства России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сельским ДК, администрация сельского поселения,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декабря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сельским ДК, администрация сельского поселения,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7452BD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="006F40D1" w:rsidRPr="001A056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День полного освобождения Ленинграда от фашистской блокады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7452BD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="006F40D1" w:rsidRPr="001A056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День разгрома советскими войсками немецко-фашистских войск в Сталинградской битве</w:t>
              </w:r>
            </w:hyperlink>
            <w:r w:rsidR="006F40D1"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. Возложение цветов к местному памятнику участникам ВОВ  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февраля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руководители, учитель истории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 -</w:t>
            </w:r>
            <w:r w:rsidR="00D15FA6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="00D15FA6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арта.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Акция</w:t>
            </w:r>
            <w:r w:rsidRPr="001A05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«</w:t>
            </w:r>
            <w:r w:rsidRPr="001A056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Профилактика</w:t>
            </w:r>
            <w:r w:rsidRPr="001A05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A056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правонарушений</w:t>
            </w:r>
            <w:r w:rsidRPr="001A05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«Чистая область-2021», «Чистый берег».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руководители, учитель биологии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«Бессмертный полк», «Обелиск», торжественная линейка, посвященная Дню Победы.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сельским ДК, администрация сельского поселения,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школьном уровне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Общешкольные праздники и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1 сентября.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Викторины, конкурс рисунков и поделок «Внимание, дорога!».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матери.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театральные представления.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BA0D03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 8 М</w:t>
            </w:r>
            <w:r w:rsidR="006F40D1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арта.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марта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«День космонавтики».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BA0D03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 к 9 М</w:t>
            </w:r>
            <w:r w:rsidR="006F40D1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 мая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ВР,                                                                                                                                        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уровне классов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Общешкольные ключевые дела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урок безопасности.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солидарности в борьбе с терроризмом».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«Международный день грамотности».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гражданской обороны».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октября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урок безопасности в сети Интернет.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народного единства».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ноября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доброты».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ноября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ребенка».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ноября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Героев Отечества».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Конституции РФ», выставка рисунков.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классный час 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«Непокоренный Ленинград».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классный час 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«Сталинградская битва»,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рисунков, поделок, конкурс чтецов.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февраля 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здоровья».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биологии, учитель физкультуры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космонавтики».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«Рисуем победу», «Обелиск».  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мая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Итоговый анализ</w:t>
            </w:r>
          </w:p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ключевых дел.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10598" w:type="dxa"/>
            <w:gridSpan w:val="8"/>
            <w:vAlign w:val="center"/>
          </w:tcPr>
          <w:p w:rsidR="006F40D1" w:rsidRPr="001A0561" w:rsidRDefault="006F40D1" w:rsidP="001D2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индивидуальном уровне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каждого ребенка в ключевые дела школы.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  помощь.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поведением ребенка.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поведения ребенка.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6F40D1" w:rsidRPr="001A0561" w:rsidTr="006F40D1">
        <w:tc>
          <w:tcPr>
            <w:tcW w:w="5211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 профилактики.</w:t>
            </w:r>
          </w:p>
        </w:tc>
        <w:tc>
          <w:tcPr>
            <w:tcW w:w="1276" w:type="dxa"/>
            <w:gridSpan w:val="2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2547" w:type="dxa"/>
            <w:vAlign w:val="center"/>
          </w:tcPr>
          <w:p w:rsidR="006F40D1" w:rsidRPr="001A0561" w:rsidRDefault="006F40D1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372660" w:rsidRPr="001A0561" w:rsidTr="00372660">
        <w:tc>
          <w:tcPr>
            <w:tcW w:w="10598" w:type="dxa"/>
            <w:gridSpan w:val="8"/>
            <w:vAlign w:val="center"/>
          </w:tcPr>
          <w:p w:rsidR="00372660" w:rsidRPr="00982B41" w:rsidRDefault="00372660" w:rsidP="001D2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</w:t>
            </w:r>
            <w:r w:rsidR="00982B41" w:rsidRPr="0098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VIII</w:t>
            </w:r>
            <w:r w:rsidR="003A2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«Россия без сквернословия»</w:t>
            </w:r>
          </w:p>
        </w:tc>
      </w:tr>
      <w:tr w:rsidR="006654D0" w:rsidRPr="001A0561" w:rsidTr="00372660">
        <w:tc>
          <w:tcPr>
            <w:tcW w:w="10598" w:type="dxa"/>
            <w:gridSpan w:val="8"/>
            <w:vAlign w:val="center"/>
          </w:tcPr>
          <w:tbl>
            <w:tblPr>
              <w:tblStyle w:val="a4"/>
              <w:tblpPr w:leftFromText="180" w:rightFromText="180" w:vertAnchor="text" w:horzAnchor="margin" w:tblpY="202"/>
              <w:tblOverlap w:val="never"/>
              <w:tblW w:w="10598" w:type="dxa"/>
              <w:tblLayout w:type="fixed"/>
              <w:tblLook w:val="04A0" w:firstRow="1" w:lastRow="0" w:firstColumn="1" w:lastColumn="0" w:noHBand="0" w:noVBand="1"/>
            </w:tblPr>
            <w:tblGrid>
              <w:gridCol w:w="5211"/>
              <w:gridCol w:w="1276"/>
              <w:gridCol w:w="1564"/>
              <w:gridCol w:w="2547"/>
            </w:tblGrid>
            <w:tr w:rsidR="006654D0" w:rsidRPr="001A0561" w:rsidTr="00A3112F">
              <w:tc>
                <w:tcPr>
                  <w:tcW w:w="5211" w:type="dxa"/>
                </w:tcPr>
                <w:p w:rsidR="006654D0" w:rsidRPr="001A0561" w:rsidRDefault="006654D0" w:rsidP="006654D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Дела, события, мероприятия</w:t>
                  </w:r>
                </w:p>
                <w:p w:rsidR="006654D0" w:rsidRPr="001A0561" w:rsidRDefault="006654D0" w:rsidP="006654D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6654D0" w:rsidRPr="001A0561" w:rsidRDefault="006654D0" w:rsidP="006654D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Классы</w:t>
                  </w:r>
                </w:p>
              </w:tc>
              <w:tc>
                <w:tcPr>
                  <w:tcW w:w="1564" w:type="dxa"/>
                </w:tcPr>
                <w:p w:rsidR="006654D0" w:rsidRPr="001A0561" w:rsidRDefault="006654D0" w:rsidP="006654D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Сроки</w:t>
                  </w:r>
                </w:p>
              </w:tc>
              <w:tc>
                <w:tcPr>
                  <w:tcW w:w="2547" w:type="dxa"/>
                </w:tcPr>
                <w:p w:rsidR="006654D0" w:rsidRPr="001A0561" w:rsidRDefault="006654D0" w:rsidP="006654D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Ответственные</w:t>
                  </w:r>
                </w:p>
              </w:tc>
            </w:tr>
          </w:tbl>
          <w:p w:rsidR="006654D0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660" w:rsidRPr="00611797" w:rsidTr="006F40D1">
        <w:tc>
          <w:tcPr>
            <w:tcW w:w="5211" w:type="dxa"/>
            <w:gridSpan w:val="2"/>
            <w:vAlign w:val="center"/>
          </w:tcPr>
          <w:p w:rsidR="006654D0" w:rsidRPr="00611797" w:rsidRDefault="006654D0" w:rsidP="006654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-Анкетирование детей и родителей</w:t>
            </w:r>
          </w:p>
          <w:p w:rsidR="00372660" w:rsidRPr="00611797" w:rsidRDefault="009D3EA8" w:rsidP="006117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654D0" w:rsidRPr="00611797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обучающихся «Твое отношение к сквернословию», «Умеете ли вы </w:t>
            </w:r>
            <w:r w:rsidR="006654D0" w:rsidRPr="006117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общаться?».</w:t>
            </w:r>
          </w:p>
        </w:tc>
        <w:tc>
          <w:tcPr>
            <w:tcW w:w="1276" w:type="dxa"/>
            <w:gridSpan w:val="2"/>
            <w:vAlign w:val="center"/>
          </w:tcPr>
          <w:p w:rsidR="00372660" w:rsidRPr="00611797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372660" w:rsidRPr="00611797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47" w:type="dxa"/>
            <w:vAlign w:val="center"/>
          </w:tcPr>
          <w:p w:rsidR="00372660" w:rsidRPr="00611797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654D0" w:rsidRPr="00611797" w:rsidTr="006F40D1">
        <w:tc>
          <w:tcPr>
            <w:tcW w:w="5211" w:type="dxa"/>
            <w:gridSpan w:val="2"/>
            <w:vAlign w:val="center"/>
          </w:tcPr>
          <w:p w:rsidR="006654D0" w:rsidRPr="00611797" w:rsidRDefault="006654D0" w:rsidP="00611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- Книжная выставка «Великий и могучий русский язык», урок в школьной библиотеке</w:t>
            </w:r>
          </w:p>
        </w:tc>
        <w:tc>
          <w:tcPr>
            <w:tcW w:w="1276" w:type="dxa"/>
            <w:gridSpan w:val="2"/>
            <w:vAlign w:val="center"/>
          </w:tcPr>
          <w:p w:rsidR="006654D0" w:rsidRPr="00611797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gridSpan w:val="3"/>
            <w:vAlign w:val="center"/>
          </w:tcPr>
          <w:p w:rsidR="006654D0" w:rsidRPr="00611797" w:rsidRDefault="00AB4F78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6654D0" w:rsidRPr="00611797" w:rsidRDefault="00AB4F78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6654D0" w:rsidRPr="00611797" w:rsidTr="006F40D1">
        <w:tc>
          <w:tcPr>
            <w:tcW w:w="5211" w:type="dxa"/>
            <w:gridSpan w:val="2"/>
            <w:vAlign w:val="center"/>
          </w:tcPr>
          <w:p w:rsidR="006654D0" w:rsidRPr="00611797" w:rsidRDefault="006654D0" w:rsidP="008C0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материалов: плакаты, баннеры, таблички.</w:t>
            </w:r>
          </w:p>
        </w:tc>
        <w:tc>
          <w:tcPr>
            <w:tcW w:w="1276" w:type="dxa"/>
            <w:gridSpan w:val="2"/>
            <w:vAlign w:val="center"/>
          </w:tcPr>
          <w:p w:rsidR="006654D0" w:rsidRPr="00611797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6654D0" w:rsidRPr="00611797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Октябрь-май</w:t>
            </w:r>
          </w:p>
        </w:tc>
        <w:tc>
          <w:tcPr>
            <w:tcW w:w="2547" w:type="dxa"/>
            <w:vAlign w:val="center"/>
          </w:tcPr>
          <w:p w:rsidR="006654D0" w:rsidRPr="00611797" w:rsidRDefault="006654D0" w:rsidP="001D2D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D3EA8" w:rsidRPr="00611797" w:rsidTr="006F40D1">
        <w:tc>
          <w:tcPr>
            <w:tcW w:w="5211" w:type="dxa"/>
            <w:gridSpan w:val="2"/>
            <w:vAlign w:val="center"/>
          </w:tcPr>
          <w:p w:rsidR="009D3EA8" w:rsidRPr="00611797" w:rsidRDefault="009D3EA8" w:rsidP="009D3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- Родительские собрания:</w:t>
            </w:r>
            <w:r w:rsidRPr="0061179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«Бой</w:t>
            </w:r>
            <w:r w:rsidRPr="006117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117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сквернословию». </w:t>
            </w:r>
            <w:r w:rsidRPr="00611797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«Территория без сквернословия».</w:t>
            </w:r>
          </w:p>
        </w:tc>
        <w:tc>
          <w:tcPr>
            <w:tcW w:w="1276" w:type="dxa"/>
            <w:gridSpan w:val="2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D3EA8" w:rsidRPr="00611797" w:rsidTr="006F40D1">
        <w:tc>
          <w:tcPr>
            <w:tcW w:w="5211" w:type="dxa"/>
            <w:gridSpan w:val="2"/>
            <w:vAlign w:val="center"/>
          </w:tcPr>
          <w:p w:rsidR="009D3EA8" w:rsidRPr="00611797" w:rsidRDefault="009D3EA8" w:rsidP="009D3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 xml:space="preserve">- Классные часы: «Речь и культура общения», </w:t>
            </w:r>
          </w:p>
          <w:p w:rsidR="0066042B" w:rsidRDefault="009D3EA8" w:rsidP="009D3EA8">
            <w:pP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«Речевой</w:t>
            </w:r>
            <w:r w:rsidRPr="00611797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этикет,</w:t>
            </w:r>
            <w:r w:rsidRPr="00611797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611797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кое-что</w:t>
            </w:r>
            <w:r w:rsidRPr="00611797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1797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вежливости»,</w:t>
            </w:r>
            <w:r w:rsidRPr="00611797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 «Планета добрых слов</w:t>
            </w:r>
          </w:p>
          <w:p w:rsidR="009D3EA8" w:rsidRPr="00611797" w:rsidRDefault="0066042B" w:rsidP="009D3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42B">
              <w:rPr>
                <w:rFonts w:ascii="Times New Roman" w:eastAsia="Times New Roman" w:hAnsi="Times New Roman" w:cs="Times New Roman"/>
                <w:sz w:val="24"/>
                <w:szCs w:val="28"/>
              </w:rPr>
              <w:t>«Международный день родного языка»</w:t>
            </w:r>
          </w:p>
        </w:tc>
        <w:tc>
          <w:tcPr>
            <w:tcW w:w="1276" w:type="dxa"/>
            <w:gridSpan w:val="2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D3EA8" w:rsidRPr="00611797" w:rsidTr="009D3EA8">
        <w:trPr>
          <w:trHeight w:val="452"/>
        </w:trPr>
        <w:tc>
          <w:tcPr>
            <w:tcW w:w="5211" w:type="dxa"/>
            <w:gridSpan w:val="2"/>
            <w:vAlign w:val="center"/>
          </w:tcPr>
          <w:p w:rsidR="009D3EA8" w:rsidRPr="00611797" w:rsidRDefault="009D3EA8" w:rsidP="009D3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- Акция «Дерево Добрых слов»</w:t>
            </w:r>
          </w:p>
        </w:tc>
        <w:tc>
          <w:tcPr>
            <w:tcW w:w="1276" w:type="dxa"/>
            <w:gridSpan w:val="2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2547" w:type="dxa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Кл руководитель</w:t>
            </w:r>
          </w:p>
        </w:tc>
      </w:tr>
      <w:tr w:rsidR="009D3EA8" w:rsidRPr="00611797" w:rsidTr="00B40E9A">
        <w:tc>
          <w:tcPr>
            <w:tcW w:w="5211" w:type="dxa"/>
            <w:gridSpan w:val="2"/>
          </w:tcPr>
          <w:p w:rsidR="009D3EA8" w:rsidRPr="00611797" w:rsidRDefault="009D3EA8" w:rsidP="009D3EA8">
            <w:pPr>
              <w:shd w:val="clear" w:color="auto" w:fill="FFFFFF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11797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Марафон  "21 день без сквернословия: я и мой класс".</w:t>
            </w:r>
          </w:p>
        </w:tc>
        <w:tc>
          <w:tcPr>
            <w:tcW w:w="1276" w:type="dxa"/>
            <w:gridSpan w:val="2"/>
          </w:tcPr>
          <w:p w:rsidR="009D3EA8" w:rsidRPr="00611797" w:rsidRDefault="009D3EA8" w:rsidP="009D3EA8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 w:rsidRPr="00611797">
              <w:rPr>
                <w:sz w:val="24"/>
                <w:szCs w:val="24"/>
              </w:rPr>
              <w:t>1-4</w:t>
            </w:r>
          </w:p>
        </w:tc>
        <w:tc>
          <w:tcPr>
            <w:tcW w:w="1564" w:type="dxa"/>
            <w:gridSpan w:val="3"/>
          </w:tcPr>
          <w:p w:rsidR="009D3EA8" w:rsidRPr="00611797" w:rsidRDefault="009D3EA8" w:rsidP="009D3EA8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 w:rsidRPr="00611797">
              <w:rPr>
                <w:sz w:val="24"/>
                <w:szCs w:val="24"/>
              </w:rPr>
              <w:t>Февраль 2026</w:t>
            </w:r>
          </w:p>
        </w:tc>
        <w:tc>
          <w:tcPr>
            <w:tcW w:w="2547" w:type="dxa"/>
            <w:vAlign w:val="center"/>
          </w:tcPr>
          <w:p w:rsidR="009D3EA8" w:rsidRPr="00611797" w:rsidRDefault="009D3EA8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6042B" w:rsidRPr="00611797" w:rsidTr="00B40E9A">
        <w:tc>
          <w:tcPr>
            <w:tcW w:w="5211" w:type="dxa"/>
            <w:gridSpan w:val="2"/>
          </w:tcPr>
          <w:p w:rsidR="0066042B" w:rsidRPr="00611797" w:rsidRDefault="0066042B" w:rsidP="006604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66042B">
              <w:rPr>
                <w:rFonts w:ascii="Times New Roman" w:eastAsia="Times New Roman" w:hAnsi="Times New Roman" w:cs="Times New Roman"/>
                <w:sz w:val="24"/>
                <w:szCs w:val="28"/>
              </w:rPr>
              <w:t>- Семейная акция «Читаем Пушкина вместе»</w:t>
            </w:r>
          </w:p>
        </w:tc>
        <w:tc>
          <w:tcPr>
            <w:tcW w:w="1276" w:type="dxa"/>
            <w:gridSpan w:val="2"/>
          </w:tcPr>
          <w:p w:rsidR="0066042B" w:rsidRPr="00611797" w:rsidRDefault="0066042B" w:rsidP="009D3EA8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1564" w:type="dxa"/>
            <w:gridSpan w:val="3"/>
          </w:tcPr>
          <w:p w:rsidR="0066042B" w:rsidRPr="00611797" w:rsidRDefault="0066042B" w:rsidP="009D3EA8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547" w:type="dxa"/>
            <w:vAlign w:val="center"/>
          </w:tcPr>
          <w:p w:rsidR="0066042B" w:rsidRPr="00611797" w:rsidRDefault="0066042B" w:rsidP="009D3E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4528A" w:rsidRPr="00611797" w:rsidTr="00B40E9A">
        <w:tc>
          <w:tcPr>
            <w:tcW w:w="5211" w:type="dxa"/>
            <w:gridSpan w:val="2"/>
          </w:tcPr>
          <w:p w:rsidR="003A27FF" w:rsidRDefault="0054528A" w:rsidP="003A27F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Уроки</w:t>
            </w:r>
            <w:r w:rsidR="003A2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23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слов своих осудишься, от слов своих оправдаешься”.</w:t>
            </w:r>
            <w:r w:rsidRPr="0054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(Библия)</w:t>
            </w:r>
          </w:p>
          <w:p w:rsidR="0054528A" w:rsidRPr="00611797" w:rsidRDefault="0054528A" w:rsidP="003A27F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eastAsia="ru-RU"/>
              </w:rPr>
              <w:t>«Сквернословие –грех или грешок?</w:t>
            </w:r>
            <w:r w:rsidR="00AB4F78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276" w:type="dxa"/>
            <w:gridSpan w:val="2"/>
          </w:tcPr>
          <w:p w:rsidR="0054528A" w:rsidRPr="00611797" w:rsidRDefault="0054528A" w:rsidP="009D3EA8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4" w:type="dxa"/>
            <w:gridSpan w:val="3"/>
          </w:tcPr>
          <w:p w:rsidR="0054528A" w:rsidRPr="00611797" w:rsidRDefault="00AB4F78" w:rsidP="009D3EA8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54528A" w:rsidRPr="00611797" w:rsidRDefault="0054528A" w:rsidP="00AB4F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</w:t>
            </w:r>
            <w:r w:rsidR="00AB4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 ОРКСЭ</w:t>
            </w:r>
          </w:p>
        </w:tc>
      </w:tr>
      <w:tr w:rsidR="003A27FF" w:rsidRPr="00611797" w:rsidTr="00B40E9A">
        <w:tc>
          <w:tcPr>
            <w:tcW w:w="5211" w:type="dxa"/>
            <w:gridSpan w:val="2"/>
          </w:tcPr>
          <w:p w:rsidR="003A27FF" w:rsidRPr="003A27FF" w:rsidRDefault="003A27FF" w:rsidP="003A27F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храмов г. Урюпинска и Урюпинского района. Беседы священников с детьми</w:t>
            </w:r>
          </w:p>
        </w:tc>
        <w:tc>
          <w:tcPr>
            <w:tcW w:w="1276" w:type="dxa"/>
            <w:gridSpan w:val="2"/>
          </w:tcPr>
          <w:p w:rsidR="003A27FF" w:rsidRDefault="003A27FF" w:rsidP="003A27FF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4" w:type="dxa"/>
            <w:gridSpan w:val="3"/>
          </w:tcPr>
          <w:p w:rsidR="003A27FF" w:rsidRPr="00611797" w:rsidRDefault="003A27FF" w:rsidP="003A27FF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ОРКСЭ</w:t>
            </w:r>
          </w:p>
        </w:tc>
      </w:tr>
      <w:tr w:rsidR="003A27FF" w:rsidRPr="00611797" w:rsidTr="00A3112F">
        <w:tc>
          <w:tcPr>
            <w:tcW w:w="5211" w:type="dxa"/>
            <w:gridSpan w:val="2"/>
          </w:tcPr>
          <w:p w:rsidR="003A27FF" w:rsidRPr="00611797" w:rsidRDefault="003A27FF" w:rsidP="003A27FF">
            <w:pPr>
              <w:shd w:val="clear" w:color="auto" w:fill="FFFFFF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Размещение в классе таблички «Класс без сквернословия»</w:t>
            </w:r>
          </w:p>
        </w:tc>
        <w:tc>
          <w:tcPr>
            <w:tcW w:w="1276" w:type="dxa"/>
            <w:gridSpan w:val="2"/>
          </w:tcPr>
          <w:p w:rsidR="003A27FF" w:rsidRPr="00611797" w:rsidRDefault="003A27FF" w:rsidP="003A27FF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1564" w:type="dxa"/>
            <w:gridSpan w:val="3"/>
          </w:tcPr>
          <w:p w:rsidR="003A27FF" w:rsidRPr="00611797" w:rsidRDefault="003A27FF" w:rsidP="003A27FF">
            <w:pPr>
              <w:pStyle w:val="TableParagraph"/>
              <w:spacing w:before="47"/>
              <w:ind w:left="428" w:hanging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547" w:type="dxa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27FF" w:rsidRPr="00611797" w:rsidTr="006F40D1">
        <w:tc>
          <w:tcPr>
            <w:tcW w:w="5211" w:type="dxa"/>
            <w:gridSpan w:val="2"/>
            <w:vAlign w:val="center"/>
          </w:tcPr>
          <w:p w:rsidR="003A27FF" w:rsidRPr="00611797" w:rsidRDefault="003A27FF" w:rsidP="003A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797">
              <w:rPr>
                <w:rFonts w:ascii="Times New Roman" w:hAnsi="Times New Roman" w:cs="Times New Roman"/>
                <w:sz w:val="24"/>
                <w:szCs w:val="24"/>
              </w:rPr>
              <w:t>Анализ работы по данному направлению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составление планов дальнейшей работы</w:t>
            </w:r>
          </w:p>
        </w:tc>
        <w:tc>
          <w:tcPr>
            <w:tcW w:w="1276" w:type="dxa"/>
            <w:gridSpan w:val="2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7" w:type="dxa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 </w:t>
            </w: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3A27FF" w:rsidRPr="00611797" w:rsidTr="006F40D1">
        <w:tc>
          <w:tcPr>
            <w:tcW w:w="5211" w:type="dxa"/>
            <w:gridSpan w:val="2"/>
            <w:vAlign w:val="center"/>
          </w:tcPr>
          <w:p w:rsidR="003A27FF" w:rsidRPr="00F050D6" w:rsidRDefault="003A27FF" w:rsidP="003A27FF">
            <w:pPr>
              <w:widowControl w:val="0"/>
              <w:autoSpaceDE w:val="0"/>
              <w:autoSpaceDN w:val="0"/>
              <w:spacing w:before="19"/>
              <w:ind w:right="790"/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  <w:shd w:val="clear" w:color="auto" w:fill="FFFFFF"/>
              </w:rPr>
            </w:pPr>
            <w:r w:rsidRPr="00F050D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</w:t>
            </w:r>
            <w:r w:rsidRPr="00F050D6"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  <w:shd w:val="clear" w:color="auto" w:fill="FFFFFF"/>
              </w:rPr>
              <w:t>Беседа «О вреде </w:t>
            </w:r>
            <w:r w:rsidRPr="00F050D6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8"/>
                <w:shd w:val="clear" w:color="auto" w:fill="FFFFFF"/>
              </w:rPr>
              <w:t>сквернословия</w:t>
            </w:r>
            <w:r w:rsidRPr="00F050D6"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  <w:shd w:val="clear" w:color="auto" w:fill="FFFFFF"/>
              </w:rPr>
              <w:t>»</w:t>
            </w:r>
          </w:p>
          <w:p w:rsidR="003A27FF" w:rsidRPr="00611797" w:rsidRDefault="003A27FF" w:rsidP="003A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0D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- Викторина «Сила</w:t>
            </w:r>
            <w:r w:rsidRPr="00F050D6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F050D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доброго </w:t>
            </w:r>
            <w:r w:rsidRPr="00F050D6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>слова»</w:t>
            </w:r>
          </w:p>
        </w:tc>
        <w:tc>
          <w:tcPr>
            <w:tcW w:w="1276" w:type="dxa"/>
            <w:gridSpan w:val="2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47" w:type="dxa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27FF" w:rsidRPr="00611797" w:rsidTr="006F40D1">
        <w:tc>
          <w:tcPr>
            <w:tcW w:w="5211" w:type="dxa"/>
            <w:gridSpan w:val="2"/>
            <w:vAlign w:val="center"/>
          </w:tcPr>
          <w:p w:rsidR="003A27FF" w:rsidRPr="00F050D6" w:rsidRDefault="003A27FF" w:rsidP="003A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0D6">
              <w:rPr>
                <w:rFonts w:ascii="Times New Roman" w:hAnsi="Times New Roman" w:cs="Times New Roman"/>
                <w:sz w:val="24"/>
                <w:szCs w:val="28"/>
              </w:rPr>
              <w:t>Конкурс стихов на тему «Доброе слово»</w:t>
            </w:r>
          </w:p>
        </w:tc>
        <w:tc>
          <w:tcPr>
            <w:tcW w:w="1276" w:type="dxa"/>
            <w:gridSpan w:val="2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47" w:type="dxa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27FF" w:rsidRPr="00611797" w:rsidTr="006F40D1">
        <w:tc>
          <w:tcPr>
            <w:tcW w:w="5211" w:type="dxa"/>
            <w:gridSpan w:val="2"/>
            <w:vAlign w:val="center"/>
          </w:tcPr>
          <w:p w:rsidR="003A27FF" w:rsidRPr="00611797" w:rsidRDefault="003A27FF" w:rsidP="003A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0D6">
              <w:rPr>
                <w:rFonts w:ascii="Times New Roman" w:eastAsia="Times New Roman" w:hAnsi="Times New Roman" w:cs="Times New Roman"/>
                <w:sz w:val="24"/>
                <w:szCs w:val="28"/>
              </w:rPr>
              <w:t>- Классный час «Наше условие – долой сквернословие!»</w:t>
            </w:r>
          </w:p>
        </w:tc>
        <w:tc>
          <w:tcPr>
            <w:tcW w:w="1276" w:type="dxa"/>
            <w:gridSpan w:val="2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547" w:type="dxa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A27FF" w:rsidRPr="00611797" w:rsidTr="006F40D1">
        <w:tc>
          <w:tcPr>
            <w:tcW w:w="5211" w:type="dxa"/>
            <w:gridSpan w:val="2"/>
            <w:vAlign w:val="center"/>
          </w:tcPr>
          <w:p w:rsidR="003A27FF" w:rsidRPr="00F050D6" w:rsidRDefault="003A27FF" w:rsidP="003A27FF">
            <w:pPr>
              <w:widowControl w:val="0"/>
              <w:tabs>
                <w:tab w:val="left" w:pos="1572"/>
                <w:tab w:val="left" w:pos="3024"/>
                <w:tab w:val="left" w:pos="6008"/>
                <w:tab w:val="left" w:pos="7434"/>
                <w:tab w:val="left" w:pos="8761"/>
                <w:tab w:val="left" w:pos="10053"/>
              </w:tabs>
              <w:autoSpaceDE w:val="0"/>
              <w:autoSpaceDN w:val="0"/>
              <w:ind w:right="425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050D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Беседа </w:t>
            </w:r>
            <w:r w:rsidRPr="00F050D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«К</w:t>
            </w:r>
            <w:r w:rsidRPr="00F050D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ак агрессивная речь влияет на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взаимоотношения и состояние человека»</w:t>
            </w:r>
          </w:p>
        </w:tc>
        <w:tc>
          <w:tcPr>
            <w:tcW w:w="1276" w:type="dxa"/>
            <w:gridSpan w:val="2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64" w:type="dxa"/>
            <w:gridSpan w:val="3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47" w:type="dxa"/>
            <w:vAlign w:val="center"/>
          </w:tcPr>
          <w:p w:rsidR="003A27FF" w:rsidRPr="00611797" w:rsidRDefault="003A27FF" w:rsidP="003A27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</w:tbl>
    <w:p w:rsidR="006654D0" w:rsidRPr="00611797" w:rsidRDefault="006654D0" w:rsidP="006654D0">
      <w:pPr>
        <w:rPr>
          <w:rFonts w:ascii="Times New Roman" w:hAnsi="Times New Roman" w:cs="Times New Roman"/>
          <w:sz w:val="24"/>
          <w:szCs w:val="24"/>
        </w:rPr>
      </w:pPr>
    </w:p>
    <w:p w:rsidR="006654D0" w:rsidRPr="00611797" w:rsidRDefault="006654D0" w:rsidP="006654D0">
      <w:pPr>
        <w:rPr>
          <w:rFonts w:ascii="Times New Roman" w:hAnsi="Times New Roman" w:cs="Times New Roman"/>
          <w:sz w:val="24"/>
          <w:szCs w:val="24"/>
        </w:rPr>
      </w:pPr>
    </w:p>
    <w:p w:rsidR="006654D0" w:rsidRPr="00611797" w:rsidRDefault="006654D0" w:rsidP="006654D0">
      <w:pPr>
        <w:rPr>
          <w:rFonts w:ascii="Times New Roman" w:hAnsi="Times New Roman" w:cs="Times New Roman"/>
          <w:sz w:val="24"/>
          <w:szCs w:val="24"/>
        </w:rPr>
      </w:pPr>
    </w:p>
    <w:p w:rsidR="006654D0" w:rsidRDefault="006654D0" w:rsidP="006654D0">
      <w:pPr>
        <w:rPr>
          <w:rFonts w:ascii="Times New Roman" w:hAnsi="Times New Roman" w:cs="Times New Roman"/>
          <w:sz w:val="28"/>
          <w:szCs w:val="28"/>
        </w:rPr>
      </w:pPr>
    </w:p>
    <w:p w:rsidR="006654D0" w:rsidRDefault="006654D0" w:rsidP="006654D0">
      <w:pPr>
        <w:rPr>
          <w:rFonts w:ascii="Times New Roman" w:hAnsi="Times New Roman" w:cs="Times New Roman"/>
          <w:sz w:val="28"/>
          <w:szCs w:val="28"/>
        </w:rPr>
      </w:pPr>
    </w:p>
    <w:p w:rsidR="006654D0" w:rsidRDefault="006654D0" w:rsidP="006654D0">
      <w:pPr>
        <w:rPr>
          <w:rFonts w:ascii="Times New Roman" w:hAnsi="Times New Roman" w:cs="Times New Roman"/>
          <w:sz w:val="28"/>
          <w:szCs w:val="28"/>
        </w:rPr>
      </w:pPr>
    </w:p>
    <w:p w:rsidR="001D2DC5" w:rsidRDefault="001D2DC5" w:rsidP="001A0561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  <w:sectPr w:rsidR="001D2DC5" w:rsidSect="00DC5C63">
          <w:pgSz w:w="11906" w:h="16838"/>
          <w:pgMar w:top="993" w:right="849" w:bottom="709" w:left="993" w:header="708" w:footer="403" w:gutter="0"/>
          <w:cols w:space="708"/>
          <w:docGrid w:linePitch="360"/>
        </w:sectPr>
      </w:pPr>
    </w:p>
    <w:p w:rsidR="00D15FA6" w:rsidRPr="001A0561" w:rsidRDefault="00D15FA6" w:rsidP="001A0561">
      <w:pPr>
        <w:tabs>
          <w:tab w:val="left" w:pos="885"/>
        </w:tabs>
        <w:spacing w:after="0"/>
        <w:ind w:left="567" w:right="175" w:firstLine="567"/>
        <w:jc w:val="right"/>
        <w:rPr>
          <w:rFonts w:ascii="Times New Roman" w:eastAsia="№Е" w:hAnsi="Times New Roman" w:cs="Times New Roman"/>
          <w:i/>
          <w:kern w:val="2"/>
          <w:sz w:val="24"/>
          <w:szCs w:val="24"/>
          <w:lang w:eastAsia="x-none"/>
        </w:rPr>
      </w:pPr>
      <w:r w:rsidRPr="001A0561">
        <w:rPr>
          <w:rFonts w:ascii="Times New Roman" w:eastAsia="№Е" w:hAnsi="Times New Roman" w:cs="Times New Roman"/>
          <w:i/>
          <w:kern w:val="2"/>
          <w:sz w:val="24"/>
          <w:szCs w:val="24"/>
          <w:lang w:eastAsia="x-none"/>
        </w:rPr>
        <w:lastRenderedPageBreak/>
        <w:t>Приложение 5.</w:t>
      </w:r>
    </w:p>
    <w:p w:rsidR="00D15FA6" w:rsidRPr="001A0561" w:rsidRDefault="00D15FA6" w:rsidP="001A0561">
      <w:pPr>
        <w:tabs>
          <w:tab w:val="left" w:pos="885"/>
        </w:tabs>
        <w:spacing w:after="0"/>
        <w:ind w:left="567" w:right="175" w:firstLine="567"/>
        <w:jc w:val="right"/>
        <w:rPr>
          <w:rFonts w:ascii="Times New Roman" w:eastAsia="№Е" w:hAnsi="Times New Roman" w:cs="Times New Roman"/>
          <w:i/>
          <w:kern w:val="2"/>
          <w:sz w:val="24"/>
          <w:szCs w:val="24"/>
          <w:lang w:eastAsia="x-none"/>
        </w:rPr>
      </w:pPr>
    </w:p>
    <w:p w:rsidR="00D15FA6" w:rsidRPr="001A0561" w:rsidRDefault="00D15FA6" w:rsidP="001A0561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воспитательной деятельности 5 - 9 классов</w:t>
      </w:r>
    </w:p>
    <w:p w:rsidR="00D15FA6" w:rsidRPr="001A0561" w:rsidRDefault="00D15FA6" w:rsidP="001A0561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</w:t>
      </w:r>
      <w:r w:rsidR="00AB4F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AB4F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1A0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C57419" w:rsidRPr="001A0561" w:rsidRDefault="00C57419" w:rsidP="001A0561">
      <w:pPr>
        <w:tabs>
          <w:tab w:val="left" w:pos="885"/>
        </w:tabs>
        <w:spacing w:after="0"/>
        <w:ind w:left="567" w:right="175" w:firstLine="567"/>
        <w:jc w:val="center"/>
        <w:rPr>
          <w:rFonts w:ascii="Times New Roman" w:eastAsia="№Е" w:hAnsi="Times New Roman" w:cs="Times New Roman"/>
          <w:color w:val="FF0000"/>
          <w:kern w:val="2"/>
          <w:sz w:val="24"/>
          <w:szCs w:val="24"/>
          <w:lang w:eastAsia="x-none"/>
        </w:rPr>
      </w:pPr>
    </w:p>
    <w:tbl>
      <w:tblPr>
        <w:tblStyle w:val="a4"/>
        <w:tblpPr w:leftFromText="180" w:rightFromText="180" w:vertAnchor="text" w:horzAnchor="margin" w:tblpY="194"/>
        <w:tblOverlap w:val="never"/>
        <w:tblW w:w="10598" w:type="dxa"/>
        <w:tblLayout w:type="fixed"/>
        <w:tblLook w:val="04A0" w:firstRow="1" w:lastRow="0" w:firstColumn="1" w:lastColumn="0" w:noHBand="0" w:noVBand="1"/>
      </w:tblPr>
      <w:tblGrid>
        <w:gridCol w:w="5498"/>
        <w:gridCol w:w="14"/>
        <w:gridCol w:w="14"/>
        <w:gridCol w:w="960"/>
        <w:gridCol w:w="16"/>
        <w:gridCol w:w="1297"/>
        <w:gridCol w:w="2799"/>
      </w:tblGrid>
      <w:tr w:rsidR="00D15FA6" w:rsidRPr="001A0561" w:rsidTr="00D15FA6">
        <w:tc>
          <w:tcPr>
            <w:tcW w:w="10598" w:type="dxa"/>
            <w:gridSpan w:val="7"/>
          </w:tcPr>
          <w:p w:rsidR="00D15FA6" w:rsidRPr="001A0561" w:rsidRDefault="00D15FA6" w:rsidP="00DC5C6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I МОДУЛЬ «КЛАССНОЕ РУКОВОДСТВО»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004" w:type="dxa"/>
            <w:gridSpan w:val="4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97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15FA6" w:rsidRPr="001A0561" w:rsidTr="00D15FA6">
        <w:tc>
          <w:tcPr>
            <w:tcW w:w="10598" w:type="dxa"/>
            <w:gridSpan w:val="7"/>
          </w:tcPr>
          <w:p w:rsidR="00D15FA6" w:rsidRPr="001A0561" w:rsidRDefault="00D15FA6" w:rsidP="001D2DC5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Работа с классным коллективом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988" w:type="dxa"/>
            <w:gridSpan w:val="3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Оформление личных дел учащихся, внесение изменений (по необходимости)</w:t>
            </w:r>
          </w:p>
        </w:tc>
        <w:tc>
          <w:tcPr>
            <w:tcW w:w="988" w:type="dxa"/>
            <w:gridSpan w:val="3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Социометрия, психологические тренинги на сплочение коллектива, снижение нервозности, повышения мотивации к учению и др.</w:t>
            </w:r>
          </w:p>
        </w:tc>
        <w:tc>
          <w:tcPr>
            <w:tcW w:w="988" w:type="dxa"/>
            <w:gridSpan w:val="3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Походы и экскурсии</w:t>
            </w:r>
          </w:p>
        </w:tc>
        <w:tc>
          <w:tcPr>
            <w:tcW w:w="988" w:type="dxa"/>
            <w:gridSpan w:val="3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массовых мероприятий на школьном, муниципальном, региональном и  всероссийском уровне</w:t>
            </w:r>
          </w:p>
        </w:tc>
        <w:tc>
          <w:tcPr>
            <w:tcW w:w="988" w:type="dxa"/>
            <w:gridSpan w:val="3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классе (по плану).</w:t>
            </w:r>
          </w:p>
        </w:tc>
        <w:tc>
          <w:tcPr>
            <w:tcW w:w="988" w:type="dxa"/>
            <w:gridSpan w:val="3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498" w:type="dxa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Коррекционные занятия на снижение уровня тревожности, развитие памяти, внимания и воображения.</w:t>
            </w:r>
          </w:p>
        </w:tc>
        <w:tc>
          <w:tcPr>
            <w:tcW w:w="988" w:type="dxa"/>
            <w:gridSpan w:val="3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15FA6" w:rsidRPr="001A0561" w:rsidTr="00D15FA6">
        <w:tc>
          <w:tcPr>
            <w:tcW w:w="10598" w:type="dxa"/>
            <w:gridSpan w:val="7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Индивидуальная работа с учащимися</w:t>
            </w:r>
          </w:p>
        </w:tc>
      </w:tr>
      <w:tr w:rsidR="00D15FA6" w:rsidRPr="001A0561" w:rsidTr="00D15FA6">
        <w:tc>
          <w:tcPr>
            <w:tcW w:w="5512" w:type="dxa"/>
            <w:gridSpan w:val="2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одаренными детьми</w:t>
            </w:r>
          </w:p>
        </w:tc>
        <w:tc>
          <w:tcPr>
            <w:tcW w:w="974" w:type="dxa"/>
            <w:gridSpan w:val="2"/>
          </w:tcPr>
          <w:p w:rsidR="00D15FA6" w:rsidRPr="001A0561" w:rsidRDefault="00D15FA6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512" w:type="dxa"/>
            <w:gridSpan w:val="2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учащимися, требующими индивидуального подхода.</w:t>
            </w:r>
          </w:p>
        </w:tc>
        <w:tc>
          <w:tcPr>
            <w:tcW w:w="974" w:type="dxa"/>
            <w:gridSpan w:val="2"/>
          </w:tcPr>
          <w:p w:rsidR="00D15FA6" w:rsidRPr="001A0561" w:rsidRDefault="00D15FA6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512" w:type="dxa"/>
            <w:gridSpan w:val="2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СГО</w:t>
            </w:r>
          </w:p>
        </w:tc>
        <w:tc>
          <w:tcPr>
            <w:tcW w:w="974" w:type="dxa"/>
            <w:gridSpan w:val="2"/>
          </w:tcPr>
          <w:p w:rsidR="00D15FA6" w:rsidRPr="001A0561" w:rsidRDefault="00D15FA6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 в неделю.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15FA6" w:rsidRPr="001A0561" w:rsidTr="00D15FA6">
        <w:tc>
          <w:tcPr>
            <w:tcW w:w="5512" w:type="dxa"/>
            <w:gridSpan w:val="2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детьми, имеющими особенности психо-эмоционального развития</w:t>
            </w:r>
          </w:p>
        </w:tc>
        <w:tc>
          <w:tcPr>
            <w:tcW w:w="974" w:type="dxa"/>
            <w:gridSpan w:val="2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15FA6" w:rsidRPr="001A0561" w:rsidTr="00D15FA6">
        <w:tc>
          <w:tcPr>
            <w:tcW w:w="10598" w:type="dxa"/>
            <w:gridSpan w:val="7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Работа с учителями, преподающими в классе</w:t>
            </w:r>
          </w:p>
        </w:tc>
      </w:tr>
      <w:tr w:rsidR="00D15FA6" w:rsidRPr="001A0561" w:rsidTr="00D15FA6">
        <w:tc>
          <w:tcPr>
            <w:tcW w:w="5526" w:type="dxa"/>
            <w:gridSpan w:val="3"/>
          </w:tcPr>
          <w:p w:rsidR="00D15FA6" w:rsidRPr="001A0561" w:rsidRDefault="00D15FA6" w:rsidP="001D2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Беседы  с учителями-предметниками, выяснение причин неуспеваемости, выявление учащихся,  требующих индивидуальной работы</w:t>
            </w:r>
          </w:p>
        </w:tc>
        <w:tc>
          <w:tcPr>
            <w:tcW w:w="960" w:type="dxa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Классные руководители, учителя- предметники </w:t>
            </w:r>
          </w:p>
        </w:tc>
      </w:tr>
      <w:tr w:rsidR="00D15FA6" w:rsidRPr="001A0561" w:rsidTr="00D15FA6">
        <w:tc>
          <w:tcPr>
            <w:tcW w:w="5526" w:type="dxa"/>
            <w:gridSpan w:val="3"/>
          </w:tcPr>
          <w:p w:rsidR="00D15FA6" w:rsidRPr="001A0561" w:rsidRDefault="00D15FA6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Посещение уроков в своем классе.</w:t>
            </w:r>
          </w:p>
        </w:tc>
        <w:tc>
          <w:tcPr>
            <w:tcW w:w="960" w:type="dxa"/>
          </w:tcPr>
          <w:p w:rsidR="00D15FA6" w:rsidRPr="001A0561" w:rsidRDefault="00D15FA6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D15FA6" w:rsidRPr="001A0561" w:rsidRDefault="00D15FA6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Классные руководители, учителя- предметники </w:t>
            </w:r>
          </w:p>
        </w:tc>
      </w:tr>
      <w:tr w:rsidR="00A51E31" w:rsidRPr="001A0561" w:rsidTr="00D15FA6">
        <w:tc>
          <w:tcPr>
            <w:tcW w:w="5526" w:type="dxa"/>
            <w:gridSpan w:val="3"/>
          </w:tcPr>
          <w:p w:rsidR="00A51E31" w:rsidRPr="001A0561" w:rsidRDefault="00A51E31" w:rsidP="001D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Выступление на МО классных руководителей «Как сохранить психологическое здоровье детей», «Основные принципы построения беседы с ребенком, находящимся в тяжелом эмоциональном состоянии»</w:t>
            </w:r>
          </w:p>
        </w:tc>
        <w:tc>
          <w:tcPr>
            <w:tcW w:w="960" w:type="dxa"/>
          </w:tcPr>
          <w:p w:rsidR="00A51E31" w:rsidRPr="001A0561" w:rsidRDefault="00A51E31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13" w:type="dxa"/>
            <w:gridSpan w:val="2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51E31" w:rsidRPr="001A0561" w:rsidTr="00D15FA6">
        <w:tc>
          <w:tcPr>
            <w:tcW w:w="10598" w:type="dxa"/>
            <w:gridSpan w:val="7"/>
          </w:tcPr>
          <w:p w:rsidR="00A51E31" w:rsidRPr="001A0561" w:rsidRDefault="00A51E31" w:rsidP="001D2D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Работа с родителями учащихся или их законными представителями</w:t>
            </w:r>
          </w:p>
        </w:tc>
      </w:tr>
      <w:tr w:rsidR="00A51E31" w:rsidRPr="001A0561" w:rsidTr="00D15FA6">
        <w:tc>
          <w:tcPr>
            <w:tcW w:w="5512" w:type="dxa"/>
            <w:gridSpan w:val="2"/>
          </w:tcPr>
          <w:p w:rsidR="00A51E31" w:rsidRPr="001A0561" w:rsidRDefault="00A51E31" w:rsidP="001D2D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родительским комитетом класса</w:t>
            </w:r>
          </w:p>
        </w:tc>
        <w:tc>
          <w:tcPr>
            <w:tcW w:w="990" w:type="dxa"/>
            <w:gridSpan w:val="3"/>
          </w:tcPr>
          <w:p w:rsidR="00A51E31" w:rsidRPr="001A0561" w:rsidRDefault="00A51E31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97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799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51E31" w:rsidRPr="001A0561" w:rsidTr="00D15FA6">
        <w:tc>
          <w:tcPr>
            <w:tcW w:w="5512" w:type="dxa"/>
            <w:gridSpan w:val="2"/>
          </w:tcPr>
          <w:p w:rsidR="00A51E31" w:rsidRPr="001A0561" w:rsidRDefault="00A51E3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Выбор родительского комитета класса</w:t>
            </w:r>
          </w:p>
        </w:tc>
        <w:tc>
          <w:tcPr>
            <w:tcW w:w="990" w:type="dxa"/>
            <w:gridSpan w:val="3"/>
          </w:tcPr>
          <w:p w:rsidR="00A51E31" w:rsidRPr="001A0561" w:rsidRDefault="00A51E31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97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799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51E31" w:rsidRPr="001A0561" w:rsidTr="00D15FA6">
        <w:tc>
          <w:tcPr>
            <w:tcW w:w="5512" w:type="dxa"/>
            <w:gridSpan w:val="2"/>
          </w:tcPr>
          <w:p w:rsidR="00A51E31" w:rsidRPr="001A0561" w:rsidRDefault="00A51E3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работы с неблагополучными семьями</w:t>
            </w:r>
          </w:p>
        </w:tc>
        <w:tc>
          <w:tcPr>
            <w:tcW w:w="990" w:type="dxa"/>
            <w:gridSpan w:val="3"/>
          </w:tcPr>
          <w:p w:rsidR="00A51E31" w:rsidRPr="001A0561" w:rsidRDefault="00A51E31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97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799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51E31" w:rsidRPr="001A0561" w:rsidTr="00D15FA6">
        <w:tc>
          <w:tcPr>
            <w:tcW w:w="5512" w:type="dxa"/>
            <w:gridSpan w:val="2"/>
          </w:tcPr>
          <w:p w:rsidR="00A51E31" w:rsidRPr="001A0561" w:rsidRDefault="00A51E3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>Родительские собрания</w:t>
            </w:r>
          </w:p>
        </w:tc>
        <w:tc>
          <w:tcPr>
            <w:tcW w:w="990" w:type="dxa"/>
            <w:gridSpan w:val="3"/>
          </w:tcPr>
          <w:p w:rsidR="00A51E31" w:rsidRPr="001A0561" w:rsidRDefault="00A51E31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97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51E31" w:rsidRPr="001A0561" w:rsidTr="00D15FA6">
        <w:tc>
          <w:tcPr>
            <w:tcW w:w="5512" w:type="dxa"/>
            <w:gridSpan w:val="2"/>
          </w:tcPr>
          <w:p w:rsidR="00A51E31" w:rsidRPr="001A0561" w:rsidRDefault="00A51E3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Индивидуальна работа с родителями </w:t>
            </w:r>
          </w:p>
        </w:tc>
        <w:tc>
          <w:tcPr>
            <w:tcW w:w="990" w:type="dxa"/>
            <w:gridSpan w:val="3"/>
          </w:tcPr>
          <w:p w:rsidR="00A51E31" w:rsidRPr="001A0561" w:rsidRDefault="00A51E31" w:rsidP="001D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97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51E31" w:rsidRPr="001A0561" w:rsidTr="00D15FA6">
        <w:tc>
          <w:tcPr>
            <w:tcW w:w="5512" w:type="dxa"/>
            <w:gridSpan w:val="2"/>
          </w:tcPr>
          <w:p w:rsidR="00A51E31" w:rsidRPr="001A0561" w:rsidRDefault="00A51E31" w:rsidP="001D2DC5">
            <w:pPr>
              <w:pStyle w:val="40"/>
              <w:shd w:val="clear" w:color="auto" w:fill="auto"/>
              <w:spacing w:after="0"/>
              <w:contextualSpacing/>
              <w:jc w:val="both"/>
              <w:rPr>
                <w:b w:val="0"/>
                <w:sz w:val="24"/>
                <w:szCs w:val="24"/>
              </w:rPr>
            </w:pPr>
            <w:r w:rsidRPr="001A0561">
              <w:rPr>
                <w:b w:val="0"/>
                <w:sz w:val="24"/>
                <w:szCs w:val="24"/>
              </w:rPr>
              <w:lastRenderedPageBreak/>
              <w:t>Выступление на родительском собрании по темам:</w:t>
            </w:r>
          </w:p>
          <w:p w:rsidR="00A51E31" w:rsidRPr="001A0561" w:rsidRDefault="00A51E31" w:rsidP="001D2DC5">
            <w:pPr>
              <w:pStyle w:val="40"/>
              <w:shd w:val="clear" w:color="auto" w:fill="auto"/>
              <w:spacing w:after="0"/>
              <w:contextualSpacing/>
              <w:jc w:val="both"/>
              <w:rPr>
                <w:b w:val="0"/>
                <w:sz w:val="24"/>
                <w:szCs w:val="24"/>
              </w:rPr>
            </w:pPr>
            <w:r w:rsidRPr="001A0561">
              <w:rPr>
                <w:b w:val="0"/>
                <w:sz w:val="24"/>
                <w:szCs w:val="24"/>
              </w:rPr>
              <w:t>«Возрастные и психологические особенности развития подростка»,</w:t>
            </w:r>
          </w:p>
          <w:p w:rsidR="00A51E31" w:rsidRPr="001A0561" w:rsidRDefault="00A51E31" w:rsidP="001D2D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Cs/>
                <w:sz w:val="24"/>
                <w:szCs w:val="24"/>
              </w:rPr>
              <w:t>«Общение с ребенком и эмоциональный контакт»</w:t>
            </w:r>
          </w:p>
        </w:tc>
        <w:tc>
          <w:tcPr>
            <w:tcW w:w="990" w:type="dxa"/>
            <w:gridSpan w:val="3"/>
          </w:tcPr>
          <w:p w:rsidR="00A51E31" w:rsidRPr="001A0561" w:rsidRDefault="00A51E31" w:rsidP="001D2DC5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97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99" w:type="dxa"/>
          </w:tcPr>
          <w:p w:rsidR="00A51E31" w:rsidRPr="001A0561" w:rsidRDefault="00A51E31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</w:tbl>
    <w:tbl>
      <w:tblPr>
        <w:tblStyle w:val="a4"/>
        <w:tblpPr w:leftFromText="180" w:rightFromText="180" w:vertAnchor="text" w:horzAnchor="margin" w:tblpY="202"/>
        <w:tblOverlap w:val="never"/>
        <w:tblW w:w="10598" w:type="dxa"/>
        <w:tblLayout w:type="fixed"/>
        <w:tblLook w:val="04A0" w:firstRow="1" w:lastRow="0" w:firstColumn="1" w:lastColumn="0" w:noHBand="0" w:noVBand="1"/>
      </w:tblPr>
      <w:tblGrid>
        <w:gridCol w:w="5211"/>
        <w:gridCol w:w="1276"/>
        <w:gridCol w:w="1564"/>
        <w:gridCol w:w="2547"/>
      </w:tblGrid>
      <w:tr w:rsidR="00557D92" w:rsidRPr="001A0561" w:rsidTr="00FD1534">
        <w:tc>
          <w:tcPr>
            <w:tcW w:w="10598" w:type="dxa"/>
            <w:gridSpan w:val="4"/>
          </w:tcPr>
          <w:p w:rsidR="00557D92" w:rsidRPr="001A0561" w:rsidRDefault="00557D92" w:rsidP="00DC5C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ΙΙ МОДУЛЬ «ШКОЛЬНЫЙ УРОК»</w:t>
            </w:r>
          </w:p>
        </w:tc>
      </w:tr>
      <w:tr w:rsidR="00557D92" w:rsidRPr="001A0561" w:rsidTr="00FD1534">
        <w:tc>
          <w:tcPr>
            <w:tcW w:w="5211" w:type="dxa"/>
          </w:tcPr>
          <w:p w:rsidR="00557D92" w:rsidRPr="001A0561" w:rsidRDefault="00557D92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76" w:type="dxa"/>
          </w:tcPr>
          <w:p w:rsidR="00557D92" w:rsidRPr="001A0561" w:rsidRDefault="00557D92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64" w:type="dxa"/>
          </w:tcPr>
          <w:p w:rsidR="00557D92" w:rsidRPr="001A0561" w:rsidRDefault="00557D92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7" w:type="dxa"/>
          </w:tcPr>
          <w:p w:rsidR="00557D92" w:rsidRPr="001A0561" w:rsidRDefault="00557D92" w:rsidP="001D2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57D92" w:rsidRPr="001A0561" w:rsidTr="00FD1534">
        <w:tc>
          <w:tcPr>
            <w:tcW w:w="10598" w:type="dxa"/>
            <w:gridSpan w:val="4"/>
          </w:tcPr>
          <w:p w:rsidR="00557D92" w:rsidRPr="001A0561" w:rsidRDefault="00557D92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57D92" w:rsidRPr="001A0561" w:rsidRDefault="00557D92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Согласно индивидуальным планам работы учителей-предметников</w:t>
            </w:r>
          </w:p>
          <w:p w:rsidR="00557D92" w:rsidRPr="001A0561" w:rsidRDefault="00557D92" w:rsidP="001D2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C57419" w:rsidRPr="001A0561" w:rsidRDefault="00C57419" w:rsidP="001A056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583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5357"/>
        <w:gridCol w:w="142"/>
        <w:gridCol w:w="850"/>
        <w:gridCol w:w="142"/>
        <w:gridCol w:w="1339"/>
        <w:gridCol w:w="20"/>
        <w:gridCol w:w="2733"/>
      </w:tblGrid>
      <w:tr w:rsidR="00C57419" w:rsidRPr="001A0561" w:rsidTr="00EF4E25">
        <w:tc>
          <w:tcPr>
            <w:tcW w:w="10583" w:type="dxa"/>
            <w:gridSpan w:val="7"/>
          </w:tcPr>
          <w:p w:rsidR="00C57419" w:rsidRPr="001A0561" w:rsidRDefault="00E10A9B" w:rsidP="00DC5C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МОДУЛЬ «</w:t>
            </w:r>
            <w:r w:rsidR="00C57419"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КУРСЫ ВНЕУРОЧНОЙ ДЕЯТЕЛЬНОСТИ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="00E10A9B"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курса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359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EF4E25"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2733" w:type="dxa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57419" w:rsidRPr="001A0561" w:rsidTr="00EF4E25">
        <w:tc>
          <w:tcPr>
            <w:tcW w:w="10583" w:type="dxa"/>
            <w:gridSpan w:val="7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Спортивно-оздоровительное направление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«Баскетбол»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«Волейбол»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5-6, 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«Волейбол»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Фабрика здоровья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EF4E25">
        <w:tc>
          <w:tcPr>
            <w:tcW w:w="10583" w:type="dxa"/>
            <w:gridSpan w:val="7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Общекультурное направление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«Редактор»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3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«Ультра»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322D0D" w:rsidRPr="001A0561" w:rsidTr="00EF4E25">
        <w:tc>
          <w:tcPr>
            <w:tcW w:w="10583" w:type="dxa"/>
            <w:gridSpan w:val="7"/>
          </w:tcPr>
          <w:p w:rsidR="00322D0D" w:rsidRPr="001A0561" w:rsidRDefault="00322D0D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Духовно-нравственное направление</w:t>
            </w:r>
          </w:p>
        </w:tc>
      </w:tr>
      <w:tr w:rsidR="00322D0D" w:rsidRPr="001A0561" w:rsidTr="00982B41">
        <w:tc>
          <w:tcPr>
            <w:tcW w:w="5499" w:type="dxa"/>
            <w:gridSpan w:val="2"/>
          </w:tcPr>
          <w:p w:rsidR="00322D0D" w:rsidRPr="001A0561" w:rsidRDefault="00106000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нравственности</w:t>
            </w:r>
          </w:p>
        </w:tc>
        <w:tc>
          <w:tcPr>
            <w:tcW w:w="992" w:type="dxa"/>
            <w:gridSpan w:val="2"/>
          </w:tcPr>
          <w:p w:rsidR="00322D0D" w:rsidRPr="001A0561" w:rsidRDefault="00106000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39" w:type="dxa"/>
          </w:tcPr>
          <w:p w:rsidR="00322D0D" w:rsidRPr="001A0561" w:rsidRDefault="00106000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322D0D" w:rsidRPr="001A0561" w:rsidRDefault="00106000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C57419" w:rsidRPr="001A0561" w:rsidTr="00EF4E25">
        <w:tc>
          <w:tcPr>
            <w:tcW w:w="10583" w:type="dxa"/>
            <w:gridSpan w:val="7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Социальное направление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 «Спешите делать добро»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профессий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«Памятные даты»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EF4E25">
        <w:tc>
          <w:tcPr>
            <w:tcW w:w="10583" w:type="dxa"/>
            <w:gridSpan w:val="7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Общеинтеллектуальное направление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«Творческая биология»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«Занимательный английский»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 любителей английского языка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«Секреты русского языка»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106000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«Ты и твои права»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Математический клуб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«Занимательная физика»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982B41">
        <w:tc>
          <w:tcPr>
            <w:tcW w:w="5499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«Занимательная информатика»</w:t>
            </w:r>
          </w:p>
        </w:tc>
        <w:tc>
          <w:tcPr>
            <w:tcW w:w="992" w:type="dxa"/>
            <w:gridSpan w:val="2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9" w:type="dxa"/>
            <w:hideMark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57419" w:rsidRPr="001A0561" w:rsidTr="00EF4E25">
        <w:tc>
          <w:tcPr>
            <w:tcW w:w="10583" w:type="dxa"/>
            <w:gridSpan w:val="7"/>
          </w:tcPr>
          <w:p w:rsidR="00C57419" w:rsidRPr="001A0561" w:rsidRDefault="00322D0D" w:rsidP="00DC5C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МОДУЛЬ «</w:t>
            </w:r>
            <w:r w:rsidR="00C57419"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57419" w:rsidRPr="001A0561" w:rsidTr="00EF4E25">
        <w:tc>
          <w:tcPr>
            <w:tcW w:w="10583" w:type="dxa"/>
            <w:gridSpan w:val="7"/>
          </w:tcPr>
          <w:p w:rsidR="00C57419" w:rsidRPr="001A0561" w:rsidRDefault="00C57419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Групповой уровень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ния Управляющего совета школы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ктор школы, старший методист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кие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рица</w:t>
            </w:r>
            <w:r w:rsidRPr="001A05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C57419" w:rsidRPr="001A0561" w:rsidTr="00982B41">
        <w:trPr>
          <w:trHeight w:val="556"/>
        </w:trPr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Род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тиные</w:t>
            </w:r>
          </w:p>
          <w:p w:rsidR="00C57419" w:rsidRPr="001A0561" w:rsidRDefault="00C57419" w:rsidP="001D2DC5">
            <w:pPr>
              <w:numPr>
                <w:ilvl w:val="0"/>
                <w:numId w:val="14"/>
              </w:numPr>
              <w:tabs>
                <w:tab w:val="left" w:pos="810"/>
                <w:tab w:val="left" w:pos="4678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4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ный форм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ния в мессенджерах WhatsApp, </w:t>
            </w:r>
            <w:r w:rsidRPr="001A0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, Skype на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платформе </w:t>
            </w:r>
            <w:r w:rsidRPr="001A05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57419" w:rsidRPr="001A0561" w:rsidRDefault="00C57419" w:rsidP="001D2DC5">
            <w:pPr>
              <w:numPr>
                <w:ilvl w:val="0"/>
                <w:numId w:val="14"/>
              </w:numPr>
              <w:tabs>
                <w:tab w:val="left" w:pos="870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4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 вир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льные кон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ции вр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06000" w:rsidRPr="001A05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ологов</w:t>
            </w:r>
            <w:r w:rsidR="00106000" w:rsidRPr="001A0561">
              <w:rPr>
                <w:rFonts w:ascii="Times New Roman" w:hAnsi="Times New Roman" w:cs="Times New Roman"/>
                <w:sz w:val="24"/>
                <w:szCs w:val="24"/>
              </w:rPr>
              <w:t>, педагогов</w:t>
            </w:r>
          </w:p>
          <w:p w:rsidR="00C57419" w:rsidRPr="001A0561" w:rsidRDefault="00C57419" w:rsidP="001D2DC5">
            <w:pPr>
              <w:numPr>
                <w:ilvl w:val="0"/>
                <w:numId w:val="14"/>
              </w:numPr>
              <w:tabs>
                <w:tab w:val="left" w:pos="870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4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родительских собраниях, акциях, челленджах;</w:t>
            </w:r>
          </w:p>
          <w:p w:rsidR="00C57419" w:rsidRPr="001A0561" w:rsidRDefault="00C57419" w:rsidP="001D2DC5">
            <w:pPr>
              <w:numPr>
                <w:ilvl w:val="0"/>
                <w:numId w:val="14"/>
              </w:numPr>
              <w:tabs>
                <w:tab w:val="left" w:pos="810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ктов, 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тов, вид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орол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 на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льные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ы во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C57419" w:rsidRPr="001A0561" w:rsidRDefault="00C57419" w:rsidP="001D2DC5">
            <w:pPr>
              <w:numPr>
                <w:ilvl w:val="0"/>
                <w:numId w:val="14"/>
              </w:numPr>
              <w:tabs>
                <w:tab w:val="left" w:pos="810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проект «Читающая семья».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ли,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приглашенные специалисты</w:t>
            </w:r>
          </w:p>
        </w:tc>
      </w:tr>
      <w:tr w:rsidR="00C57419" w:rsidRPr="001A0561" w:rsidTr="00982B41">
        <w:trPr>
          <w:trHeight w:val="556"/>
        </w:trPr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родителей в проведении муниципальных, общешкольных, классных мероприятий: «Бессмертный полк», новогодний праздник, «ПДД от «А» до «Я» знает вся моя семья!» и др..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льные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еч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 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лями 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 профор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ющ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106000" w:rsidRPr="001A0561" w:rsidTr="00982B41">
        <w:tc>
          <w:tcPr>
            <w:tcW w:w="5499" w:type="dxa"/>
            <w:gridSpan w:val="2"/>
          </w:tcPr>
          <w:p w:rsidR="00106000" w:rsidRPr="001A0561" w:rsidRDefault="00106000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Родительский всеобуч</w:t>
            </w:r>
            <w:r w:rsidR="00A51E31"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плану)</w:t>
            </w:r>
          </w:p>
        </w:tc>
        <w:tc>
          <w:tcPr>
            <w:tcW w:w="992" w:type="dxa"/>
            <w:gridSpan w:val="2"/>
          </w:tcPr>
          <w:p w:rsidR="00106000" w:rsidRPr="001A0561" w:rsidRDefault="00106000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</w:p>
        </w:tc>
        <w:tc>
          <w:tcPr>
            <w:tcW w:w="1339" w:type="dxa"/>
          </w:tcPr>
          <w:p w:rsidR="00106000" w:rsidRPr="001A0561" w:rsidRDefault="00106000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53" w:type="dxa"/>
            <w:gridSpan w:val="2"/>
          </w:tcPr>
          <w:p w:rsidR="00106000" w:rsidRPr="001A0561" w:rsidRDefault="00106000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C57419" w:rsidRPr="001A0561" w:rsidTr="00EF4E25">
        <w:tc>
          <w:tcPr>
            <w:tcW w:w="10583" w:type="dxa"/>
            <w:gridSpan w:val="7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уровень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оги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вещ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й по 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опр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ния 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106000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7419"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C57419"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з в </w:t>
            </w:r>
            <w:r w:rsidR="00C57419" w:rsidRPr="001A056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C57419"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C57419" w:rsidRPr="001A0561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r w:rsidR="00C57419"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C57419" w:rsidRPr="001A0561">
              <w:rPr>
                <w:rFonts w:ascii="Times New Roman" w:hAnsi="Times New Roman" w:cs="Times New Roman"/>
                <w:sz w:val="24"/>
                <w:szCs w:val="24"/>
              </w:rPr>
              <w:t>рть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Инфо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ционн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опо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че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з ш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ы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йт и СГО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ро</w:t>
            </w:r>
            <w:r w:rsidRPr="001A056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ф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кт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во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По пл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1A056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льные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ь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опр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A51E31" w:rsidRPr="001A0561"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</w:tr>
      <w:tr w:rsidR="00C57419" w:rsidRPr="001A0561" w:rsidTr="00982B41">
        <w:tc>
          <w:tcPr>
            <w:tcW w:w="5499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кий п</w:t>
            </w:r>
            <w:r w:rsidRPr="001A056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»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056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ж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 в вечернее время</w:t>
            </w:r>
          </w:p>
        </w:tc>
        <w:tc>
          <w:tcPr>
            <w:tcW w:w="992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53" w:type="dxa"/>
            <w:gridSpan w:val="2"/>
          </w:tcPr>
          <w:p w:rsidR="00C57419" w:rsidRPr="001A0561" w:rsidRDefault="00C57419" w:rsidP="001D2DC5">
            <w:pPr>
              <w:kinsoku w:val="0"/>
              <w:overflowPunct w:val="0"/>
              <w:spacing w:line="276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A51E31" w:rsidRPr="001A0561" w:rsidTr="00EF4E25">
        <w:tc>
          <w:tcPr>
            <w:tcW w:w="10583" w:type="dxa"/>
            <w:gridSpan w:val="7"/>
          </w:tcPr>
          <w:p w:rsidR="00A51E31" w:rsidRPr="001A0561" w:rsidRDefault="00A51E31" w:rsidP="00DC5C63">
            <w:pPr>
              <w:spacing w:line="276" w:lineRule="auto"/>
              <w:ind w:lef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МОДУЛЬ «САМОУПРАВЛЕНИЕ»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ыборы лид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ров, 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ов 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ов, 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нтябрь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школьное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бор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щи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я: 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движ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 от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ов в</w:t>
            </w:r>
            <w:r w:rsidRPr="001A0561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 дружины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нтябрь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Совет дружины, 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5C0A86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сс 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Pr="001A056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ю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A056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ам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я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фо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е к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C0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нтябрь  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 Сов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та дружины,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сс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тница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оци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</w:p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та дружины,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ководит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Единый 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ь 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боров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</w:p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та дружины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День самоуправления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Единый День местного самоуправления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21 апреля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об активности класса, результатах участия в конкурсах, сбор портфолио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51E31" w:rsidRPr="001A0561" w:rsidTr="00982B41">
        <w:tc>
          <w:tcPr>
            <w:tcW w:w="5499" w:type="dxa"/>
            <w:gridSpan w:val="2"/>
          </w:tcPr>
          <w:p w:rsidR="00A51E31" w:rsidRPr="001A0561" w:rsidRDefault="00A51E31" w:rsidP="001D2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класса за год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59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51E31" w:rsidRPr="001A0561" w:rsidTr="00EF4E25">
        <w:tc>
          <w:tcPr>
            <w:tcW w:w="10583" w:type="dxa"/>
            <w:gridSpan w:val="7"/>
          </w:tcPr>
          <w:p w:rsidR="00A51E31" w:rsidRPr="001A0561" w:rsidRDefault="00A51E31" w:rsidP="00DC5C6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VI 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кий профо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ы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 про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кт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КТОри</w:t>
            </w:r>
            <w:r w:rsidRPr="001A056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Я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» (онлайн уроки)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tabs>
                <w:tab w:val="left" w:pos="884"/>
                <w:tab w:val="left" w:pos="918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34"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Всероссийская акция «Урок Цифры»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Образовательные онлайн-курсы по основам предпринимательской деятельности для молодежи 14-17 лет 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tabs>
                <w:tab w:val="left" w:pos="884"/>
                <w:tab w:val="left" w:pos="918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34"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Всероссийские, обл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тны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кон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ы по профор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Факультатив «Твоя профессиональная карьера» 34 часа.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Циклы профо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онн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ы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час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ов общ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ния, 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час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ов,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 пр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лями разных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ий, 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э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ии на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тия (по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пит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льной 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боты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й)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Ф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тив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 профе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ий»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(по отд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льно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ий, пр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й, п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лок, пр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оих р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й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»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жны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– в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 на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!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Апр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кт по 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ион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льной ори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ч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щи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 6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11 кл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ил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т в 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нтябр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ь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нояб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роф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A0561"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отовка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Янв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ь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фе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рофор</w:t>
            </w:r>
            <w:r w:rsidRPr="001A056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 w:rsidRPr="001A056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1A05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кция</w:t>
            </w:r>
            <w:r w:rsidRPr="001A056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«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Апр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кие в</w:t>
            </w:r>
            <w:r w:rsidRPr="001A05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еч</w:t>
            </w:r>
            <w:r w:rsidRPr="001A056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и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ind w:right="3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Апр</w:t>
            </w:r>
            <w:r w:rsidRPr="001A056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  <w:tr w:rsidR="00A51E31" w:rsidRPr="001A0561" w:rsidTr="00EF4E25">
        <w:tc>
          <w:tcPr>
            <w:tcW w:w="5357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D2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Большая Профориентационная игра «ЧТО? ГДЕ? КОГДА?»  </w:t>
            </w:r>
            <w:r w:rsidRPr="001A05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1A0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активизация профессиональной ориентации.</w:t>
            </w:r>
          </w:p>
        </w:tc>
        <w:tc>
          <w:tcPr>
            <w:tcW w:w="992" w:type="dxa"/>
            <w:gridSpan w:val="2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501" w:type="dxa"/>
            <w:gridSpan w:val="3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3" w:type="dxa"/>
          </w:tcPr>
          <w:p w:rsidR="00A51E31" w:rsidRPr="001A0561" w:rsidRDefault="00A51E31" w:rsidP="001D2DC5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ВР, классные руководители</w:t>
            </w:r>
          </w:p>
        </w:tc>
      </w:tr>
    </w:tbl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2"/>
        <w:gridCol w:w="988"/>
        <w:gridCol w:w="1499"/>
        <w:gridCol w:w="2693"/>
      </w:tblGrid>
      <w:tr w:rsidR="00C57419" w:rsidRPr="001A0561" w:rsidTr="00B40E9A">
        <w:trPr>
          <w:trHeight w:val="285"/>
        </w:trPr>
        <w:tc>
          <w:tcPr>
            <w:tcW w:w="10632" w:type="dxa"/>
            <w:gridSpan w:val="4"/>
          </w:tcPr>
          <w:p w:rsidR="00C57419" w:rsidRPr="001A0561" w:rsidRDefault="00322D0D" w:rsidP="00DC5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МОДУЛЬ «КЛЮЧЕВЫЕ </w:t>
            </w:r>
            <w:r w:rsidR="00A51E31"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ШК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ОЛЬНЫЕ ДЕЛА</w:t>
            </w:r>
            <w:r w:rsidR="00A51E31"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(КТД)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22D0D" w:rsidRPr="001A0561" w:rsidTr="00B40E9A">
        <w:trPr>
          <w:trHeight w:val="320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22D0D" w:rsidRPr="001A0561" w:rsidTr="00B40E9A">
        <w:trPr>
          <w:trHeight w:val="260"/>
        </w:trPr>
        <w:tc>
          <w:tcPr>
            <w:tcW w:w="10632" w:type="dxa"/>
            <w:gridSpan w:val="4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уровень</w:t>
            </w:r>
          </w:p>
        </w:tc>
      </w:tr>
      <w:tr w:rsidR="00322D0D" w:rsidRPr="001A0561" w:rsidTr="00B40E9A">
        <w:trPr>
          <w:trHeight w:val="260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</w:t>
            </w:r>
          </w:p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«День знаний»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="00EF4E25" w:rsidRPr="001A056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322D0D" w:rsidRPr="001A0561" w:rsidTr="00B40E9A">
        <w:trPr>
          <w:trHeight w:val="1020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Праздничное мероприятие «Спасибо вам, учителя»</w:t>
            </w:r>
          </w:p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День учителя в школе: акция по поздравлению учителей, учителей-ветеранов педагогического труда, концертная программа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="00EF4E25" w:rsidRPr="001A056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322D0D" w:rsidRPr="001A0561" w:rsidTr="00B40E9A">
        <w:trPr>
          <w:trHeight w:val="981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Праздник, посвященный Дню матери (выставка рисунков, </w:t>
            </w:r>
            <w:r w:rsidR="00BA0D03" w:rsidRPr="001A0561">
              <w:rPr>
                <w:rFonts w:ascii="Times New Roman" w:hAnsi="Times New Roman" w:cs="Times New Roman"/>
                <w:sz w:val="24"/>
                <w:szCs w:val="24"/>
              </w:rPr>
              <w:t>фотографий, акция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D03" w:rsidRPr="001A0561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оздравл</w:t>
            </w:r>
            <w:r w:rsidR="00BA0D03" w:rsidRPr="001A0561">
              <w:rPr>
                <w:rFonts w:ascii="Times New Roman" w:hAnsi="Times New Roman" w:cs="Times New Roman"/>
                <w:sz w:val="24"/>
                <w:szCs w:val="24"/>
              </w:rPr>
              <w:t>яем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мам</w:t>
            </w:r>
            <w:r w:rsidR="00BA0D03" w:rsidRPr="001A05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воспитательную работу</w:t>
            </w:r>
          </w:p>
        </w:tc>
      </w:tr>
      <w:tr w:rsidR="00322D0D" w:rsidRPr="001A0561" w:rsidTr="00B40E9A">
        <w:trPr>
          <w:trHeight w:val="631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Праздник «Новогодний переполох!»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воспитательную работу</w:t>
            </w:r>
          </w:p>
        </w:tc>
      </w:tr>
      <w:tr w:rsidR="00322D0D" w:rsidRPr="001A0561" w:rsidTr="00B40E9A">
        <w:trPr>
          <w:trHeight w:val="631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Семейная праздничная игровая программа</w:t>
            </w:r>
          </w:p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воспитательную работу</w:t>
            </w:r>
          </w:p>
        </w:tc>
      </w:tr>
      <w:tr w:rsidR="00322D0D" w:rsidRPr="001A0561" w:rsidTr="00B40E9A">
        <w:trPr>
          <w:trHeight w:val="589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Месячник, посвящённый  дню Защитника</w:t>
            </w:r>
          </w:p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Отечества «Мое</w:t>
            </w:r>
            <w:r w:rsidR="00BA0D03" w:rsidRPr="001A05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Отечество»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воспитательную работу</w:t>
            </w:r>
          </w:p>
        </w:tc>
      </w:tr>
      <w:tr w:rsidR="00322D0D" w:rsidRPr="001A0561" w:rsidTr="00B40E9A">
        <w:trPr>
          <w:trHeight w:val="575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Международный же</w:t>
            </w:r>
            <w:r w:rsidR="00BA0D03" w:rsidRPr="001A0561">
              <w:rPr>
                <w:rFonts w:ascii="Times New Roman" w:hAnsi="Times New Roman" w:cs="Times New Roman"/>
                <w:sz w:val="24"/>
                <w:szCs w:val="24"/>
              </w:rPr>
              <w:t>нский день 8 М</w:t>
            </w: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арта.</w:t>
            </w:r>
          </w:p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«Боготворите женщин»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воспитательную работу</w:t>
            </w:r>
          </w:p>
        </w:tc>
      </w:tr>
      <w:tr w:rsidR="00322D0D" w:rsidRPr="001A0561" w:rsidTr="00B40E9A">
        <w:trPr>
          <w:trHeight w:val="631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Месячник, посвящённый празднованию Дня Победы «Семья – память Отечества»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воспитательную работу</w:t>
            </w:r>
          </w:p>
        </w:tc>
      </w:tr>
      <w:tr w:rsidR="00322D0D" w:rsidRPr="001A0561" w:rsidTr="00B40E9A">
        <w:trPr>
          <w:trHeight w:val="435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Праздник «Последний школьный звонок»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Ответственный за воспитательную работу</w:t>
            </w:r>
          </w:p>
        </w:tc>
      </w:tr>
      <w:tr w:rsidR="00322D0D" w:rsidRPr="001A0561" w:rsidTr="00B40E9A">
        <w:trPr>
          <w:trHeight w:val="603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22D0D" w:rsidRPr="001A0561" w:rsidTr="00B40E9A">
        <w:trPr>
          <w:trHeight w:val="285"/>
        </w:trPr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Внешкольный уровень</w:t>
            </w:r>
          </w:p>
        </w:tc>
      </w:tr>
      <w:tr w:rsidR="00322D0D" w:rsidRPr="001A0561" w:rsidTr="00B40E9A">
        <w:trPr>
          <w:trHeight w:val="590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посвящённый 1 сентября «Здравствуй, школа!»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Дьяконовский ДК</w:t>
            </w:r>
          </w:p>
        </w:tc>
      </w:tr>
      <w:tr w:rsidR="00322D0D" w:rsidRPr="001A0561" w:rsidTr="00B40E9A">
        <w:trPr>
          <w:trHeight w:val="323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День сельского поселения «Мой любимый край»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Дьяконовский ДК</w:t>
            </w:r>
          </w:p>
        </w:tc>
      </w:tr>
      <w:tr w:rsidR="00322D0D" w:rsidRPr="001A0561" w:rsidTr="00B40E9A">
        <w:trPr>
          <w:trHeight w:val="324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«Новый год у ворот»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Дьяконовский ДК</w:t>
            </w:r>
          </w:p>
        </w:tc>
      </w:tr>
      <w:tr w:rsidR="00322D0D" w:rsidRPr="001A0561" w:rsidTr="00B40E9A">
        <w:trPr>
          <w:trHeight w:val="561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ко дню защитника Отечества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Дьяконовский ДК</w:t>
            </w:r>
          </w:p>
        </w:tc>
      </w:tr>
      <w:tr w:rsidR="00322D0D" w:rsidRPr="001A0561" w:rsidTr="00B40E9A">
        <w:trPr>
          <w:trHeight w:val="547"/>
        </w:trPr>
        <w:tc>
          <w:tcPr>
            <w:tcW w:w="5452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Весёлая ярмарка «Как на масленой неделе»</w:t>
            </w:r>
          </w:p>
        </w:tc>
        <w:tc>
          <w:tcPr>
            <w:tcW w:w="988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693" w:type="dxa"/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Дьяконовский ДК</w:t>
            </w:r>
          </w:p>
        </w:tc>
      </w:tr>
      <w:tr w:rsidR="00322D0D" w:rsidRPr="001A0561" w:rsidTr="00B40E9A">
        <w:trPr>
          <w:trHeight w:val="421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BA0D03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Концерт в честь 8 М</w:t>
            </w:r>
            <w:r w:rsidR="00322D0D" w:rsidRPr="001A0561">
              <w:rPr>
                <w:rFonts w:ascii="Times New Roman" w:hAnsi="Times New Roman" w:cs="Times New Roman"/>
                <w:sz w:val="24"/>
                <w:szCs w:val="24"/>
              </w:rPr>
              <w:t>арта «Милым и дорогим!»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Дьяконовский ДК</w:t>
            </w:r>
          </w:p>
        </w:tc>
      </w:tr>
      <w:tr w:rsidR="00322D0D" w:rsidRPr="001A0561" w:rsidTr="00B40E9A">
        <w:trPr>
          <w:trHeight w:val="827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ко Дню Победы «Помним, любим, гордимся!»</w:t>
            </w:r>
          </w:p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Акция «Бессмертный полк»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322D0D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0D" w:rsidRPr="001A0561" w:rsidRDefault="00322D0D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Дьяконовский ДК</w:t>
            </w:r>
          </w:p>
        </w:tc>
      </w:tr>
      <w:tr w:rsidR="00BA0D03" w:rsidRPr="001A0561" w:rsidTr="00B40E9A">
        <w:trPr>
          <w:trHeight w:val="38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уровне классов</w:t>
            </w:r>
          </w:p>
        </w:tc>
      </w:tr>
      <w:tr w:rsidR="00BA0D03" w:rsidRPr="001A0561" w:rsidTr="00B40E9A">
        <w:trPr>
          <w:trHeight w:val="405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D03" w:rsidRPr="001A0561" w:rsidRDefault="00BA0D03" w:rsidP="001D2D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D03" w:rsidRPr="001A0561" w:rsidRDefault="00BA0D03" w:rsidP="001D2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D03" w:rsidRPr="001A0561" w:rsidRDefault="00BA0D03" w:rsidP="001D2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D03" w:rsidRPr="001A0561" w:rsidRDefault="00BA0D03" w:rsidP="001D2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A0D03" w:rsidRPr="001A0561" w:rsidTr="00B40E9A">
        <w:trPr>
          <w:trHeight w:val="421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урок безопасности.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575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солидарности в борьбе с терроризмом».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589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«Международный день грамотности».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589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гражданской обороны».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641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Всероссийский урок безопасности в сети Интернет.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687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народного единства».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603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доброты».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561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ребенка».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421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Героев Отечества».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463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Конституции РФ», выставка рисунков.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352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 «Непокоренный Ленинград».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5C0A86">
        <w:trPr>
          <w:trHeight w:val="523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«Сталинградская битва»,</w:t>
            </w:r>
          </w:p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рисунков, поделок, конкурс чтецов.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февраля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5C0A86">
        <w:trPr>
          <w:trHeight w:val="730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здоровья».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5C0A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биологии, физкультуры</w:t>
            </w:r>
          </w:p>
        </w:tc>
      </w:tr>
      <w:tr w:rsidR="00BA0D03" w:rsidRPr="001A0561" w:rsidTr="00B40E9A">
        <w:trPr>
          <w:trHeight w:val="533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космонавтики».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5C0A86">
        <w:trPr>
          <w:trHeight w:val="300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«Рисуем победу», «Обелиск».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5C0A86">
        <w:trPr>
          <w:trHeight w:val="403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Итоговый анализ</w:t>
            </w:r>
            <w:r w:rsidR="00557D92"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ключевых дел.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57D92" w:rsidRPr="001A0561" w:rsidTr="00B40E9A">
        <w:trPr>
          <w:trHeight w:val="35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D92" w:rsidRPr="001A0561" w:rsidRDefault="00557D92" w:rsidP="001D2D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индивидуальном уровне</w:t>
            </w:r>
          </w:p>
        </w:tc>
      </w:tr>
      <w:tr w:rsidR="00BA0D03" w:rsidRPr="001A0561" w:rsidTr="005C0A86">
        <w:trPr>
          <w:trHeight w:val="541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каждого ребенка в ключевые дела школы.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5C0A86">
        <w:trPr>
          <w:trHeight w:val="749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  помощь.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BA0D03" w:rsidRPr="001A0561" w:rsidTr="00B40E9A">
        <w:trPr>
          <w:trHeight w:val="449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поведением ребенка.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A0D03" w:rsidRPr="001A0561" w:rsidTr="00B40E9A">
        <w:trPr>
          <w:trHeight w:val="533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поведения ребенка.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BA0D03" w:rsidRPr="001A0561" w:rsidTr="00B40E9A">
        <w:trPr>
          <w:trHeight w:val="589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 профилактики.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D03" w:rsidRPr="001A0561" w:rsidRDefault="00BA0D03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372660" w:rsidRPr="001A0561" w:rsidTr="00B40E9A">
        <w:trPr>
          <w:trHeight w:val="58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60" w:rsidRPr="00F050D6" w:rsidRDefault="00F050D6" w:rsidP="00F050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5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05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</w:t>
            </w:r>
            <w:r w:rsidRPr="004B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VIII</w:t>
            </w:r>
            <w:r w:rsidRPr="004B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МОДУЛЬ « РОССИЯ БЕЗ СКВЕРНОСЛОВИЯ</w:t>
            </w:r>
            <w:r w:rsidR="00372660" w:rsidRPr="004B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372660" w:rsidRPr="001A0561" w:rsidTr="00B40E9A">
        <w:trPr>
          <w:trHeight w:val="589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60" w:rsidRPr="001A0561" w:rsidRDefault="00F050D6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60" w:rsidRPr="001A0561" w:rsidRDefault="00F050D6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60" w:rsidRPr="001A0561" w:rsidRDefault="00F050D6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60" w:rsidRPr="001A0561" w:rsidRDefault="00F050D6" w:rsidP="001D2D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40E9A" w:rsidRPr="001A0561" w:rsidTr="00B40E9A">
        <w:trPr>
          <w:trHeight w:val="589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E9A" w:rsidRPr="001A0561" w:rsidRDefault="00B40E9A" w:rsidP="00B40E9A">
            <w:pPr>
              <w:pStyle w:val="TableParagraph"/>
              <w:ind w:right="118"/>
              <w:jc w:val="both"/>
              <w:rPr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"Наша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-территория без сквернословия" (презентация проекта для школьников)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E9A" w:rsidRPr="00B40E9A" w:rsidRDefault="00B40E9A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40E9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E9A" w:rsidRPr="00B40E9A" w:rsidRDefault="00B40E9A" w:rsidP="001D2D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E9A" w:rsidRPr="001A0561" w:rsidRDefault="00B40E9A" w:rsidP="001D2D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2660" w:rsidRPr="003A27FF" w:rsidTr="00B40E9A">
        <w:trPr>
          <w:trHeight w:val="320"/>
        </w:trPr>
        <w:tc>
          <w:tcPr>
            <w:tcW w:w="5452" w:type="dxa"/>
          </w:tcPr>
          <w:p w:rsidR="00372660" w:rsidRPr="001A0561" w:rsidRDefault="0066042B" w:rsidP="003A27FF">
            <w:pPr>
              <w:pStyle w:val="TableParagraph"/>
              <w:tabs>
                <w:tab w:val="left" w:pos="243"/>
              </w:tabs>
              <w:spacing w:before="0" w:line="270" w:lineRule="atLeast"/>
              <w:ind w:right="102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Беседа </w:t>
            </w:r>
            <w:r w:rsidR="003A27FF">
              <w:rPr>
                <w:sz w:val="24"/>
              </w:rPr>
              <w:t xml:space="preserve">иерея Михаила, настоятеля храма   прр. Иоанна Предтече </w:t>
            </w:r>
            <w:r>
              <w:rPr>
                <w:sz w:val="24"/>
              </w:rPr>
              <w:t>«Отказ от мата – дело святое»</w:t>
            </w:r>
            <w:r w:rsidR="009E5A38">
              <w:rPr>
                <w:sz w:val="24"/>
              </w:rPr>
              <w:t>, «Я – и скверные слова»</w:t>
            </w:r>
          </w:p>
        </w:tc>
        <w:tc>
          <w:tcPr>
            <w:tcW w:w="988" w:type="dxa"/>
          </w:tcPr>
          <w:p w:rsidR="00372660" w:rsidRPr="009E5A38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372660" w:rsidRPr="003A27FF" w:rsidRDefault="003A27FF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F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372660" w:rsidRPr="003A27FF" w:rsidRDefault="003A27FF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FF">
              <w:rPr>
                <w:rFonts w:ascii="Times New Roman" w:hAnsi="Times New Roman" w:cs="Times New Roman"/>
                <w:sz w:val="24"/>
                <w:szCs w:val="24"/>
              </w:rPr>
              <w:t>Ответственный за ВР</w:t>
            </w:r>
          </w:p>
        </w:tc>
      </w:tr>
      <w:tr w:rsidR="009E5A38" w:rsidRPr="001A0561" w:rsidTr="00B40E9A">
        <w:trPr>
          <w:trHeight w:val="320"/>
        </w:trPr>
        <w:tc>
          <w:tcPr>
            <w:tcW w:w="5452" w:type="dxa"/>
          </w:tcPr>
          <w:p w:rsidR="009E5A38" w:rsidRDefault="009E5A38" w:rsidP="009E5A38">
            <w:pPr>
              <w:pStyle w:val="TableParagraph"/>
              <w:tabs>
                <w:tab w:val="left" w:pos="243"/>
              </w:tabs>
              <w:spacing w:before="0" w:line="270" w:lineRule="atLeast"/>
              <w:ind w:right="524"/>
              <w:rPr>
                <w:sz w:val="24"/>
              </w:rPr>
            </w:pPr>
            <w:r>
              <w:rPr>
                <w:sz w:val="24"/>
              </w:rPr>
              <w:t>Анкетирование учащихся «Влияние нецензурной лексики на жизнь учащихся и формирование личности»</w:t>
            </w:r>
          </w:p>
        </w:tc>
        <w:tc>
          <w:tcPr>
            <w:tcW w:w="988" w:type="dxa"/>
          </w:tcPr>
          <w:p w:rsidR="009E5A38" w:rsidRPr="009E5A38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9E5A38" w:rsidRPr="009E5A38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</w:tcPr>
          <w:p w:rsidR="009E5A38" w:rsidRPr="001A0561" w:rsidRDefault="009E5A38" w:rsidP="003726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050D6" w:rsidRPr="001A0561" w:rsidTr="00B40E9A">
        <w:trPr>
          <w:trHeight w:val="320"/>
        </w:trPr>
        <w:tc>
          <w:tcPr>
            <w:tcW w:w="5452" w:type="dxa"/>
          </w:tcPr>
          <w:p w:rsidR="00F050D6" w:rsidRPr="001A0561" w:rsidRDefault="00D343E2" w:rsidP="00B40E9A">
            <w:pPr>
              <w:pStyle w:val="TableParagraph"/>
              <w:tabs>
                <w:tab w:val="left" w:pos="243"/>
              </w:tabs>
              <w:spacing w:before="0" w:line="237" w:lineRule="exact"/>
              <w:rPr>
                <w:sz w:val="24"/>
                <w:szCs w:val="24"/>
              </w:rPr>
            </w:pPr>
            <w:r w:rsidRPr="00D343E2">
              <w:rPr>
                <w:b/>
                <w:sz w:val="24"/>
              </w:rPr>
              <w:t>Презентации</w:t>
            </w:r>
            <w:r w:rsidR="0066042B">
              <w:rPr>
                <w:sz w:val="24"/>
              </w:rPr>
              <w:t xml:space="preserve"> «Долой сквернословие!»</w:t>
            </w:r>
            <w:r w:rsidR="009E5A38">
              <w:rPr>
                <w:sz w:val="24"/>
              </w:rPr>
              <w:t xml:space="preserve"> </w:t>
            </w:r>
            <w:r w:rsidR="009E5A38">
              <w:rPr>
                <w:sz w:val="24"/>
              </w:rPr>
              <w:lastRenderedPageBreak/>
              <w:t>«Сквернословие и здоровье человека»</w:t>
            </w:r>
            <w:r>
              <w:rPr>
                <w:sz w:val="24"/>
              </w:rPr>
              <w:t xml:space="preserve"> «Вирус сквернословия»</w:t>
            </w:r>
            <w:r w:rsidR="00B40E9A">
              <w:rPr>
                <w:sz w:val="24"/>
              </w:rPr>
              <w:t>, «Сильным о  правде»</w:t>
            </w:r>
          </w:p>
        </w:tc>
        <w:tc>
          <w:tcPr>
            <w:tcW w:w="988" w:type="dxa"/>
          </w:tcPr>
          <w:p w:rsidR="00F050D6" w:rsidRPr="009E5A38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499" w:type="dxa"/>
          </w:tcPr>
          <w:p w:rsidR="00F050D6" w:rsidRPr="009E5A38" w:rsidRDefault="00D343E2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693" w:type="dxa"/>
          </w:tcPr>
          <w:p w:rsidR="00F050D6" w:rsidRPr="001A0561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F050D6" w:rsidRPr="001A0561" w:rsidTr="005C0A86">
        <w:trPr>
          <w:trHeight w:val="2496"/>
        </w:trPr>
        <w:tc>
          <w:tcPr>
            <w:tcW w:w="5452" w:type="dxa"/>
          </w:tcPr>
          <w:p w:rsidR="00B40E9A" w:rsidRDefault="009E5A38" w:rsidP="00B40E9A">
            <w:pPr>
              <w:pStyle w:val="TableParagraph"/>
              <w:tabs>
                <w:tab w:val="left" w:pos="243"/>
              </w:tabs>
              <w:spacing w:before="0" w:line="270" w:lineRule="atLeast"/>
              <w:ind w:right="524"/>
              <w:rPr>
                <w:b/>
              </w:rPr>
            </w:pPr>
            <w:r w:rsidRPr="00B40E9A">
              <w:rPr>
                <w:b/>
              </w:rPr>
              <w:lastRenderedPageBreak/>
              <w:t>Просмотр</w:t>
            </w:r>
            <w:r w:rsidR="0066042B" w:rsidRPr="00B40E9A">
              <w:rPr>
                <w:b/>
              </w:rPr>
              <w:t xml:space="preserve"> </w:t>
            </w:r>
            <w:r w:rsidRPr="00B40E9A">
              <w:rPr>
                <w:b/>
              </w:rPr>
              <w:t xml:space="preserve"> и обсуждение </w:t>
            </w:r>
            <w:r w:rsidR="00B40E9A">
              <w:rPr>
                <w:b/>
              </w:rPr>
              <w:t>фильмов и видеороликов</w:t>
            </w:r>
          </w:p>
          <w:p w:rsidR="001A704B" w:rsidRDefault="0066042B" w:rsidP="001A704B">
            <w:pPr>
              <w:pStyle w:val="TableParagraph"/>
              <w:numPr>
                <w:ilvl w:val="0"/>
                <w:numId w:val="26"/>
              </w:numPr>
              <w:spacing w:before="0"/>
              <w:ind w:left="211" w:right="118" w:hanging="142"/>
              <w:jc w:val="both"/>
              <w:rPr>
                <w:sz w:val="24"/>
              </w:rPr>
            </w:pPr>
            <w:r w:rsidRPr="0066042B">
              <w:t xml:space="preserve"> «Грязные слова. Правда и мифы: русский язык и мат, матерные слова и русский мат»</w:t>
            </w:r>
            <w:r w:rsidR="009E5A38">
              <w:t>,</w:t>
            </w:r>
            <w:r w:rsidR="009E5A38">
              <w:rPr>
                <w:sz w:val="24"/>
              </w:rPr>
              <w:t xml:space="preserve"> </w:t>
            </w:r>
            <w:r w:rsidR="009E5A38" w:rsidRPr="009E5A38">
              <w:rPr>
                <w:sz w:val="24"/>
              </w:rPr>
              <w:t>видеоролика «Не ругайтесь, пожалуйста, матом!»</w:t>
            </w:r>
            <w:r w:rsidR="00D343E2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 w:rsidR="00D343E2" w:rsidRPr="00D343E2">
              <w:rPr>
                <w:rStyle w:val="211pt"/>
                <w:b/>
                <w:sz w:val="24"/>
                <w:szCs w:val="24"/>
              </w:rPr>
              <w:t>«</w:t>
            </w:r>
            <w:r w:rsidR="00D343E2" w:rsidRPr="00D343E2">
              <w:rPr>
                <w:rStyle w:val="ad"/>
                <w:b w:val="0"/>
                <w:sz w:val="24"/>
                <w:szCs w:val="24"/>
                <w:shd w:val="clear" w:color="auto" w:fill="FFFFFF"/>
              </w:rPr>
              <w:t>Хула. Правда о русском мате».</w:t>
            </w:r>
            <w:r w:rsidR="00B40E9A">
              <w:rPr>
                <w:sz w:val="24"/>
              </w:rPr>
              <w:t xml:space="preserve"> Просмотр и обсуждение ролика «Слово «Мама» свято! Говорю без мата»</w:t>
            </w:r>
            <w:r w:rsidR="001A704B">
              <w:rPr>
                <w:sz w:val="24"/>
              </w:rPr>
              <w:t>, «Непростой эксперимент» и «Бильбо и Голум о России без сквернословия»</w:t>
            </w:r>
          </w:p>
          <w:p w:rsidR="00F050D6" w:rsidRPr="00B40E9A" w:rsidRDefault="00F050D6" w:rsidP="00B40E9A">
            <w:pPr>
              <w:pStyle w:val="TableParagraph"/>
              <w:tabs>
                <w:tab w:val="left" w:pos="243"/>
              </w:tabs>
              <w:spacing w:before="0" w:line="270" w:lineRule="atLeast"/>
              <w:ind w:right="524"/>
              <w:rPr>
                <w:sz w:val="24"/>
              </w:rPr>
            </w:pPr>
          </w:p>
        </w:tc>
        <w:tc>
          <w:tcPr>
            <w:tcW w:w="988" w:type="dxa"/>
          </w:tcPr>
          <w:p w:rsidR="00F050D6" w:rsidRPr="009E5A38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F050D6" w:rsidRPr="009E5A38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</w:tcPr>
          <w:p w:rsidR="00F050D6" w:rsidRPr="001A0561" w:rsidRDefault="009E5A38" w:rsidP="003726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1A0561" w:rsidRDefault="00D343E2" w:rsidP="00B40E9A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D343E2">
              <w:rPr>
                <w:b/>
                <w:sz w:val="24"/>
              </w:rPr>
              <w:t>Классные часы</w:t>
            </w:r>
            <w:r>
              <w:rPr>
                <w:sz w:val="24"/>
              </w:rPr>
              <w:t xml:space="preserve"> «Сила слова, или Яд сквернословия», </w:t>
            </w:r>
            <w:r w:rsidRPr="00193314">
              <w:rPr>
                <w:rStyle w:val="211pt"/>
                <w:sz w:val="24"/>
                <w:szCs w:val="24"/>
              </w:rPr>
              <w:t xml:space="preserve">"Сила слова: </w:t>
            </w:r>
            <w:r>
              <w:rPr>
                <w:rStyle w:val="211pt"/>
                <w:sz w:val="24"/>
                <w:szCs w:val="24"/>
              </w:rPr>
              <w:t xml:space="preserve">слышать, понимать, чувствовать», </w:t>
            </w:r>
            <w:r w:rsidRPr="00193314">
              <w:rPr>
                <w:rStyle w:val="211pt"/>
                <w:sz w:val="24"/>
                <w:szCs w:val="24"/>
              </w:rPr>
              <w:t>"Хорошие слова украшают речь, а плохие - портят человека"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D343E2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3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9E5A38" w:rsidRDefault="00D343E2" w:rsidP="00D343E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D343E2">
              <w:rPr>
                <w:rFonts w:ascii="Times New Roman" w:hAnsi="Times New Roman" w:cs="Times New Roman"/>
                <w:b/>
                <w:sz w:val="24"/>
              </w:rPr>
              <w:t>Родительские собрания</w:t>
            </w:r>
            <w:r w:rsidRPr="009E5A38">
              <w:rPr>
                <w:rFonts w:ascii="Times New Roman" w:hAnsi="Times New Roman" w:cs="Times New Roman"/>
                <w:sz w:val="24"/>
              </w:rPr>
              <w:t xml:space="preserve"> «Сквернословие.</w:t>
            </w:r>
          </w:p>
          <w:p w:rsidR="00D343E2" w:rsidRPr="001A0561" w:rsidRDefault="00D343E2" w:rsidP="00B40E9A">
            <w:pPr>
              <w:pStyle w:val="TableParagraph"/>
              <w:tabs>
                <w:tab w:val="left" w:pos="243"/>
              </w:tabs>
              <w:spacing w:before="0" w:line="237" w:lineRule="exact"/>
              <w:rPr>
                <w:sz w:val="24"/>
                <w:szCs w:val="24"/>
              </w:rPr>
            </w:pPr>
            <w:r w:rsidRPr="009E5A38">
              <w:rPr>
                <w:sz w:val="24"/>
              </w:rPr>
              <w:t xml:space="preserve"> Причины и последствия»</w:t>
            </w:r>
            <w:r>
              <w:rPr>
                <w:rStyle w:val="211pt"/>
                <w:sz w:val="24"/>
                <w:szCs w:val="24"/>
              </w:rPr>
              <w:t xml:space="preserve"> «Родителям о мате».</w:t>
            </w:r>
            <w:r w:rsidR="00B40E9A">
              <w:rPr>
                <w:sz w:val="24"/>
              </w:rPr>
              <w:t xml:space="preserve"> «Родительский язык – пример для ребенка» Анкетирование родителей.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D343E2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3E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Сентябрь- май </w:t>
            </w: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B40E9A" w:rsidRDefault="00B40E9A" w:rsidP="00B4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E9A">
              <w:rPr>
                <w:rFonts w:ascii="Times New Roman" w:hAnsi="Times New Roman" w:cs="Times New Roman"/>
                <w:sz w:val="24"/>
              </w:rPr>
              <w:t>Игра «Метафора - гипербола»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B40E9A" w:rsidRDefault="00B40E9A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E9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1A0561" w:rsidRDefault="00D343E2" w:rsidP="00D343E2">
            <w:pPr>
              <w:pStyle w:val="TableParagraph"/>
              <w:spacing w:before="0" w:line="23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Pr="00D343E2">
              <w:rPr>
                <w:b/>
                <w:sz w:val="24"/>
              </w:rPr>
              <w:t>Круглый стол</w:t>
            </w:r>
            <w:r>
              <w:rPr>
                <w:sz w:val="24"/>
              </w:rPr>
              <w:t xml:space="preserve"> «Ставим условие: долой сквернословие!»</w:t>
            </w:r>
            <w:r w:rsidRPr="00193314">
              <w:rPr>
                <w:rStyle w:val="211pt"/>
                <w:sz w:val="24"/>
                <w:szCs w:val="24"/>
              </w:rPr>
              <w:t xml:space="preserve"> «Что считается сквернословием и почему?»</w:t>
            </w:r>
            <w:r w:rsidR="00B40E9A" w:rsidRPr="00AE1532">
              <w:rPr>
                <w:sz w:val="24"/>
              </w:rPr>
              <w:t xml:space="preserve"> «</w:t>
            </w:r>
            <w:r w:rsidR="00B40E9A">
              <w:rPr>
                <w:sz w:val="24"/>
              </w:rPr>
              <w:t>Мат – смертельный яд</w:t>
            </w:r>
            <w:r w:rsidR="00B40E9A" w:rsidRPr="00AE1532">
              <w:rPr>
                <w:spacing w:val="-2"/>
                <w:sz w:val="24"/>
              </w:rPr>
              <w:t>»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1A0561" w:rsidRDefault="005C0A86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E9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1A0561" w:rsidRDefault="00D343E2" w:rsidP="00D343E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D343E2">
              <w:rPr>
                <w:rStyle w:val="211pt"/>
                <w:b/>
                <w:sz w:val="24"/>
                <w:szCs w:val="24"/>
              </w:rPr>
              <w:t>Урок-игра</w:t>
            </w:r>
            <w:r w:rsidRPr="00193314">
              <w:rPr>
                <w:rStyle w:val="211pt"/>
                <w:sz w:val="24"/>
                <w:szCs w:val="24"/>
              </w:rPr>
              <w:t>: «Соцсети - без сквернословия: как мы говорим и пишем»,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1A0561" w:rsidRDefault="005C0A86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E9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1A0561" w:rsidRDefault="00D343E2" w:rsidP="00D34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314">
              <w:rPr>
                <w:rStyle w:val="211pt"/>
                <w:rFonts w:eastAsiaTheme="minorHAnsi"/>
                <w:sz w:val="24"/>
                <w:szCs w:val="24"/>
              </w:rPr>
              <w:t>Выпуск стенгазет</w:t>
            </w:r>
            <w:r>
              <w:rPr>
                <w:rStyle w:val="211pt"/>
                <w:rFonts w:eastAsiaTheme="minorHAnsi"/>
                <w:sz w:val="24"/>
                <w:szCs w:val="24"/>
              </w:rPr>
              <w:t>ы</w:t>
            </w:r>
            <w:r w:rsidRPr="00193314">
              <w:rPr>
                <w:rStyle w:val="211pt"/>
                <w:rFonts w:eastAsiaTheme="minorHAnsi"/>
                <w:sz w:val="24"/>
                <w:szCs w:val="24"/>
              </w:rPr>
              <w:t>.</w:t>
            </w:r>
            <w:r>
              <w:rPr>
                <w:rStyle w:val="211pt"/>
                <w:rFonts w:eastAsiaTheme="minorHAnsi"/>
                <w:sz w:val="24"/>
                <w:szCs w:val="24"/>
              </w:rPr>
              <w:t xml:space="preserve"> « О вреде мата»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1A0561" w:rsidRDefault="00D343E2" w:rsidP="00D34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314">
              <w:rPr>
                <w:rStyle w:val="211pt"/>
                <w:rFonts w:eastAsiaTheme="minorHAnsi"/>
                <w:sz w:val="24"/>
                <w:szCs w:val="24"/>
              </w:rPr>
              <w:t>Размещение информационных материалов: плакаты, баннеры, таблички</w:t>
            </w:r>
            <w:r>
              <w:rPr>
                <w:rStyle w:val="211pt"/>
                <w:rFonts w:eastAsiaTheme="minorHAnsi"/>
                <w:sz w:val="24"/>
                <w:szCs w:val="24"/>
              </w:rPr>
              <w:t xml:space="preserve"> в ВК, родит. Группах в МАКСЕ</w:t>
            </w:r>
            <w:r w:rsidRPr="00193314">
              <w:rPr>
                <w:rStyle w:val="211pt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D343E2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3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343E2" w:rsidRPr="001A0561" w:rsidTr="00B40E9A">
        <w:trPr>
          <w:trHeight w:val="320"/>
        </w:trPr>
        <w:tc>
          <w:tcPr>
            <w:tcW w:w="5452" w:type="dxa"/>
          </w:tcPr>
          <w:p w:rsidR="00D343E2" w:rsidRPr="001A0561" w:rsidRDefault="00D343E2" w:rsidP="00B4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Раздача листовок, буклетов о вреде мата жителям</w:t>
            </w:r>
            <w:r w:rsidR="00B40E9A">
              <w:rPr>
                <w:rStyle w:val="211pt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Theme="minorHAnsi"/>
                <w:sz w:val="24"/>
                <w:szCs w:val="24"/>
              </w:rPr>
              <w:t>хутора Дьяконовского</w:t>
            </w:r>
          </w:p>
        </w:tc>
        <w:tc>
          <w:tcPr>
            <w:tcW w:w="988" w:type="dxa"/>
          </w:tcPr>
          <w:p w:rsidR="00D343E2" w:rsidRPr="009E5A38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3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D343E2" w:rsidRPr="00D343E2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3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D343E2" w:rsidRPr="001A0561" w:rsidRDefault="00D343E2" w:rsidP="00D343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704B" w:rsidRPr="001A0561" w:rsidTr="00B40E9A">
        <w:trPr>
          <w:trHeight w:val="320"/>
        </w:trPr>
        <w:tc>
          <w:tcPr>
            <w:tcW w:w="5452" w:type="dxa"/>
          </w:tcPr>
          <w:p w:rsidR="001A704B" w:rsidRPr="001A0561" w:rsidRDefault="001A704B" w:rsidP="001A704B">
            <w:pPr>
              <w:pStyle w:val="TableParagraph"/>
              <w:tabs>
                <w:tab w:val="left" w:pos="243"/>
              </w:tabs>
              <w:spacing w:line="270" w:lineRule="atLeast"/>
              <w:ind w:right="524"/>
              <w:rPr>
                <w:sz w:val="24"/>
                <w:szCs w:val="24"/>
              </w:rPr>
            </w:pPr>
            <w:r w:rsidRPr="001A704B">
              <w:rPr>
                <w:b/>
                <w:sz w:val="24"/>
              </w:rPr>
              <w:t xml:space="preserve">Игра </w:t>
            </w:r>
            <w:r>
              <w:rPr>
                <w:sz w:val="24"/>
              </w:rPr>
              <w:t>«Клубочек. Ответственность за слова и личный пример» (+изготовление плаката с выражением эмоций на слова-заменители).</w:t>
            </w:r>
          </w:p>
        </w:tc>
        <w:tc>
          <w:tcPr>
            <w:tcW w:w="988" w:type="dxa"/>
          </w:tcPr>
          <w:p w:rsidR="001A704B" w:rsidRPr="009E5A38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1A704B" w:rsidRPr="001A704B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04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1A704B" w:rsidRPr="001A0561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704B" w:rsidRPr="001A0561" w:rsidTr="00B40E9A">
        <w:trPr>
          <w:trHeight w:val="320"/>
        </w:trPr>
        <w:tc>
          <w:tcPr>
            <w:tcW w:w="5452" w:type="dxa"/>
          </w:tcPr>
          <w:p w:rsidR="001A704B" w:rsidRDefault="001A704B" w:rsidP="001A704B">
            <w:pPr>
              <w:pStyle w:val="TableParagraph"/>
              <w:tabs>
                <w:tab w:val="left" w:pos="243"/>
              </w:tabs>
              <w:spacing w:line="270" w:lineRule="atLeast"/>
              <w:ind w:right="524"/>
              <w:rPr>
                <w:sz w:val="24"/>
              </w:rPr>
            </w:pPr>
            <w:r w:rsidRPr="001A704B">
              <w:rPr>
                <w:b/>
                <w:sz w:val="24"/>
              </w:rPr>
              <w:t>Конкурс рекламных</w:t>
            </w:r>
            <w:r w:rsidRPr="001A704B">
              <w:rPr>
                <w:b/>
                <w:spacing w:val="-2"/>
                <w:sz w:val="24"/>
              </w:rPr>
              <w:t xml:space="preserve"> </w:t>
            </w:r>
            <w:r w:rsidRPr="001A704B">
              <w:rPr>
                <w:b/>
                <w:sz w:val="24"/>
              </w:rPr>
              <w:t>щитов</w:t>
            </w:r>
            <w:r w:rsidRPr="002020DC">
              <w:rPr>
                <w:sz w:val="24"/>
              </w:rPr>
              <w:t xml:space="preserve"> «Мечтаем о Матушке-России без мез </w:t>
            </w:r>
            <w:r>
              <w:t>А</w:t>
            </w:r>
            <w:r w:rsidRPr="002020DC">
              <w:rPr>
                <w:sz w:val="24"/>
              </w:rPr>
              <w:t>, и что в наших силах – делаем!»</w:t>
            </w:r>
          </w:p>
        </w:tc>
        <w:tc>
          <w:tcPr>
            <w:tcW w:w="988" w:type="dxa"/>
          </w:tcPr>
          <w:p w:rsidR="001A704B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1A704B" w:rsidRPr="001A704B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</w:tcPr>
          <w:p w:rsidR="001A704B" w:rsidRPr="001A0561" w:rsidRDefault="001A704B" w:rsidP="001A70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704B" w:rsidRPr="001A0561" w:rsidTr="00B40E9A">
        <w:trPr>
          <w:trHeight w:val="320"/>
        </w:trPr>
        <w:tc>
          <w:tcPr>
            <w:tcW w:w="5452" w:type="dxa"/>
          </w:tcPr>
          <w:p w:rsidR="001A704B" w:rsidRDefault="001A704B" w:rsidP="001A704B">
            <w:pPr>
              <w:pStyle w:val="TableParagraph"/>
              <w:spacing w:before="19"/>
              <w:ind w:right="248"/>
              <w:rPr>
                <w:sz w:val="24"/>
              </w:rPr>
            </w:pPr>
            <w:r>
              <w:rPr>
                <w:sz w:val="24"/>
              </w:rPr>
              <w:t>Презентация для мальчиков «Сильным о правде» (просмотр фильма «Вся правда о «русском» мате», использование методики «резинки на запястье»)</w:t>
            </w:r>
          </w:p>
          <w:p w:rsidR="001A704B" w:rsidRPr="001A704B" w:rsidRDefault="001A704B" w:rsidP="001A704B">
            <w:pPr>
              <w:pStyle w:val="TableParagraph"/>
              <w:spacing w:before="19"/>
              <w:ind w:right="248"/>
              <w:rPr>
                <w:b/>
                <w:sz w:val="24"/>
              </w:rPr>
            </w:pPr>
            <w:r>
              <w:rPr>
                <w:sz w:val="24"/>
              </w:rPr>
              <w:t>Презентация для девочек «Честно о главном» (распространение листовок «Прекрасным о скверном», ролик об экспериментах Эмото Масару со снежинками)</w:t>
            </w:r>
          </w:p>
        </w:tc>
        <w:tc>
          <w:tcPr>
            <w:tcW w:w="988" w:type="dxa"/>
          </w:tcPr>
          <w:p w:rsidR="001A704B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1A704B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1A704B" w:rsidRPr="001A0561" w:rsidRDefault="001A704B" w:rsidP="001A70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704B" w:rsidRPr="001A0561" w:rsidTr="004E422B">
        <w:trPr>
          <w:trHeight w:val="320"/>
        </w:trPr>
        <w:tc>
          <w:tcPr>
            <w:tcW w:w="5452" w:type="dxa"/>
          </w:tcPr>
          <w:p w:rsidR="001A704B" w:rsidRPr="001A0561" w:rsidRDefault="001A704B" w:rsidP="001A7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314">
              <w:rPr>
                <w:rStyle w:val="211pt"/>
                <w:rFonts w:eastAsiaTheme="minorHAnsi"/>
                <w:sz w:val="24"/>
                <w:szCs w:val="24"/>
              </w:rPr>
              <w:t>Итоговое анкетирование</w:t>
            </w:r>
            <w:r>
              <w:rPr>
                <w:rStyle w:val="211pt"/>
                <w:rFonts w:eastAsiaTheme="minorHAnsi"/>
                <w:sz w:val="24"/>
                <w:szCs w:val="24"/>
              </w:rPr>
              <w:t xml:space="preserve"> по итогам года. Анализ</w:t>
            </w:r>
          </w:p>
        </w:tc>
        <w:tc>
          <w:tcPr>
            <w:tcW w:w="988" w:type="dxa"/>
          </w:tcPr>
          <w:p w:rsidR="001A704B" w:rsidRPr="009E5A38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99" w:type="dxa"/>
          </w:tcPr>
          <w:p w:rsidR="001A704B" w:rsidRPr="00D343E2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3E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693" w:type="dxa"/>
          </w:tcPr>
          <w:p w:rsidR="001A704B" w:rsidRPr="001A0561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704B" w:rsidRPr="001A0561" w:rsidTr="00B40E9A">
        <w:trPr>
          <w:trHeight w:val="320"/>
        </w:trPr>
        <w:tc>
          <w:tcPr>
            <w:tcW w:w="5452" w:type="dxa"/>
          </w:tcPr>
          <w:p w:rsidR="001A704B" w:rsidRPr="001A0561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1A704B" w:rsidRPr="009E5A38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:rsidR="001A704B" w:rsidRPr="001A0561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A704B" w:rsidRPr="001A0561" w:rsidRDefault="001A704B" w:rsidP="001A70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D2DC5" w:rsidRPr="001A0561" w:rsidRDefault="001D2DC5" w:rsidP="001D2DC5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3E2" w:rsidRPr="00193314" w:rsidRDefault="00D343E2" w:rsidP="00D343E2">
      <w:pPr>
        <w:pStyle w:val="21"/>
        <w:shd w:val="clear" w:color="auto" w:fill="auto"/>
        <w:spacing w:before="0" w:after="0" w:line="274" w:lineRule="exact"/>
        <w:ind w:firstLine="0"/>
        <w:jc w:val="left"/>
        <w:rPr>
          <w:rStyle w:val="211pt"/>
          <w:sz w:val="24"/>
          <w:szCs w:val="24"/>
        </w:rPr>
      </w:pPr>
    </w:p>
    <w:p w:rsidR="001D2DC5" w:rsidRPr="00B40E9A" w:rsidRDefault="001D2DC5" w:rsidP="00B40E9A">
      <w:pPr>
        <w:pStyle w:val="TableParagraph"/>
        <w:framePr w:hSpace="180" w:wrap="around" w:vAnchor="text" w:hAnchor="margin" w:xAlign="center" w:y="-58"/>
        <w:tabs>
          <w:tab w:val="left" w:pos="243"/>
        </w:tabs>
        <w:spacing w:before="0" w:line="237" w:lineRule="exact"/>
        <w:ind w:left="1137"/>
        <w:rPr>
          <w:sz w:val="24"/>
          <w:szCs w:val="24"/>
        </w:rPr>
        <w:sectPr w:rsidR="001D2DC5" w:rsidRPr="00B40E9A" w:rsidSect="00DC5C63">
          <w:pgSz w:w="11906" w:h="16838"/>
          <w:pgMar w:top="709" w:right="849" w:bottom="709" w:left="993" w:header="708" w:footer="403" w:gutter="0"/>
          <w:cols w:space="708"/>
          <w:docGrid w:linePitch="360"/>
        </w:sectPr>
      </w:pPr>
    </w:p>
    <w:tbl>
      <w:tblPr>
        <w:tblpPr w:leftFromText="180" w:rightFromText="180" w:horzAnchor="margin" w:tblpXSpec="center" w:tblpY="510"/>
        <w:tblW w:w="99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20"/>
        <w:gridCol w:w="850"/>
        <w:gridCol w:w="1421"/>
        <w:gridCol w:w="2408"/>
        <w:gridCol w:w="424"/>
      </w:tblGrid>
      <w:tr w:rsidR="004E3162" w:rsidRPr="001A0561" w:rsidTr="00F136CA">
        <w:trPr>
          <w:tblCellSpacing w:w="0" w:type="dxa"/>
        </w:trPr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E3162" w:rsidRDefault="004E3162" w:rsidP="004E3162">
            <w:pPr>
              <w:tabs>
                <w:tab w:val="left" w:pos="885"/>
              </w:tabs>
              <w:spacing w:after="0"/>
              <w:ind w:right="175"/>
              <w:jc w:val="right"/>
              <w:rPr>
                <w:rFonts w:ascii="Times New Roman" w:eastAsia="№Е" w:hAnsi="Times New Roman" w:cs="Times New Roman"/>
                <w:i/>
                <w:kern w:val="2"/>
                <w:sz w:val="24"/>
                <w:szCs w:val="24"/>
                <w:lang w:eastAsia="x-none"/>
              </w:rPr>
            </w:pPr>
            <w:r w:rsidRPr="001A0561">
              <w:rPr>
                <w:rFonts w:ascii="Times New Roman" w:eastAsia="№Е" w:hAnsi="Times New Roman" w:cs="Times New Roman"/>
                <w:i/>
                <w:kern w:val="2"/>
                <w:sz w:val="24"/>
                <w:szCs w:val="24"/>
                <w:lang w:eastAsia="x-none"/>
              </w:rPr>
              <w:lastRenderedPageBreak/>
              <w:t>Приложение 6.</w:t>
            </w:r>
          </w:p>
          <w:p w:rsidR="004E3162" w:rsidRPr="001A0561" w:rsidRDefault="004E3162" w:rsidP="004E3162">
            <w:pPr>
              <w:shd w:val="clear" w:color="auto" w:fill="FFFFFF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воспитательной деятельности 10 - 11 классов</w:t>
            </w:r>
          </w:p>
          <w:p w:rsidR="004E3162" w:rsidRPr="001A0561" w:rsidRDefault="004E3162" w:rsidP="005C0A86">
            <w:pPr>
              <w:tabs>
                <w:tab w:val="left" w:pos="885"/>
              </w:tabs>
              <w:spacing w:after="0"/>
              <w:ind w:right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</w:t>
            </w:r>
            <w:r w:rsidR="005C0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5C0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учебный год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E117A6" w:rsidRPr="001A0561" w:rsidRDefault="00305D82" w:rsidP="00330F92">
            <w:pPr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МОДУЛЬ «КЛЮЧЕВЫЕ ОБЩЕШКОЛЬНЫЕ ДЕЛА»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</w:tcPr>
          <w:p w:rsidR="00E117A6" w:rsidRPr="001A0561" w:rsidRDefault="00E117A6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FFFFFF"/>
          </w:tcPr>
          <w:p w:rsidR="00E117A6" w:rsidRPr="001A0561" w:rsidRDefault="00E117A6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21" w:type="dxa"/>
            <w:shd w:val="clear" w:color="auto" w:fill="FFFFFF"/>
          </w:tcPr>
          <w:p w:rsidR="00E117A6" w:rsidRPr="001A0561" w:rsidRDefault="00E117A6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E117A6" w:rsidRPr="001A0561" w:rsidRDefault="00E117A6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внешкольном уровне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Месячник </w:t>
            </w: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безопасности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детей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на дороге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ответственный за ВР, сотрудники ДПС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День солидарности в борьбе с терроризмом</w:t>
            </w:r>
          </w:p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ответственный за ВР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пожилого человека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сельским ДК, администрация сельского поселения, ответственный за ВР,                                                                                                                                         классные руководители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38" w:history="1">
              <w:r w:rsidRPr="001A056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bdr w:val="none" w:sz="0" w:space="0" w:color="auto" w:frame="1"/>
                  <w:shd w:val="clear" w:color="auto" w:fill="FBFBFB"/>
                  <w:lang w:eastAsia="ru-RU"/>
                </w:rPr>
                <w:t>День народного единства России</w:t>
              </w:r>
            </w:hyperlink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сельским ДК, администрация сельского поселения, 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героев Отечества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декабря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сельским ДК, администрация сельского поселения, 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9" w:history="1">
              <w:r w:rsidRPr="001A056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День полного освобождения Ленинграда от фашистской блокады</w:t>
              </w:r>
            </w:hyperlink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0" w:history="1">
              <w:r w:rsidRPr="001A056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День разгрома советскими войсками немецко-фашистских войск в Сталинградской битве</w:t>
              </w:r>
            </w:hyperlink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Возложение цветов к местному памятнику участникам ВОВ 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февраля</w:t>
            </w:r>
          </w:p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руководители, учитель истории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17A6" w:rsidRPr="001A0561" w:rsidRDefault="00BA0D03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 -8 М</w:t>
            </w:r>
            <w:r w:rsidR="00E117A6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Акция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«</w:t>
            </w: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Профилактика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A056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правонарушений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«Чистая область-2021», «Чистый берег»</w:t>
            </w:r>
          </w:p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администрация сельского поселения   классные руководители, учитель биологии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«Бессмертный полк», торжественная линейка, посвященная Дню Победы</w:t>
            </w:r>
          </w:p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сельским ДК, администрация сельского поселения, 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E117A6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E117A6" w:rsidRPr="001A0561" w:rsidRDefault="00E117A6" w:rsidP="004E316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школьном уровне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21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1 сентября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</w:t>
            </w:r>
            <w:r w:rsidR="009460CF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«Внимание, дети!».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</w:t>
            </w:r>
            <w:r w:rsidR="009460CF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учителя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ВР,</w:t>
            </w:r>
            <w:r w:rsidR="009460CF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gridAfter w:val="1"/>
          <w:wAfter w:w="424" w:type="dxa"/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День матери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классные руководители</w:t>
            </w:r>
          </w:p>
        </w:tc>
      </w:tr>
      <w:tr w:rsidR="00836AD7" w:rsidRPr="001A0561" w:rsidTr="00F136CA">
        <w:trPr>
          <w:gridAfter w:val="1"/>
          <w:wAfter w:w="424" w:type="dxa"/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Новогодний бал-маскарад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9460CF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 8 М</w:t>
            </w:r>
            <w:r w:rsidR="00836AD7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арта 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праздничных плакатов и газет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марта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«День космонавтики»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9460CF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 к 9 М</w:t>
            </w:r>
            <w:r w:rsidR="00836AD7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 мая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ВР,                                                                                                                                           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уровне классов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21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урок безопасности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классный час «День солидарности в борьбе с терроризмом» 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«Свеча памяти»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«Международный день грамотности»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гражданской обороны» Беседы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октября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урок безопасности в сети Интернет Мультимедийный обзор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«День народного единства» Историческая викторина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ноября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доброты»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ноября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классный час «Всемирный день ребенка»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ноября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классный час «День Героев Отечества» 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журнал-презентация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классный час «День Конституции РФ»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памяти  «Непокоренный Ленинград»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мужества «Сталинградская битва»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февраля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Единый классный час «Всемирный День здоровья»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соревнования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Гагаринский урок «Первый в космосе»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Гражданско-патриотическом шествии «Бессмертный полк»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военных кинофильмов в рамках проекта «Киноуроки в школах России»: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мая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анализ ключевых дел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 индивидуальном уровне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21" w:type="dxa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каждого ребенка в ключевые дела школы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  помощь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поведением ребенка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поведения ребенка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 профилактики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9460CF" w:rsidRPr="001A0561" w:rsidTr="005C0A86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tbl>
            <w:tblPr>
              <w:tblStyle w:val="a4"/>
              <w:tblpPr w:leftFromText="180" w:rightFromText="180" w:vertAnchor="text" w:horzAnchor="margin" w:tblpY="643"/>
              <w:tblOverlap w:val="never"/>
              <w:tblW w:w="10598" w:type="dxa"/>
              <w:tblLayout w:type="fixed"/>
              <w:tblLook w:val="04A0" w:firstRow="1" w:lastRow="0" w:firstColumn="1" w:lastColumn="0" w:noHBand="0" w:noVBand="1"/>
            </w:tblPr>
            <w:tblGrid>
              <w:gridCol w:w="5498"/>
              <w:gridCol w:w="14"/>
              <w:gridCol w:w="14"/>
              <w:gridCol w:w="960"/>
              <w:gridCol w:w="16"/>
              <w:gridCol w:w="1297"/>
              <w:gridCol w:w="2799"/>
            </w:tblGrid>
            <w:tr w:rsidR="009460CF" w:rsidRPr="001A0561" w:rsidTr="00416C60">
              <w:tc>
                <w:tcPr>
                  <w:tcW w:w="10598" w:type="dxa"/>
                  <w:gridSpan w:val="7"/>
                </w:tcPr>
                <w:p w:rsidR="009460CF" w:rsidRPr="001A0561" w:rsidRDefault="009460CF" w:rsidP="00330F92">
                  <w:pPr>
                    <w:jc w:val="center"/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I МОДУЛЬ «КЛАССНОЕ РУКОВОДСТВО»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Дела, события, мероприятия</w:t>
                  </w:r>
                </w:p>
              </w:tc>
              <w:tc>
                <w:tcPr>
                  <w:tcW w:w="1004" w:type="dxa"/>
                  <w:gridSpan w:val="4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Класс</w:t>
                  </w:r>
                </w:p>
              </w:tc>
              <w:tc>
                <w:tcPr>
                  <w:tcW w:w="1297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Сроки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Ответственные</w:t>
                  </w:r>
                </w:p>
              </w:tc>
            </w:tr>
            <w:tr w:rsidR="009460CF" w:rsidRPr="001A0561" w:rsidTr="00416C60">
              <w:tc>
                <w:tcPr>
                  <w:tcW w:w="10598" w:type="dxa"/>
                  <w:gridSpan w:val="7"/>
                </w:tcPr>
                <w:p w:rsidR="009460CF" w:rsidRPr="001A0561" w:rsidRDefault="009460CF" w:rsidP="004E3162">
                  <w:pPr>
                    <w:pStyle w:val="a7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Работа с классным коллективом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Составление социального паспорта класса</w:t>
                  </w:r>
                </w:p>
              </w:tc>
              <w:tc>
                <w:tcPr>
                  <w:tcW w:w="988" w:type="dxa"/>
                  <w:gridSpan w:val="3"/>
                </w:tcPr>
                <w:p w:rsidR="009460CF" w:rsidRPr="001A0561" w:rsidRDefault="009460CF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Сентябрь 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Оформление личных дел учащихся, внесение изменений (по необходимости)</w:t>
                  </w:r>
                </w:p>
              </w:tc>
              <w:tc>
                <w:tcPr>
                  <w:tcW w:w="988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Сентябрь 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Социометрия, психологические тренинги на сплочение коллектива, снижение нервозности, повышения мотивации к учению и др.</w:t>
                  </w:r>
                </w:p>
              </w:tc>
              <w:tc>
                <w:tcPr>
                  <w:tcW w:w="988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руководители, психолог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Походы и экскурсии</w:t>
                  </w:r>
                </w:p>
              </w:tc>
              <w:tc>
                <w:tcPr>
                  <w:tcW w:w="988" w:type="dxa"/>
                  <w:gridSpan w:val="3"/>
                </w:tcPr>
                <w:p w:rsidR="009460CF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Проведение массовых мероприятий на школьном, муниципальном, региональном и  всероссийском уровне</w:t>
                  </w:r>
                </w:p>
              </w:tc>
              <w:tc>
                <w:tcPr>
                  <w:tcW w:w="988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Проведение мероприятий в классе (по плану).</w:t>
                  </w:r>
                </w:p>
              </w:tc>
              <w:tc>
                <w:tcPr>
                  <w:tcW w:w="988" w:type="dxa"/>
                  <w:gridSpan w:val="3"/>
                </w:tcPr>
                <w:p w:rsidR="009460CF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498" w:type="dxa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Коррекционные занятия на снижение уровня тревожности, развитие памяти, внимания и воображения.</w:t>
                  </w:r>
                </w:p>
              </w:tc>
              <w:tc>
                <w:tcPr>
                  <w:tcW w:w="988" w:type="dxa"/>
                  <w:gridSpan w:val="3"/>
                </w:tcPr>
                <w:p w:rsidR="009460CF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Педагог-психолог</w:t>
                  </w:r>
                </w:p>
              </w:tc>
            </w:tr>
            <w:tr w:rsidR="009460CF" w:rsidRPr="001A0561" w:rsidTr="00416C60">
              <w:tc>
                <w:tcPr>
                  <w:tcW w:w="10598" w:type="dxa"/>
                  <w:gridSpan w:val="7"/>
                </w:tcPr>
                <w:p w:rsidR="009460CF" w:rsidRPr="001A0561" w:rsidRDefault="009460CF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Индивидуальная работа с учащимися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Составление плана работы с одаренными детьми</w:t>
                  </w:r>
                </w:p>
              </w:tc>
              <w:tc>
                <w:tcPr>
                  <w:tcW w:w="974" w:type="dxa"/>
                  <w:gridSpan w:val="2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5F5F5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Составление плана работы с учащимися, требующими индивидуального подхода.</w:t>
                  </w:r>
                </w:p>
              </w:tc>
              <w:tc>
                <w:tcPr>
                  <w:tcW w:w="974" w:type="dxa"/>
                  <w:gridSpan w:val="2"/>
                </w:tcPr>
                <w:p w:rsidR="009460CF" w:rsidRPr="001A0561" w:rsidRDefault="00557D92" w:rsidP="004E316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Сентябрь 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5F5F5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Работа в СГО</w:t>
                  </w:r>
                </w:p>
              </w:tc>
              <w:tc>
                <w:tcPr>
                  <w:tcW w:w="974" w:type="dxa"/>
                  <w:gridSpan w:val="2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Раз в неделю.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Индивидуальная работа с детьми, имеющими особенности психо-эмоционального развития</w:t>
                  </w:r>
                </w:p>
              </w:tc>
              <w:tc>
                <w:tcPr>
                  <w:tcW w:w="974" w:type="dxa"/>
                  <w:gridSpan w:val="2"/>
                </w:tcPr>
                <w:p w:rsidR="009460CF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Педагог-психолог</w:t>
                  </w:r>
                </w:p>
              </w:tc>
            </w:tr>
            <w:tr w:rsidR="009460CF" w:rsidRPr="001A0561" w:rsidTr="00416C60">
              <w:tc>
                <w:tcPr>
                  <w:tcW w:w="10598" w:type="dxa"/>
                  <w:gridSpan w:val="7"/>
                </w:tcPr>
                <w:p w:rsidR="009460CF" w:rsidRPr="001A0561" w:rsidRDefault="009460CF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Работа с учителями, преподающими в классе</w:t>
                  </w:r>
                </w:p>
              </w:tc>
            </w:tr>
            <w:tr w:rsidR="009460CF" w:rsidRPr="001A0561" w:rsidTr="00416C60">
              <w:tc>
                <w:tcPr>
                  <w:tcW w:w="5526" w:type="dxa"/>
                  <w:gridSpan w:val="3"/>
                </w:tcPr>
                <w:p w:rsidR="009460CF" w:rsidRPr="001A0561" w:rsidRDefault="009460CF" w:rsidP="004E316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Беседы с учителями-предметниками, выяснение причин неуспеваемости, выявление учащихся,  требующих индивидуальной работы</w:t>
                  </w:r>
                </w:p>
              </w:tc>
              <w:tc>
                <w:tcPr>
                  <w:tcW w:w="960" w:type="dxa"/>
                </w:tcPr>
                <w:p w:rsidR="009460CF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Классные руководители, учителя- предметники </w:t>
                  </w:r>
                </w:p>
              </w:tc>
            </w:tr>
            <w:tr w:rsidR="009460CF" w:rsidRPr="001A0561" w:rsidTr="00416C60">
              <w:tc>
                <w:tcPr>
                  <w:tcW w:w="5526" w:type="dxa"/>
                  <w:gridSpan w:val="3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Посещение уроков в своем классе.</w:t>
                  </w:r>
                </w:p>
              </w:tc>
              <w:tc>
                <w:tcPr>
                  <w:tcW w:w="960" w:type="dxa"/>
                </w:tcPr>
                <w:p w:rsidR="009460CF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313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Классные руководители, учителя-предметники </w:t>
                  </w:r>
                </w:p>
              </w:tc>
            </w:tr>
            <w:tr w:rsidR="009460CF" w:rsidRPr="001A0561" w:rsidTr="00416C60">
              <w:tc>
                <w:tcPr>
                  <w:tcW w:w="10598" w:type="dxa"/>
                  <w:gridSpan w:val="7"/>
                </w:tcPr>
                <w:p w:rsidR="009460CF" w:rsidRPr="001A0561" w:rsidRDefault="009460CF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Работа с родителями учащихся или их законными представителями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5F5F5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Составление плана работы с родительским комитетом класса</w:t>
                  </w:r>
                </w:p>
              </w:tc>
              <w:tc>
                <w:tcPr>
                  <w:tcW w:w="990" w:type="dxa"/>
                  <w:gridSpan w:val="3"/>
                </w:tcPr>
                <w:p w:rsidR="009460CF" w:rsidRPr="001A0561" w:rsidRDefault="00557D92" w:rsidP="004E316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10-11</w:t>
                  </w:r>
                </w:p>
              </w:tc>
              <w:tc>
                <w:tcPr>
                  <w:tcW w:w="1297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Выбор родительского комитета класса</w:t>
                  </w:r>
                </w:p>
              </w:tc>
              <w:tc>
                <w:tcPr>
                  <w:tcW w:w="990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10-11</w:t>
                  </w:r>
                </w:p>
              </w:tc>
              <w:tc>
                <w:tcPr>
                  <w:tcW w:w="1297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Составление плана работы с неблагополучными семьями</w:t>
                  </w:r>
                </w:p>
              </w:tc>
              <w:tc>
                <w:tcPr>
                  <w:tcW w:w="990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10-11</w:t>
                  </w:r>
                </w:p>
              </w:tc>
              <w:tc>
                <w:tcPr>
                  <w:tcW w:w="1297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Родительские собрания</w:t>
                  </w:r>
                </w:p>
              </w:tc>
              <w:tc>
                <w:tcPr>
                  <w:tcW w:w="990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10-11</w:t>
                  </w:r>
                </w:p>
              </w:tc>
              <w:tc>
                <w:tcPr>
                  <w:tcW w:w="1297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Индивидуальна работа с родителями </w:t>
                  </w:r>
                </w:p>
              </w:tc>
              <w:tc>
                <w:tcPr>
                  <w:tcW w:w="990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10-11</w:t>
                  </w:r>
                </w:p>
              </w:tc>
              <w:tc>
                <w:tcPr>
                  <w:tcW w:w="1297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9460CF" w:rsidRPr="001A0561" w:rsidTr="00416C60">
              <w:tc>
                <w:tcPr>
                  <w:tcW w:w="5512" w:type="dxa"/>
                  <w:gridSpan w:val="2"/>
                </w:tcPr>
                <w:p w:rsidR="009460CF" w:rsidRPr="001A0561" w:rsidRDefault="009460CF" w:rsidP="004E3162">
                  <w:pPr>
                    <w:pStyle w:val="40"/>
                    <w:shd w:val="clear" w:color="auto" w:fill="auto"/>
                    <w:spacing w:after="0"/>
                    <w:contextualSpacing/>
                    <w:jc w:val="both"/>
                    <w:rPr>
                      <w:b w:val="0"/>
                      <w:sz w:val="24"/>
                      <w:szCs w:val="24"/>
                    </w:rPr>
                  </w:pPr>
                  <w:r w:rsidRPr="001A0561">
                    <w:rPr>
                      <w:b w:val="0"/>
                      <w:sz w:val="24"/>
                      <w:szCs w:val="24"/>
                    </w:rPr>
                    <w:t>Выступление на родительском собрании по темам:</w:t>
                  </w:r>
                </w:p>
                <w:p w:rsidR="009460CF" w:rsidRPr="001A0561" w:rsidRDefault="009460CF" w:rsidP="004E3162">
                  <w:pPr>
                    <w:pStyle w:val="40"/>
                    <w:shd w:val="clear" w:color="auto" w:fill="auto"/>
                    <w:spacing w:after="0"/>
                    <w:contextualSpacing/>
                    <w:jc w:val="both"/>
                    <w:rPr>
                      <w:b w:val="0"/>
                      <w:sz w:val="24"/>
                      <w:szCs w:val="24"/>
                    </w:rPr>
                  </w:pPr>
                  <w:r w:rsidRPr="001A0561">
                    <w:rPr>
                      <w:b w:val="0"/>
                      <w:sz w:val="24"/>
                      <w:szCs w:val="24"/>
                    </w:rPr>
                    <w:t>- «Возрастные и психологические особенности развития подростка»</w:t>
                  </w:r>
                </w:p>
                <w:p w:rsidR="009460CF" w:rsidRPr="001A0561" w:rsidRDefault="009460CF" w:rsidP="004E3162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1A05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</w:t>
                  </w:r>
                  <w:r w:rsidRPr="001A056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«Общение с ребенком и эмоциональный контакт»</w:t>
                  </w:r>
                </w:p>
              </w:tc>
              <w:tc>
                <w:tcPr>
                  <w:tcW w:w="990" w:type="dxa"/>
                  <w:gridSpan w:val="3"/>
                </w:tcPr>
                <w:p w:rsidR="009460CF" w:rsidRPr="001A0561" w:rsidRDefault="00557D92" w:rsidP="004E316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10-11</w:t>
                  </w:r>
                </w:p>
              </w:tc>
              <w:tc>
                <w:tcPr>
                  <w:tcW w:w="1297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799" w:type="dxa"/>
                </w:tcPr>
                <w:p w:rsidR="009460CF" w:rsidRPr="001A0561" w:rsidRDefault="009460CF" w:rsidP="004E3162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Педагог-психолог</w:t>
                  </w:r>
                </w:p>
              </w:tc>
            </w:tr>
            <w:tr w:rsidR="00557D92" w:rsidRPr="001A0561" w:rsidTr="00FD1534">
              <w:tc>
                <w:tcPr>
                  <w:tcW w:w="10598" w:type="dxa"/>
                  <w:gridSpan w:val="7"/>
                </w:tcPr>
                <w:p w:rsidR="00557D92" w:rsidRPr="001A0561" w:rsidRDefault="00557D92" w:rsidP="00330F9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ΙΙ МОДУЛЬ «ШКОЛЬНЫЙ УРОК»</w:t>
                  </w:r>
                </w:p>
              </w:tc>
            </w:tr>
            <w:tr w:rsidR="00557D92" w:rsidRPr="001A0561" w:rsidTr="00416C60">
              <w:tc>
                <w:tcPr>
                  <w:tcW w:w="5512" w:type="dxa"/>
                  <w:gridSpan w:val="2"/>
                </w:tcPr>
                <w:p w:rsidR="00557D92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Дела, события, мероприятия</w:t>
                  </w:r>
                </w:p>
              </w:tc>
              <w:tc>
                <w:tcPr>
                  <w:tcW w:w="990" w:type="dxa"/>
                  <w:gridSpan w:val="3"/>
                </w:tcPr>
                <w:p w:rsidR="00557D92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Классы</w:t>
                  </w:r>
                </w:p>
              </w:tc>
              <w:tc>
                <w:tcPr>
                  <w:tcW w:w="1297" w:type="dxa"/>
                </w:tcPr>
                <w:p w:rsidR="00557D92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Сроки</w:t>
                  </w:r>
                </w:p>
              </w:tc>
              <w:tc>
                <w:tcPr>
                  <w:tcW w:w="2799" w:type="dxa"/>
                </w:tcPr>
                <w:p w:rsidR="00557D92" w:rsidRPr="001A0561" w:rsidRDefault="00557D92" w:rsidP="004E316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Ответственные</w:t>
                  </w:r>
                </w:p>
              </w:tc>
            </w:tr>
            <w:tr w:rsidR="00DD05DA" w:rsidRPr="001A0561" w:rsidTr="00FD1534">
              <w:tc>
                <w:tcPr>
                  <w:tcW w:w="10598" w:type="dxa"/>
                  <w:gridSpan w:val="7"/>
                </w:tcPr>
                <w:p w:rsidR="00DD05DA" w:rsidRPr="001A0561" w:rsidRDefault="00DD05DA" w:rsidP="005C0A8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1A0561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Согласно индивидуальным планам работы учителей-предметников</w:t>
                  </w:r>
                </w:p>
              </w:tc>
            </w:tr>
          </w:tbl>
          <w:p w:rsidR="009460CF" w:rsidRPr="001A0561" w:rsidRDefault="009460CF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330F9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III</w:t>
            </w: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МОДУЛЬ «КУРСЫ ВНЕУРОЧНОЙ ДЕЯТЕЛЬНОСТИ»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Название курса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Количество часов в неделю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Ответственные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Спортивно-оздоровительное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«Волейбол»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(МКОУ ДОД ДЮСШ)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Учитель физкультуры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«Каратэ»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(ФОК «Дельфин»)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Общекультурное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«Палитра»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«Живопись»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(Детская школа искусств г.</w:t>
            </w:r>
            <w:r w:rsidR="004E3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Урюпинск)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по бально – спортивным танцам «Надежда»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DD05DA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Социальное </w:t>
            </w:r>
          </w:p>
        </w:tc>
      </w:tr>
      <w:tr w:rsidR="00DD05DA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Духовно - нравственное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нравственности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DD05DA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-психолог, 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Общеинтеллектуальное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Практикумы, элективные курсы,   консультации для подготовки к ЕГЭ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Исследовательские проекты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грамотность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грамотность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и региональные предметные олимпиады и конкурсы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330F9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V </w:t>
            </w: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Дела, события, мероприятия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Ответственные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в актив класса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деятельности класса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Каждое полугодие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событиях школьной дружины «Ритм»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класса за год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330F9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 xml:space="preserve">VI </w:t>
            </w: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Дела, события, мероприятия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Классы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классных часов, родительских собраний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представителями разных профессий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«Куда пойти учиться» (встреч</w:t>
            </w:r>
            <w:r w:rsidR="009460CF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представителями учебных заведений)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приглашенные специалисты, администрация школы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предприятия г.Урюпинска и в организации хутора Дьяконовск</w:t>
            </w:r>
            <w:r w:rsidR="009460CF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2-о</w:t>
            </w:r>
            <w:r w:rsidR="009460CF"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 школы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836AD7" w:rsidRPr="001A0561" w:rsidRDefault="00836AD7" w:rsidP="00330F9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МОДУЛЬ «РАБОТА С РОДИТЕЛЯМИ»   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Дела, события, мероприятия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Классы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Ответственные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Групповой уровень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родительский комитет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родительские собрания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администрация школы 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 школы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оповещение через школьный сайт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организации работы по профориентации (беседы, встречи)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родители</w:t>
            </w:r>
          </w:p>
        </w:tc>
      </w:tr>
      <w:tr w:rsidR="00836AD7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тематических семейных клубов, родительских гостиных</w:t>
            </w:r>
          </w:p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836AD7" w:rsidRPr="001A0561" w:rsidRDefault="00836AD7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836AD7" w:rsidRPr="001A0561" w:rsidRDefault="00836AD7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D05DA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</w:tcPr>
          <w:p w:rsidR="00DD05DA" w:rsidRPr="001A0561" w:rsidRDefault="00DD05DA" w:rsidP="004E3162">
            <w:pPr>
              <w:kinsoku w:val="0"/>
              <w:overflowPunct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Родительский всеобуч (По плану)</w:t>
            </w:r>
          </w:p>
        </w:tc>
        <w:tc>
          <w:tcPr>
            <w:tcW w:w="850" w:type="dxa"/>
            <w:shd w:val="clear" w:color="auto" w:fill="FFFFFF"/>
          </w:tcPr>
          <w:p w:rsidR="00DD05DA" w:rsidRPr="001A0561" w:rsidRDefault="004E3162" w:rsidP="004E3162">
            <w:pPr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21" w:type="dxa"/>
            <w:shd w:val="clear" w:color="auto" w:fill="FFFFFF"/>
          </w:tcPr>
          <w:p w:rsidR="00DD05DA" w:rsidRPr="001A0561" w:rsidRDefault="00DD05DA" w:rsidP="004E3162">
            <w:pPr>
              <w:kinsoku w:val="0"/>
              <w:overflowPunct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DD05DA" w:rsidRPr="001A0561" w:rsidRDefault="00DD05DA" w:rsidP="004E3162">
            <w:pPr>
              <w:kinsoku w:val="0"/>
              <w:overflowPunct w:val="0"/>
              <w:spacing w:after="0" w:line="240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56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D05DA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Индивидуальный уровень</w:t>
            </w:r>
          </w:p>
        </w:tc>
      </w:tr>
      <w:tr w:rsidR="00DD05DA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DD05DA" w:rsidRPr="001A0561" w:rsidRDefault="00DD05DA" w:rsidP="009C721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DD05DA" w:rsidRPr="001A0561" w:rsidRDefault="00DD05D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372660" w:rsidRPr="001A0561" w:rsidTr="00F136CA">
        <w:trPr>
          <w:tblCellSpacing w:w="0" w:type="dxa"/>
        </w:trPr>
        <w:tc>
          <w:tcPr>
            <w:tcW w:w="9923" w:type="dxa"/>
            <w:gridSpan w:val="5"/>
            <w:shd w:val="clear" w:color="auto" w:fill="FFFFFF"/>
            <w:vAlign w:val="center"/>
          </w:tcPr>
          <w:p w:rsidR="00372660" w:rsidRPr="004B25B9" w:rsidRDefault="00372660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4B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« РОССИЯ БЕЗ СКВЕРНОСЛОВИЯ»</w:t>
            </w:r>
            <w:r w:rsidRPr="004B2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p w:rsidR="00372660" w:rsidRPr="001A0561" w:rsidRDefault="0037266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66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372660" w:rsidRPr="009C721D" w:rsidRDefault="00372660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Дела, события, мероприятия</w:t>
            </w:r>
            <w:r w:rsidRPr="009C7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B25B9" w:rsidRPr="009C721D" w:rsidRDefault="00F136CA" w:rsidP="004B25B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  <w:p w:rsidR="00372660" w:rsidRPr="009C721D" w:rsidRDefault="00372660" w:rsidP="004B25B9">
            <w:pPr>
              <w:spacing w:after="0" w:line="240" w:lineRule="auto"/>
              <w:ind w:left="-5" w:firstLine="14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372660" w:rsidRPr="009C721D" w:rsidRDefault="0037266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  <w:r w:rsidRPr="009C7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372660" w:rsidRPr="009C721D" w:rsidRDefault="0037266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37266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372660" w:rsidRPr="00372660" w:rsidRDefault="009C721D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314">
              <w:rPr>
                <w:rStyle w:val="211pt"/>
                <w:rFonts w:eastAsiaTheme="minorHAnsi"/>
                <w:sz w:val="24"/>
                <w:szCs w:val="24"/>
              </w:rPr>
              <w:t>Беседа-круглый стол: «Что считается сквернословием и почему?» Анкетирование</w:t>
            </w:r>
            <w:r>
              <w:rPr>
                <w:rStyle w:val="211pt"/>
                <w:rFonts w:eastAsiaTheme="minorHAnsi"/>
                <w:sz w:val="24"/>
                <w:szCs w:val="24"/>
              </w:rPr>
              <w:t xml:space="preserve"> учеников</w:t>
            </w:r>
            <w:r w:rsidRPr="00193314">
              <w:rPr>
                <w:rStyle w:val="211pt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266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9C721D" w:rsidRPr="00193314" w:rsidRDefault="009C721D" w:rsidP="009C721D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193314">
              <w:rPr>
                <w:rStyle w:val="211pt"/>
                <w:sz w:val="24"/>
                <w:szCs w:val="24"/>
              </w:rPr>
              <w:t>Выпуск стенгазет</w:t>
            </w:r>
            <w:r>
              <w:rPr>
                <w:rStyle w:val="211pt"/>
                <w:sz w:val="24"/>
                <w:szCs w:val="24"/>
              </w:rPr>
              <w:t>ы</w:t>
            </w:r>
            <w:r w:rsidRPr="00193314">
              <w:rPr>
                <w:rStyle w:val="211pt"/>
                <w:sz w:val="24"/>
                <w:szCs w:val="24"/>
              </w:rPr>
              <w:t>.</w:t>
            </w:r>
            <w:r>
              <w:rPr>
                <w:rStyle w:val="211pt"/>
                <w:sz w:val="24"/>
                <w:szCs w:val="24"/>
              </w:rPr>
              <w:t xml:space="preserve"> «О вреде мата»</w:t>
            </w:r>
          </w:p>
          <w:p w:rsidR="009C721D" w:rsidRPr="00193314" w:rsidRDefault="009C721D" w:rsidP="009C721D">
            <w:pPr>
              <w:pStyle w:val="Default"/>
              <w:rPr>
                <w:rFonts w:ascii="Times New Roman" w:hAnsi="Times New Roman" w:cs="Times New Roman"/>
              </w:rPr>
            </w:pPr>
            <w:r w:rsidRPr="00193314">
              <w:rPr>
                <w:rFonts w:ascii="Times New Roman" w:hAnsi="Times New Roman" w:cs="Times New Roman"/>
              </w:rPr>
              <w:t xml:space="preserve"> Просмотр </w:t>
            </w:r>
            <w:r w:rsidR="00557570">
              <w:rPr>
                <w:rFonts w:ascii="Times New Roman" w:hAnsi="Times New Roman" w:cs="Times New Roman"/>
              </w:rPr>
              <w:t xml:space="preserve"> и обсуждение </w:t>
            </w:r>
            <w:r w:rsidRPr="00193314">
              <w:rPr>
                <w:rFonts w:ascii="Times New Roman" w:hAnsi="Times New Roman" w:cs="Times New Roman"/>
              </w:rPr>
              <w:t>фильма «Грязные слова»</w:t>
            </w:r>
          </w:p>
          <w:p w:rsidR="00372660" w:rsidRPr="00372660" w:rsidRDefault="00372660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372660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266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9C721D" w:rsidRPr="00193314" w:rsidRDefault="009C721D" w:rsidP="009C721D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193314">
              <w:rPr>
                <w:rStyle w:val="211pt"/>
                <w:sz w:val="24"/>
                <w:szCs w:val="24"/>
              </w:rPr>
              <w:t>2) Урок-игра: «Соцсети - без сквернословия: как мы говорим и пишем»,</w:t>
            </w:r>
          </w:p>
          <w:p w:rsidR="00372660" w:rsidRPr="00372660" w:rsidRDefault="00372660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372660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372660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37266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372660" w:rsidRPr="00372660" w:rsidRDefault="009C721D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314">
              <w:rPr>
                <w:rStyle w:val="211pt"/>
                <w:rFonts w:eastAsiaTheme="minorHAnsi"/>
                <w:sz w:val="24"/>
                <w:szCs w:val="24"/>
              </w:rPr>
              <w:t>Родительское собрание.</w:t>
            </w:r>
            <w:r>
              <w:rPr>
                <w:rStyle w:val="211pt"/>
                <w:rFonts w:eastAsiaTheme="minorHAnsi"/>
                <w:sz w:val="24"/>
                <w:szCs w:val="24"/>
              </w:rPr>
              <w:t xml:space="preserve">  «Родителям о мате».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72660" w:rsidRPr="00372660" w:rsidRDefault="00A657CC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372660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266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372660" w:rsidRPr="00372660" w:rsidRDefault="00A657CC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314">
              <w:rPr>
                <w:rStyle w:val="211pt"/>
                <w:rFonts w:eastAsiaTheme="minorHAnsi"/>
                <w:sz w:val="24"/>
                <w:szCs w:val="24"/>
              </w:rPr>
              <w:t>Размещение информационных материалов: плакаты, баннеры, таблички</w:t>
            </w:r>
            <w:r>
              <w:rPr>
                <w:rStyle w:val="211pt"/>
                <w:rFonts w:eastAsiaTheme="minorHAnsi"/>
                <w:sz w:val="24"/>
                <w:szCs w:val="24"/>
              </w:rPr>
              <w:t xml:space="preserve"> в ВК, родит. Группах в МАКСЕ</w:t>
            </w:r>
            <w:r w:rsidRPr="00193314">
              <w:rPr>
                <w:rStyle w:val="211pt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72660" w:rsidRPr="00372660" w:rsidRDefault="00A657CC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372660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7266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372660" w:rsidRPr="00372660" w:rsidRDefault="00A657CC" w:rsidP="0037266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314">
              <w:rPr>
                <w:rStyle w:val="211pt"/>
                <w:rFonts w:eastAsiaTheme="minorHAnsi"/>
                <w:sz w:val="24"/>
                <w:szCs w:val="24"/>
              </w:rPr>
              <w:lastRenderedPageBreak/>
              <w:t>Классный час "Сила слова: слышать, понимать, чувствовать".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72660" w:rsidRPr="00372660" w:rsidRDefault="00A657CC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372660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372660" w:rsidRPr="00372660" w:rsidRDefault="009C721D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657CC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A657CC" w:rsidRPr="00193314" w:rsidRDefault="00A657CC" w:rsidP="00F136CA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У</w:t>
            </w:r>
            <w:r w:rsidRPr="00193314">
              <w:rPr>
                <w:rStyle w:val="211pt"/>
                <w:sz w:val="24"/>
                <w:szCs w:val="24"/>
              </w:rPr>
              <w:t>рок "Хорошие слова украшают речь, а плохие - портят человека"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657CC" w:rsidRPr="00372660" w:rsidRDefault="00A657CC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A657CC" w:rsidRPr="00372660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A657CC" w:rsidRPr="001A0561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657CC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A657CC" w:rsidRDefault="00A657CC" w:rsidP="00A657CC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П</w:t>
            </w:r>
            <w:r w:rsidR="00F136CA">
              <w:rPr>
                <w:rStyle w:val="211pt"/>
                <w:sz w:val="24"/>
                <w:szCs w:val="24"/>
              </w:rPr>
              <w:t>р</w:t>
            </w:r>
            <w:r>
              <w:rPr>
                <w:rStyle w:val="211pt"/>
                <w:sz w:val="24"/>
                <w:szCs w:val="24"/>
              </w:rPr>
              <w:t>осмотр и обсуждение фильма «</w:t>
            </w:r>
            <w:r w:rsidRPr="00193314">
              <w:rPr>
                <w:rStyle w:val="ad"/>
                <w:sz w:val="24"/>
                <w:szCs w:val="24"/>
                <w:shd w:val="clear" w:color="auto" w:fill="FFFFFF"/>
              </w:rPr>
              <w:t>Хула. Правда о русском мате</w:t>
            </w:r>
            <w:r>
              <w:rPr>
                <w:rStyle w:val="ad"/>
                <w:sz w:val="24"/>
                <w:szCs w:val="24"/>
                <w:shd w:val="clear" w:color="auto" w:fill="FFFFFF"/>
              </w:rPr>
              <w:t>»</w:t>
            </w:r>
            <w:r w:rsidRPr="00193314">
              <w:rPr>
                <w:rStyle w:val="ad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657CC" w:rsidRPr="00372660" w:rsidRDefault="00A657CC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A657CC" w:rsidRPr="00372660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A657CC" w:rsidRPr="001A0561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657CC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A657CC" w:rsidRDefault="00A657CC" w:rsidP="00A657CC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>Раздача листовок, буклетов  жителям хутора Дьяконовского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657CC" w:rsidRDefault="00A657CC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A657CC" w:rsidRPr="00372660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A657CC" w:rsidRPr="001A0561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Первых</w:t>
            </w:r>
          </w:p>
        </w:tc>
      </w:tr>
      <w:tr w:rsidR="00A657CC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A657CC" w:rsidRDefault="00A657CC" w:rsidP="00A657CC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rFonts w:eastAsiaTheme="minorHAnsi"/>
                <w:sz w:val="24"/>
                <w:szCs w:val="24"/>
              </w:rPr>
            </w:pPr>
            <w:r w:rsidRPr="00557570">
              <w:rPr>
                <w:sz w:val="24"/>
              </w:rPr>
              <w:t>«Сквернословие – болезнь языка» - Тематический день: чтение</w:t>
            </w:r>
            <w:r w:rsidR="00557570" w:rsidRPr="00557570">
              <w:rPr>
                <w:sz w:val="24"/>
              </w:rPr>
              <w:t xml:space="preserve"> классической русской литературы, выявление богатства языка.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657CC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A657CC" w:rsidRPr="00372660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A657CC" w:rsidRPr="001A0561" w:rsidRDefault="00A657CC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A657CC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A657CC" w:rsidRDefault="00557570" w:rsidP="00A657CC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rFonts w:eastAsiaTheme="minorHAnsi"/>
                <w:sz w:val="24"/>
                <w:szCs w:val="24"/>
              </w:rPr>
            </w:pPr>
            <w:r w:rsidRPr="00557570">
              <w:rPr>
                <w:sz w:val="24"/>
              </w:rPr>
              <w:t>Мастер-класс: «Говори красиво: как заменить грубые слова» - Игра «Метафора-гипербола»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657CC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A657CC" w:rsidRPr="00372660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A657CC" w:rsidRPr="001A0561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657CC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A657CC" w:rsidRDefault="00557570" w:rsidP="00557570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rFonts w:eastAsiaTheme="minorHAnsi"/>
                <w:sz w:val="24"/>
                <w:szCs w:val="24"/>
              </w:rPr>
            </w:pPr>
            <w:r w:rsidRPr="00557570">
              <w:rPr>
                <w:sz w:val="24"/>
              </w:rPr>
              <w:t>Конкурс сочинений</w:t>
            </w:r>
            <w:r>
              <w:rPr>
                <w:sz w:val="24"/>
              </w:rPr>
              <w:t>, т</w:t>
            </w:r>
            <w:r w:rsidRPr="00557570">
              <w:rPr>
                <w:sz w:val="24"/>
              </w:rPr>
              <w:t>еатрализованны</w:t>
            </w:r>
            <w:r>
              <w:rPr>
                <w:sz w:val="24"/>
              </w:rPr>
              <w:t>х</w:t>
            </w:r>
            <w:r w:rsidRPr="00557570">
              <w:rPr>
                <w:sz w:val="24"/>
              </w:rPr>
              <w:t xml:space="preserve"> постанов</w:t>
            </w:r>
            <w:r>
              <w:rPr>
                <w:sz w:val="24"/>
              </w:rPr>
              <w:t>ок и викторин:</w:t>
            </w:r>
            <w:r w:rsidRPr="0055757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«Сила доброго слова». </w:t>
            </w:r>
            <w:r w:rsidRPr="00557570">
              <w:rPr>
                <w:sz w:val="24"/>
              </w:rPr>
              <w:t xml:space="preserve"> библиотека школы, хореограф (учитель физкультуры), ответственный по воспитательной работе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657CC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A657CC" w:rsidRPr="00372660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A657CC" w:rsidRPr="00557570" w:rsidRDefault="00557570" w:rsidP="0055757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70">
              <w:rPr>
                <w:rFonts w:ascii="Times New Roman" w:hAnsi="Times New Roman" w:cs="Times New Roman"/>
                <w:sz w:val="24"/>
              </w:rPr>
              <w:t>Учителя русского языка и литературы,</w:t>
            </w:r>
            <w:r>
              <w:rPr>
                <w:rFonts w:ascii="Times New Roman" w:hAnsi="Times New Roman" w:cs="Times New Roman"/>
                <w:sz w:val="24"/>
              </w:rPr>
              <w:t xml:space="preserve"> руководитель театрального кружка</w:t>
            </w:r>
          </w:p>
        </w:tc>
      </w:tr>
      <w:tr w:rsidR="00A657CC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A657CC" w:rsidRDefault="00A657CC" w:rsidP="00557570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rFonts w:eastAsiaTheme="minorHAnsi"/>
                <w:sz w:val="24"/>
                <w:szCs w:val="24"/>
              </w:rPr>
            </w:pPr>
            <w:r w:rsidRPr="00193314">
              <w:rPr>
                <w:rStyle w:val="211pt"/>
                <w:sz w:val="24"/>
                <w:szCs w:val="24"/>
              </w:rPr>
              <w:t xml:space="preserve">Итоговое анкетирование: </w:t>
            </w:r>
            <w:r w:rsidR="00557570">
              <w:rPr>
                <w:rStyle w:val="211pt"/>
                <w:sz w:val="24"/>
                <w:szCs w:val="24"/>
              </w:rPr>
              <w:t>анализ</w:t>
            </w:r>
            <w:r w:rsidR="00F136CA">
              <w:rPr>
                <w:rStyle w:val="211pt"/>
                <w:sz w:val="24"/>
                <w:szCs w:val="24"/>
              </w:rPr>
              <w:t xml:space="preserve"> работы за год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657CC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A657CC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70">
              <w:rPr>
                <w:sz w:val="24"/>
              </w:rPr>
              <w:t xml:space="preserve"> Май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A657CC" w:rsidRPr="001A0561" w:rsidRDefault="00F136CA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ВР</w:t>
            </w:r>
          </w:p>
        </w:tc>
      </w:tr>
      <w:tr w:rsidR="00557570" w:rsidRPr="001A0561" w:rsidTr="00F136CA">
        <w:trPr>
          <w:tblCellSpacing w:w="0" w:type="dxa"/>
        </w:trPr>
        <w:tc>
          <w:tcPr>
            <w:tcW w:w="4820" w:type="dxa"/>
            <w:shd w:val="clear" w:color="auto" w:fill="FFFFFF"/>
            <w:vAlign w:val="center"/>
          </w:tcPr>
          <w:p w:rsidR="00557570" w:rsidRPr="00193314" w:rsidRDefault="00557570" w:rsidP="00A657CC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55757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557570" w:rsidRPr="00372660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557570" w:rsidRPr="001A0561" w:rsidRDefault="00557570" w:rsidP="004E316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7419" w:rsidRDefault="00C57419" w:rsidP="004E3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57CC" w:rsidRDefault="00A657CC" w:rsidP="004E3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57CC" w:rsidRDefault="00A657CC" w:rsidP="004E3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57CC" w:rsidRDefault="00A657CC" w:rsidP="004E3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660" w:rsidRDefault="00372660" w:rsidP="004E3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660" w:rsidRDefault="00372660" w:rsidP="004E3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660" w:rsidRDefault="00372660" w:rsidP="004E3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419" w:rsidRPr="001A0561" w:rsidRDefault="00C57419" w:rsidP="004E31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7419" w:rsidRPr="001A0561" w:rsidRDefault="00C57419" w:rsidP="001A0561">
      <w:pPr>
        <w:tabs>
          <w:tab w:val="left" w:pos="885"/>
        </w:tabs>
        <w:spacing w:after="0"/>
        <w:ind w:left="567" w:right="175" w:firstLine="567"/>
        <w:jc w:val="center"/>
        <w:rPr>
          <w:rFonts w:ascii="Times New Roman" w:eastAsia="№Е" w:hAnsi="Times New Roman" w:cs="Times New Roman"/>
          <w:color w:val="FF0000"/>
          <w:kern w:val="2"/>
          <w:sz w:val="24"/>
          <w:szCs w:val="24"/>
          <w:lang w:eastAsia="x-none"/>
        </w:rPr>
      </w:pPr>
    </w:p>
    <w:sectPr w:rsidR="00C57419" w:rsidRPr="001A0561" w:rsidSect="0003381B">
      <w:pgSz w:w="11906" w:h="16838"/>
      <w:pgMar w:top="1134" w:right="849" w:bottom="709" w:left="993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2BD" w:rsidRDefault="007452BD" w:rsidP="0003381B">
      <w:pPr>
        <w:spacing w:after="0" w:line="240" w:lineRule="auto"/>
      </w:pPr>
      <w:r>
        <w:separator/>
      </w:r>
    </w:p>
  </w:endnote>
  <w:endnote w:type="continuationSeparator" w:id="0">
    <w:p w:rsidR="007452BD" w:rsidRDefault="007452BD" w:rsidP="00033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010450"/>
      <w:docPartObj>
        <w:docPartGallery w:val="Page Numbers (Bottom of Page)"/>
        <w:docPartUnique/>
      </w:docPartObj>
    </w:sdtPr>
    <w:sdtEndPr/>
    <w:sdtContent>
      <w:p w:rsidR="00F862A8" w:rsidRDefault="00F862A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69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2BD" w:rsidRDefault="007452BD" w:rsidP="0003381B">
      <w:pPr>
        <w:spacing w:after="0" w:line="240" w:lineRule="auto"/>
      </w:pPr>
      <w:r>
        <w:separator/>
      </w:r>
    </w:p>
  </w:footnote>
  <w:footnote w:type="continuationSeparator" w:id="0">
    <w:p w:rsidR="007452BD" w:rsidRDefault="007452BD" w:rsidP="00033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–"/>
      <w:lvlJc w:val="left"/>
      <w:pPr>
        <w:ind w:hanging="29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–"/>
      <w:lvlJc w:val="left"/>
      <w:pPr>
        <w:ind w:hanging="28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132E0497"/>
    <w:multiLevelType w:val="hybridMultilevel"/>
    <w:tmpl w:val="8E52742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148159B0"/>
    <w:multiLevelType w:val="hybridMultilevel"/>
    <w:tmpl w:val="1690D2F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18E661EE"/>
    <w:multiLevelType w:val="hybridMultilevel"/>
    <w:tmpl w:val="76B2F1A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E9E52FA"/>
    <w:multiLevelType w:val="multilevel"/>
    <w:tmpl w:val="321A71E4"/>
    <w:lvl w:ilvl="0">
      <w:start w:val="1"/>
      <w:numFmt w:val="bullet"/>
      <w:lvlText w:val=""/>
      <w:lvlJc w:val="left"/>
      <w:pPr>
        <w:ind w:hanging="281"/>
      </w:pPr>
      <w:rPr>
        <w:rFonts w:ascii="Symbol" w:hAnsi="Symbol" w:hint="default"/>
        <w:b w:val="0"/>
        <w:bCs w:val="0"/>
        <w:color w:val="auto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1F1C22B1"/>
    <w:multiLevelType w:val="hybridMultilevel"/>
    <w:tmpl w:val="96C44A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7" w15:restartNumberingAfterBreak="0">
    <w:nsid w:val="216434EE"/>
    <w:multiLevelType w:val="hybridMultilevel"/>
    <w:tmpl w:val="B0C2AE38"/>
    <w:lvl w:ilvl="0" w:tplc="74264C36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 w15:restartNumberingAfterBreak="0">
    <w:nsid w:val="267B7800"/>
    <w:multiLevelType w:val="hybridMultilevel"/>
    <w:tmpl w:val="8ADA6AF6"/>
    <w:lvl w:ilvl="0" w:tplc="0F12971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A646DE7"/>
    <w:multiLevelType w:val="hybridMultilevel"/>
    <w:tmpl w:val="FBACBC2C"/>
    <w:lvl w:ilvl="0" w:tplc="74DA4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B23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A0A2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006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8E9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946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709D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A69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C021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3A75A6E"/>
    <w:multiLevelType w:val="hybridMultilevel"/>
    <w:tmpl w:val="7144DD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B356DB"/>
    <w:multiLevelType w:val="hybridMultilevel"/>
    <w:tmpl w:val="EF566412"/>
    <w:lvl w:ilvl="0" w:tplc="74264C36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36201CE4"/>
    <w:multiLevelType w:val="hybridMultilevel"/>
    <w:tmpl w:val="7AA469D0"/>
    <w:lvl w:ilvl="0" w:tplc="781A242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391D3FA7"/>
    <w:multiLevelType w:val="multilevel"/>
    <w:tmpl w:val="6C76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63B07"/>
    <w:multiLevelType w:val="hybridMultilevel"/>
    <w:tmpl w:val="EF566412"/>
    <w:lvl w:ilvl="0" w:tplc="74264C36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C1A6110"/>
    <w:multiLevelType w:val="hybridMultilevel"/>
    <w:tmpl w:val="A0FC9056"/>
    <w:lvl w:ilvl="0" w:tplc="610A1D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26C27"/>
    <w:multiLevelType w:val="hybridMultilevel"/>
    <w:tmpl w:val="C598DF7C"/>
    <w:lvl w:ilvl="0" w:tplc="74264C36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 w15:restartNumberingAfterBreak="0">
    <w:nsid w:val="45063CE2"/>
    <w:multiLevelType w:val="hybridMultilevel"/>
    <w:tmpl w:val="B1FCBFA6"/>
    <w:lvl w:ilvl="0" w:tplc="610A1D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CD4593"/>
    <w:multiLevelType w:val="hybridMultilevel"/>
    <w:tmpl w:val="A926C900"/>
    <w:lvl w:ilvl="0" w:tplc="610A1D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F95BC8"/>
    <w:multiLevelType w:val="hybridMultilevel"/>
    <w:tmpl w:val="8934168C"/>
    <w:lvl w:ilvl="0" w:tplc="74264C36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0" w15:restartNumberingAfterBreak="0">
    <w:nsid w:val="63E05E11"/>
    <w:multiLevelType w:val="hybridMultilevel"/>
    <w:tmpl w:val="C16C05A0"/>
    <w:lvl w:ilvl="0" w:tplc="41B4EB0C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627ED5"/>
    <w:multiLevelType w:val="hybridMultilevel"/>
    <w:tmpl w:val="FA7276D6"/>
    <w:lvl w:ilvl="0" w:tplc="781A242A">
      <w:numFmt w:val="bullet"/>
      <w:lvlText w:val="-"/>
      <w:lvlJc w:val="left"/>
      <w:pPr>
        <w:ind w:left="8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2" w15:restartNumberingAfterBreak="0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01B7AA8"/>
    <w:multiLevelType w:val="multilevel"/>
    <w:tmpl w:val="4C6E984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1017D8D"/>
    <w:multiLevelType w:val="hybridMultilevel"/>
    <w:tmpl w:val="54C8132C"/>
    <w:lvl w:ilvl="0" w:tplc="16EA52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B068D2"/>
    <w:multiLevelType w:val="hybridMultilevel"/>
    <w:tmpl w:val="FC4231FA"/>
    <w:lvl w:ilvl="0" w:tplc="41B4EB0C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10"/>
  </w:num>
  <w:num w:numId="4">
    <w:abstractNumId w:val="6"/>
  </w:num>
  <w:num w:numId="5">
    <w:abstractNumId w:val="22"/>
  </w:num>
  <w:num w:numId="6">
    <w:abstractNumId w:val="20"/>
  </w:num>
  <w:num w:numId="7">
    <w:abstractNumId w:val="17"/>
  </w:num>
  <w:num w:numId="8">
    <w:abstractNumId w:val="15"/>
  </w:num>
  <w:num w:numId="9">
    <w:abstractNumId w:val="18"/>
  </w:num>
  <w:num w:numId="10">
    <w:abstractNumId w:val="13"/>
  </w:num>
  <w:num w:numId="11">
    <w:abstractNumId w:val="23"/>
  </w:num>
  <w:num w:numId="12">
    <w:abstractNumId w:val="0"/>
  </w:num>
  <w:num w:numId="13">
    <w:abstractNumId w:val="1"/>
  </w:num>
  <w:num w:numId="14">
    <w:abstractNumId w:val="5"/>
  </w:num>
  <w:num w:numId="15">
    <w:abstractNumId w:val="24"/>
  </w:num>
  <w:num w:numId="16">
    <w:abstractNumId w:val="26"/>
  </w:num>
  <w:num w:numId="17">
    <w:abstractNumId w:val="9"/>
  </w:num>
  <w:num w:numId="18">
    <w:abstractNumId w:val="2"/>
  </w:num>
  <w:num w:numId="19">
    <w:abstractNumId w:val="4"/>
  </w:num>
  <w:num w:numId="20">
    <w:abstractNumId w:val="8"/>
  </w:num>
  <w:num w:numId="21">
    <w:abstractNumId w:val="14"/>
  </w:num>
  <w:num w:numId="22">
    <w:abstractNumId w:val="11"/>
  </w:num>
  <w:num w:numId="23">
    <w:abstractNumId w:val="7"/>
  </w:num>
  <w:num w:numId="24">
    <w:abstractNumId w:val="19"/>
  </w:num>
  <w:num w:numId="25">
    <w:abstractNumId w:val="16"/>
  </w:num>
  <w:num w:numId="26">
    <w:abstractNumId w:val="1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B21"/>
    <w:rsid w:val="000000AD"/>
    <w:rsid w:val="000104DD"/>
    <w:rsid w:val="0003381B"/>
    <w:rsid w:val="000445F4"/>
    <w:rsid w:val="000A0305"/>
    <w:rsid w:val="000A5962"/>
    <w:rsid w:val="000B1542"/>
    <w:rsid w:val="000C62D7"/>
    <w:rsid w:val="000D3D1F"/>
    <w:rsid w:val="00106000"/>
    <w:rsid w:val="001079DB"/>
    <w:rsid w:val="00110A02"/>
    <w:rsid w:val="0012073B"/>
    <w:rsid w:val="001231C7"/>
    <w:rsid w:val="00180588"/>
    <w:rsid w:val="001A0561"/>
    <w:rsid w:val="001A704B"/>
    <w:rsid w:val="001C6799"/>
    <w:rsid w:val="001C6AA3"/>
    <w:rsid w:val="001D2DC5"/>
    <w:rsid w:val="00205EEF"/>
    <w:rsid w:val="00221EBF"/>
    <w:rsid w:val="002230A5"/>
    <w:rsid w:val="00267D9E"/>
    <w:rsid w:val="00270242"/>
    <w:rsid w:val="002E658A"/>
    <w:rsid w:val="003046DB"/>
    <w:rsid w:val="00305D82"/>
    <w:rsid w:val="00306CD3"/>
    <w:rsid w:val="00314B2C"/>
    <w:rsid w:val="00315D8A"/>
    <w:rsid w:val="00322D0D"/>
    <w:rsid w:val="00330F92"/>
    <w:rsid w:val="00345E6B"/>
    <w:rsid w:val="00355A5A"/>
    <w:rsid w:val="003616D5"/>
    <w:rsid w:val="00372660"/>
    <w:rsid w:val="00377562"/>
    <w:rsid w:val="003A27FF"/>
    <w:rsid w:val="003A2A36"/>
    <w:rsid w:val="003C31D5"/>
    <w:rsid w:val="003D2662"/>
    <w:rsid w:val="003D43AA"/>
    <w:rsid w:val="003F26BB"/>
    <w:rsid w:val="00416C60"/>
    <w:rsid w:val="0047288F"/>
    <w:rsid w:val="0049211E"/>
    <w:rsid w:val="00493153"/>
    <w:rsid w:val="00495ADC"/>
    <w:rsid w:val="004B02E0"/>
    <w:rsid w:val="004B25B9"/>
    <w:rsid w:val="004E2641"/>
    <w:rsid w:val="004E3162"/>
    <w:rsid w:val="004E422B"/>
    <w:rsid w:val="0051395F"/>
    <w:rsid w:val="0054528A"/>
    <w:rsid w:val="00557570"/>
    <w:rsid w:val="00557D92"/>
    <w:rsid w:val="0056127D"/>
    <w:rsid w:val="0058348B"/>
    <w:rsid w:val="005879A0"/>
    <w:rsid w:val="00594C7A"/>
    <w:rsid w:val="005C0A86"/>
    <w:rsid w:val="005F608B"/>
    <w:rsid w:val="005F6AEC"/>
    <w:rsid w:val="00602D36"/>
    <w:rsid w:val="00611797"/>
    <w:rsid w:val="00616966"/>
    <w:rsid w:val="0063790D"/>
    <w:rsid w:val="00640627"/>
    <w:rsid w:val="00646EE9"/>
    <w:rsid w:val="00657960"/>
    <w:rsid w:val="0066042B"/>
    <w:rsid w:val="0066139B"/>
    <w:rsid w:val="006647E0"/>
    <w:rsid w:val="006654D0"/>
    <w:rsid w:val="006B0259"/>
    <w:rsid w:val="006E3513"/>
    <w:rsid w:val="006E7E5E"/>
    <w:rsid w:val="006F40D1"/>
    <w:rsid w:val="007026BD"/>
    <w:rsid w:val="00702829"/>
    <w:rsid w:val="00715C55"/>
    <w:rsid w:val="007452BD"/>
    <w:rsid w:val="00755727"/>
    <w:rsid w:val="0078580E"/>
    <w:rsid w:val="007905A1"/>
    <w:rsid w:val="007A5945"/>
    <w:rsid w:val="007A61C9"/>
    <w:rsid w:val="007B2DE5"/>
    <w:rsid w:val="007B528B"/>
    <w:rsid w:val="007C65CA"/>
    <w:rsid w:val="007E31FF"/>
    <w:rsid w:val="00823AB2"/>
    <w:rsid w:val="008346FA"/>
    <w:rsid w:val="00836AD7"/>
    <w:rsid w:val="00847BFA"/>
    <w:rsid w:val="00863FFC"/>
    <w:rsid w:val="0086577F"/>
    <w:rsid w:val="008C0EDA"/>
    <w:rsid w:val="008D3C55"/>
    <w:rsid w:val="008D5249"/>
    <w:rsid w:val="008F5F93"/>
    <w:rsid w:val="00903448"/>
    <w:rsid w:val="0093364A"/>
    <w:rsid w:val="009460CF"/>
    <w:rsid w:val="0095282B"/>
    <w:rsid w:val="00963C05"/>
    <w:rsid w:val="00967593"/>
    <w:rsid w:val="009804C8"/>
    <w:rsid w:val="00982B41"/>
    <w:rsid w:val="00996FB6"/>
    <w:rsid w:val="009A3120"/>
    <w:rsid w:val="009A7CF1"/>
    <w:rsid w:val="009C4CF1"/>
    <w:rsid w:val="009C721D"/>
    <w:rsid w:val="009D1E74"/>
    <w:rsid w:val="009D3EA8"/>
    <w:rsid w:val="009E5A38"/>
    <w:rsid w:val="00A21C85"/>
    <w:rsid w:val="00A3112F"/>
    <w:rsid w:val="00A40A99"/>
    <w:rsid w:val="00A51E31"/>
    <w:rsid w:val="00A657CC"/>
    <w:rsid w:val="00A65FC3"/>
    <w:rsid w:val="00AB4F78"/>
    <w:rsid w:val="00AE1AD1"/>
    <w:rsid w:val="00B10A48"/>
    <w:rsid w:val="00B40E9A"/>
    <w:rsid w:val="00B748E5"/>
    <w:rsid w:val="00B869ED"/>
    <w:rsid w:val="00B94888"/>
    <w:rsid w:val="00BA0D03"/>
    <w:rsid w:val="00BC5E97"/>
    <w:rsid w:val="00BF3EDB"/>
    <w:rsid w:val="00C27918"/>
    <w:rsid w:val="00C572D3"/>
    <w:rsid w:val="00C57419"/>
    <w:rsid w:val="00C71CA9"/>
    <w:rsid w:val="00C8798A"/>
    <w:rsid w:val="00C97E14"/>
    <w:rsid w:val="00CB0525"/>
    <w:rsid w:val="00CB15B1"/>
    <w:rsid w:val="00CD712D"/>
    <w:rsid w:val="00CE4260"/>
    <w:rsid w:val="00D055DF"/>
    <w:rsid w:val="00D15FA6"/>
    <w:rsid w:val="00D27903"/>
    <w:rsid w:val="00D343E2"/>
    <w:rsid w:val="00D46977"/>
    <w:rsid w:val="00D669DC"/>
    <w:rsid w:val="00D66B21"/>
    <w:rsid w:val="00D86699"/>
    <w:rsid w:val="00DB3F6F"/>
    <w:rsid w:val="00DB4FD9"/>
    <w:rsid w:val="00DC5C63"/>
    <w:rsid w:val="00DD05DA"/>
    <w:rsid w:val="00E07EF8"/>
    <w:rsid w:val="00E10A9B"/>
    <w:rsid w:val="00E117A6"/>
    <w:rsid w:val="00E5313C"/>
    <w:rsid w:val="00EC3438"/>
    <w:rsid w:val="00EF4E25"/>
    <w:rsid w:val="00F050D6"/>
    <w:rsid w:val="00F11476"/>
    <w:rsid w:val="00F136CA"/>
    <w:rsid w:val="00F506EF"/>
    <w:rsid w:val="00F850EC"/>
    <w:rsid w:val="00F862A8"/>
    <w:rsid w:val="00FA104C"/>
    <w:rsid w:val="00FA144E"/>
    <w:rsid w:val="00FC75E9"/>
    <w:rsid w:val="00FD1534"/>
    <w:rsid w:val="00FD7D28"/>
    <w:rsid w:val="00FE2EB1"/>
    <w:rsid w:val="00FE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898EC8-5E76-4ECD-8CAC-E1AD429E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4D0"/>
  </w:style>
  <w:style w:type="paragraph" w:styleId="1">
    <w:name w:val="heading 1"/>
    <w:basedOn w:val="a"/>
    <w:link w:val="10"/>
    <w:uiPriority w:val="9"/>
    <w:qFormat/>
    <w:rsid w:val="007A59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728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345E6B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345E6B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5E6B"/>
    <w:pPr>
      <w:ind w:left="720"/>
      <w:contextualSpacing/>
    </w:pPr>
  </w:style>
  <w:style w:type="table" w:styleId="a4">
    <w:name w:val="Table Grid"/>
    <w:basedOn w:val="a1"/>
    <w:uiPriority w:val="39"/>
    <w:rsid w:val="00702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0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0A02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uiPriority w:val="59"/>
    <w:rsid w:val="00963C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A59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7A5945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A5945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rsid w:val="00FE2EB1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E2EB1"/>
    <w:pPr>
      <w:widowControl w:val="0"/>
      <w:shd w:val="clear" w:color="auto" w:fill="FFFFFF"/>
      <w:spacing w:after="60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9">
    <w:name w:val="header"/>
    <w:basedOn w:val="a"/>
    <w:link w:val="aa"/>
    <w:uiPriority w:val="99"/>
    <w:unhideWhenUsed/>
    <w:rsid w:val="00033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381B"/>
  </w:style>
  <w:style w:type="paragraph" w:styleId="ab">
    <w:name w:val="footer"/>
    <w:basedOn w:val="a"/>
    <w:link w:val="ac"/>
    <w:uiPriority w:val="99"/>
    <w:unhideWhenUsed/>
    <w:rsid w:val="00033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381B"/>
  </w:style>
  <w:style w:type="table" w:customStyle="1" w:styleId="2">
    <w:name w:val="Сетка таблицы2"/>
    <w:basedOn w:val="a1"/>
    <w:next w:val="a4"/>
    <w:uiPriority w:val="59"/>
    <w:rsid w:val="00F850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Strong"/>
    <w:basedOn w:val="a0"/>
    <w:uiPriority w:val="22"/>
    <w:qFormat/>
    <w:rsid w:val="006654D0"/>
    <w:rPr>
      <w:b/>
      <w:bCs/>
    </w:rPr>
  </w:style>
  <w:style w:type="paragraph" w:customStyle="1" w:styleId="TableParagraph">
    <w:name w:val="Table Paragraph"/>
    <w:basedOn w:val="a"/>
    <w:uiPriority w:val="1"/>
    <w:qFormat/>
    <w:rsid w:val="006654D0"/>
    <w:pPr>
      <w:widowControl w:val="0"/>
      <w:autoSpaceDE w:val="0"/>
      <w:autoSpaceDN w:val="0"/>
      <w:spacing w:before="45" w:after="0" w:line="240" w:lineRule="auto"/>
      <w:ind w:left="54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"/>
    <w:basedOn w:val="a0"/>
    <w:rsid w:val="00D34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D343E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343E2"/>
    <w:pPr>
      <w:widowControl w:val="0"/>
      <w:shd w:val="clear" w:color="auto" w:fill="FFFFFF"/>
      <w:spacing w:before="300" w:after="180" w:line="370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9C721D"/>
    <w:pPr>
      <w:autoSpaceDE w:val="0"/>
      <w:autoSpaceDN w:val="0"/>
      <w:adjustRightInd w:val="0"/>
      <w:spacing w:after="0" w:line="240" w:lineRule="auto"/>
    </w:pPr>
    <w:rPr>
      <w:rFonts w:ascii="Trebuchet MS" w:eastAsia="Microsoft Sans Serif" w:hAnsi="Trebuchet MS" w:cs="Trebuchet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64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9" Type="http://schemas.openxmlformats.org/officeDocument/2006/relationships/hyperlink" Target="https://www.calend.ru/holidays/0/0/636/" TargetMode="External"/><Relationship Id="rId21" Type="http://schemas.openxmlformats.org/officeDocument/2006/relationships/diagramQuickStyle" Target="diagrams/quickStyle3.xml"/><Relationship Id="rId34" Type="http://schemas.openxmlformats.org/officeDocument/2006/relationships/hyperlink" Target="https://rus-stop-skverna.ru/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diagramData" Target="diagrams/data5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hyperlink" Target="https://www.calend.ru/holidays/0/0/1869/" TargetMode="External"/><Relationship Id="rId40" Type="http://schemas.openxmlformats.org/officeDocument/2006/relationships/hyperlink" Target="https://www.calend.ru/holidays/0/0/1869/" TargetMode="Externa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hyperlink" Target="https://www.calend.ru/holidays/0/0/636/" TargetMode="Externa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hyperlink" Target="https://www.calend.ru/holidays/0/0/94/" TargetMode="Externa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openxmlformats.org/officeDocument/2006/relationships/hyperlink" Target="https://www.calend.ru/holidays/0/0/94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4A35419-9EC6-42E0-A1D7-257BC82C1CA9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ADC09B5-81B9-45CA-8AF5-9DBE18EE1FCA}">
      <dgm:prSet phldrT="[Текст]"/>
      <dgm:spPr/>
      <dgm:t>
        <a:bodyPr/>
        <a:lstStyle/>
        <a:p>
          <a:r>
            <a:rPr lang="ru-RU"/>
            <a:t>Директор школы</a:t>
          </a:r>
        </a:p>
      </dgm:t>
    </dgm:pt>
    <dgm:pt modelId="{FA15E57E-944D-4742-81EB-B503ADC7791D}" type="parTrans" cxnId="{AAE0EDC3-75E9-4CC0-A7E9-CB657A605717}">
      <dgm:prSet/>
      <dgm:spPr/>
      <dgm:t>
        <a:bodyPr/>
        <a:lstStyle/>
        <a:p>
          <a:endParaRPr lang="ru-RU"/>
        </a:p>
      </dgm:t>
    </dgm:pt>
    <dgm:pt modelId="{70E9B730-6F1E-4937-A749-52F48FE201F3}" type="sibTrans" cxnId="{AAE0EDC3-75E9-4CC0-A7E9-CB657A605717}">
      <dgm:prSet/>
      <dgm:spPr/>
      <dgm:t>
        <a:bodyPr/>
        <a:lstStyle/>
        <a:p>
          <a:endParaRPr lang="ru-RU"/>
        </a:p>
      </dgm:t>
    </dgm:pt>
    <dgm:pt modelId="{4DF25EF3-23DD-447B-BA63-358F7941481A}">
      <dgm:prSet phldrT="[Текст]"/>
      <dgm:spPr/>
      <dgm:t>
        <a:bodyPr/>
        <a:lstStyle/>
        <a:p>
          <a:r>
            <a:rPr lang="ru-RU"/>
            <a:t>Старший воспитатель в дошкольных группах</a:t>
          </a:r>
        </a:p>
      </dgm:t>
    </dgm:pt>
    <dgm:pt modelId="{6A1907E1-2040-46DC-AB24-58AE822EFA94}" type="parTrans" cxnId="{E46D22B8-47E4-482B-B7F2-87C8F4D78FCA}">
      <dgm:prSet/>
      <dgm:spPr/>
      <dgm:t>
        <a:bodyPr/>
        <a:lstStyle/>
        <a:p>
          <a:endParaRPr lang="ru-RU"/>
        </a:p>
      </dgm:t>
    </dgm:pt>
    <dgm:pt modelId="{3881C161-0D58-48C0-91CD-D62D85C6E413}" type="sibTrans" cxnId="{E46D22B8-47E4-482B-B7F2-87C8F4D78FCA}">
      <dgm:prSet/>
      <dgm:spPr/>
      <dgm:t>
        <a:bodyPr/>
        <a:lstStyle/>
        <a:p>
          <a:endParaRPr lang="ru-RU"/>
        </a:p>
      </dgm:t>
    </dgm:pt>
    <dgm:pt modelId="{3D7605E0-78BE-47E8-9AA2-11DEE3CDA3AD}">
      <dgm:prSet phldrT="[Текст]"/>
      <dgm:spPr/>
      <dgm:t>
        <a:bodyPr/>
        <a:lstStyle/>
        <a:p>
          <a:r>
            <a:rPr lang="ru-RU"/>
            <a:t>Воспитатели дошкольных групп</a:t>
          </a:r>
        </a:p>
      </dgm:t>
    </dgm:pt>
    <dgm:pt modelId="{169BC990-BA35-4F3A-99C3-DD786C62E9CC}" type="parTrans" cxnId="{9730B303-A1E2-4CCA-9EF8-16FD5E548BA8}">
      <dgm:prSet/>
      <dgm:spPr/>
      <dgm:t>
        <a:bodyPr/>
        <a:lstStyle/>
        <a:p>
          <a:endParaRPr lang="ru-RU"/>
        </a:p>
      </dgm:t>
    </dgm:pt>
    <dgm:pt modelId="{B55E6618-808D-49F5-A8ED-6E6539C18D08}" type="sibTrans" cxnId="{9730B303-A1E2-4CCA-9EF8-16FD5E548BA8}">
      <dgm:prSet/>
      <dgm:spPr/>
      <dgm:t>
        <a:bodyPr/>
        <a:lstStyle/>
        <a:p>
          <a:endParaRPr lang="ru-RU"/>
        </a:p>
      </dgm:t>
    </dgm:pt>
    <dgm:pt modelId="{1E7A1FA2-BEC1-475A-897C-4A0B5ADA1813}">
      <dgm:prSet phldrT="[Текст]"/>
      <dgm:spPr/>
      <dgm:t>
        <a:bodyPr/>
        <a:lstStyle/>
        <a:p>
          <a:r>
            <a:rPr lang="ru-RU"/>
            <a:t>Помощники воспитателей</a:t>
          </a:r>
        </a:p>
      </dgm:t>
    </dgm:pt>
    <dgm:pt modelId="{F83B6236-9D17-4C9E-AC9E-EA2E45F3F83C}" type="parTrans" cxnId="{908F3DE5-678B-4B43-A951-0D583C7BE3FF}">
      <dgm:prSet/>
      <dgm:spPr/>
      <dgm:t>
        <a:bodyPr/>
        <a:lstStyle/>
        <a:p>
          <a:endParaRPr lang="ru-RU"/>
        </a:p>
      </dgm:t>
    </dgm:pt>
    <dgm:pt modelId="{10FC1D58-B3A9-45CB-81E0-A98A1032B62F}" type="sibTrans" cxnId="{908F3DE5-678B-4B43-A951-0D583C7BE3FF}">
      <dgm:prSet/>
      <dgm:spPr/>
      <dgm:t>
        <a:bodyPr/>
        <a:lstStyle/>
        <a:p>
          <a:endParaRPr lang="ru-RU"/>
        </a:p>
      </dgm:t>
    </dgm:pt>
    <dgm:pt modelId="{295190C4-7F1D-462B-ABD5-02FBA69A55E2}">
      <dgm:prSet phldrT="[Текст]"/>
      <dgm:spPr/>
      <dgm:t>
        <a:bodyPr/>
        <a:lstStyle/>
        <a:p>
          <a:r>
            <a:rPr lang="ru-RU"/>
            <a:t>Технический персонал</a:t>
          </a:r>
        </a:p>
      </dgm:t>
    </dgm:pt>
    <dgm:pt modelId="{2662D3D8-6B86-4E9A-BBE3-D30141C4C750}" type="parTrans" cxnId="{CFA5BF12-5D3A-45EA-9868-675F1F2847FA}">
      <dgm:prSet/>
      <dgm:spPr/>
      <dgm:t>
        <a:bodyPr/>
        <a:lstStyle/>
        <a:p>
          <a:endParaRPr lang="ru-RU"/>
        </a:p>
      </dgm:t>
    </dgm:pt>
    <dgm:pt modelId="{511C1E6A-0AE8-4F20-BBB1-ECFF17D71F3B}" type="sibTrans" cxnId="{CFA5BF12-5D3A-45EA-9868-675F1F2847FA}">
      <dgm:prSet/>
      <dgm:spPr/>
      <dgm:t>
        <a:bodyPr/>
        <a:lstStyle/>
        <a:p>
          <a:endParaRPr lang="ru-RU"/>
        </a:p>
      </dgm:t>
    </dgm:pt>
    <dgm:pt modelId="{BFCC9C00-C7F7-4377-8C5A-FB815FF9B106}">
      <dgm:prSet/>
      <dgm:spPr/>
      <dgm:t>
        <a:bodyPr/>
        <a:lstStyle/>
        <a:p>
          <a:r>
            <a:rPr lang="ru-RU"/>
            <a:t>Старший методист</a:t>
          </a:r>
        </a:p>
      </dgm:t>
    </dgm:pt>
    <dgm:pt modelId="{AEF063E0-6B2B-4876-B561-891523E2B010}" type="parTrans" cxnId="{E81924E3-814D-4421-81EF-61B578FA47A2}">
      <dgm:prSet/>
      <dgm:spPr/>
      <dgm:t>
        <a:bodyPr/>
        <a:lstStyle/>
        <a:p>
          <a:endParaRPr lang="ru-RU"/>
        </a:p>
      </dgm:t>
    </dgm:pt>
    <dgm:pt modelId="{BACC73FB-3FE8-47E9-AFD7-9027C4AFEB49}" type="sibTrans" cxnId="{E81924E3-814D-4421-81EF-61B578FA47A2}">
      <dgm:prSet/>
      <dgm:spPr/>
      <dgm:t>
        <a:bodyPr/>
        <a:lstStyle/>
        <a:p>
          <a:endParaRPr lang="ru-RU"/>
        </a:p>
      </dgm:t>
    </dgm:pt>
    <dgm:pt modelId="{76691E0E-F221-4954-A712-92EEA031E60B}">
      <dgm:prSet/>
      <dgm:spPr/>
      <dgm:t>
        <a:bodyPr/>
        <a:lstStyle/>
        <a:p>
          <a:r>
            <a:rPr lang="ru-RU"/>
            <a:t>Ответственный за воспитательную работу в ОУ</a:t>
          </a:r>
        </a:p>
      </dgm:t>
    </dgm:pt>
    <dgm:pt modelId="{39F154DF-A7E8-401B-93F2-485DE8B9CB25}" type="parTrans" cxnId="{C142084B-B7F2-486C-9AC3-0B4B6DAA494F}">
      <dgm:prSet/>
      <dgm:spPr/>
      <dgm:t>
        <a:bodyPr/>
        <a:lstStyle/>
        <a:p>
          <a:endParaRPr lang="ru-RU"/>
        </a:p>
      </dgm:t>
    </dgm:pt>
    <dgm:pt modelId="{A89D6CA3-C133-45E0-9BFC-48403D40E22C}" type="sibTrans" cxnId="{C142084B-B7F2-486C-9AC3-0B4B6DAA494F}">
      <dgm:prSet/>
      <dgm:spPr/>
      <dgm:t>
        <a:bodyPr/>
        <a:lstStyle/>
        <a:p>
          <a:endParaRPr lang="ru-RU"/>
        </a:p>
      </dgm:t>
    </dgm:pt>
    <dgm:pt modelId="{F0947D9B-3F16-431B-92A7-1A7FEF2F1B77}">
      <dgm:prSet/>
      <dgm:spPr/>
      <dgm:t>
        <a:bodyPr/>
        <a:lstStyle/>
        <a:p>
          <a:r>
            <a:rPr lang="ru-RU"/>
            <a:t>Учителя -предметники</a:t>
          </a:r>
        </a:p>
      </dgm:t>
    </dgm:pt>
    <dgm:pt modelId="{7493400F-920A-4B46-8DFD-87020B65DE66}" type="parTrans" cxnId="{DBBBD71D-EA2E-4286-8930-07D04EA53CF0}">
      <dgm:prSet/>
      <dgm:spPr/>
      <dgm:t>
        <a:bodyPr/>
        <a:lstStyle/>
        <a:p>
          <a:endParaRPr lang="ru-RU"/>
        </a:p>
      </dgm:t>
    </dgm:pt>
    <dgm:pt modelId="{EF8F717F-737C-4AB0-8F14-59558AE42EEC}" type="sibTrans" cxnId="{DBBBD71D-EA2E-4286-8930-07D04EA53CF0}">
      <dgm:prSet/>
      <dgm:spPr/>
      <dgm:t>
        <a:bodyPr/>
        <a:lstStyle/>
        <a:p>
          <a:endParaRPr lang="ru-RU"/>
        </a:p>
      </dgm:t>
    </dgm:pt>
    <dgm:pt modelId="{3718063A-7099-4D03-8EC0-B3A6AA19B6E5}">
      <dgm:prSet/>
      <dgm:spPr/>
      <dgm:t>
        <a:bodyPr/>
        <a:lstStyle/>
        <a:p>
          <a:r>
            <a:rPr lang="ru-RU"/>
            <a:t>Библиотека</a:t>
          </a:r>
        </a:p>
      </dgm:t>
    </dgm:pt>
    <dgm:pt modelId="{35668554-A1E9-4C9C-B2DA-85B0E34F24F6}" type="parTrans" cxnId="{D61B3223-FEE9-48E1-98AE-7FD2CE932B2B}">
      <dgm:prSet/>
      <dgm:spPr/>
      <dgm:t>
        <a:bodyPr/>
        <a:lstStyle/>
        <a:p>
          <a:endParaRPr lang="ru-RU"/>
        </a:p>
      </dgm:t>
    </dgm:pt>
    <dgm:pt modelId="{BEC9FC93-D7C8-4B88-B0E0-04530075017D}" type="sibTrans" cxnId="{D61B3223-FEE9-48E1-98AE-7FD2CE932B2B}">
      <dgm:prSet/>
      <dgm:spPr/>
      <dgm:t>
        <a:bodyPr/>
        <a:lstStyle/>
        <a:p>
          <a:endParaRPr lang="ru-RU"/>
        </a:p>
      </dgm:t>
    </dgm:pt>
    <dgm:pt modelId="{0580D3F3-3CA2-4BE9-A97A-BD5DA5F91751}">
      <dgm:prSet/>
      <dgm:spPr/>
      <dgm:t>
        <a:bodyPr/>
        <a:lstStyle/>
        <a:p>
          <a:r>
            <a:rPr lang="ru-RU"/>
            <a:t>Классные руководители</a:t>
          </a:r>
        </a:p>
      </dgm:t>
    </dgm:pt>
    <dgm:pt modelId="{2BED6A11-A77B-4CA6-8DFA-F0EE404F9862}" type="parTrans" cxnId="{CAE854F2-E8F4-4115-84B3-8E1A028D5409}">
      <dgm:prSet/>
      <dgm:spPr/>
      <dgm:t>
        <a:bodyPr/>
        <a:lstStyle/>
        <a:p>
          <a:endParaRPr lang="ru-RU"/>
        </a:p>
      </dgm:t>
    </dgm:pt>
    <dgm:pt modelId="{4E547C85-C393-4FFE-AE69-398A436A7F17}" type="sibTrans" cxnId="{CAE854F2-E8F4-4115-84B3-8E1A028D5409}">
      <dgm:prSet/>
      <dgm:spPr/>
      <dgm:t>
        <a:bodyPr/>
        <a:lstStyle/>
        <a:p>
          <a:endParaRPr lang="ru-RU"/>
        </a:p>
      </dgm:t>
    </dgm:pt>
    <dgm:pt modelId="{347158F6-6202-4488-82CB-3B05DDC5C547}">
      <dgm:prSet/>
      <dgm:spPr/>
      <dgm:t>
        <a:bodyPr/>
        <a:lstStyle/>
        <a:p>
          <a:r>
            <a:rPr lang="ru-RU"/>
            <a:t>Ученическое самоуправление</a:t>
          </a:r>
        </a:p>
      </dgm:t>
    </dgm:pt>
    <dgm:pt modelId="{9DA61B75-7D70-445D-A005-E2D022631D4D}" type="parTrans" cxnId="{3100BBBB-8A2F-4A43-BD0E-4CE8DA9CC50E}">
      <dgm:prSet/>
      <dgm:spPr/>
      <dgm:t>
        <a:bodyPr/>
        <a:lstStyle/>
        <a:p>
          <a:endParaRPr lang="ru-RU"/>
        </a:p>
      </dgm:t>
    </dgm:pt>
    <dgm:pt modelId="{6594AA02-0F5A-458C-9A68-CA8CE4A44496}" type="sibTrans" cxnId="{3100BBBB-8A2F-4A43-BD0E-4CE8DA9CC50E}">
      <dgm:prSet/>
      <dgm:spPr/>
      <dgm:t>
        <a:bodyPr/>
        <a:lstStyle/>
        <a:p>
          <a:endParaRPr lang="ru-RU"/>
        </a:p>
      </dgm:t>
    </dgm:pt>
    <dgm:pt modelId="{63A3B5E0-12D7-4D47-97BD-9EC559BE0E50}">
      <dgm:prSet/>
      <dgm:spPr/>
      <dgm:t>
        <a:bodyPr/>
        <a:lstStyle/>
        <a:p>
          <a:r>
            <a:rPr lang="ru-RU"/>
            <a:t>Дополнительное образование</a:t>
          </a:r>
        </a:p>
      </dgm:t>
    </dgm:pt>
    <dgm:pt modelId="{24B569A1-7B26-446A-A590-975728BDD68A}" type="parTrans" cxnId="{1D73CACD-0FD2-4717-98F2-25D15D624D3B}">
      <dgm:prSet/>
      <dgm:spPr/>
      <dgm:t>
        <a:bodyPr/>
        <a:lstStyle/>
        <a:p>
          <a:endParaRPr lang="ru-RU"/>
        </a:p>
      </dgm:t>
    </dgm:pt>
    <dgm:pt modelId="{E9EC0A62-32AE-469D-BCBD-2E606D843CDF}" type="sibTrans" cxnId="{1D73CACD-0FD2-4717-98F2-25D15D624D3B}">
      <dgm:prSet/>
      <dgm:spPr/>
      <dgm:t>
        <a:bodyPr/>
        <a:lstStyle/>
        <a:p>
          <a:endParaRPr lang="ru-RU"/>
        </a:p>
      </dgm:t>
    </dgm:pt>
    <dgm:pt modelId="{98FB505C-CE18-4AE3-B18E-FEBB2BF4B4D9}" type="pres">
      <dgm:prSet presAssocID="{B4A35419-9EC6-42E0-A1D7-257BC82C1CA9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90A9A3AE-053C-4526-A8D7-729A8E39EA3F}" type="pres">
      <dgm:prSet presAssocID="{6ADC09B5-81B9-45CA-8AF5-9DBE18EE1FCA}" presName="hierRoot1" presStyleCnt="0"/>
      <dgm:spPr/>
    </dgm:pt>
    <dgm:pt modelId="{D814B877-D9EC-4013-A5D8-7CA9EC31A945}" type="pres">
      <dgm:prSet presAssocID="{6ADC09B5-81B9-45CA-8AF5-9DBE18EE1FCA}" presName="composite" presStyleCnt="0"/>
      <dgm:spPr/>
    </dgm:pt>
    <dgm:pt modelId="{5D97AD85-502A-4ECA-8E05-3136341CBCE9}" type="pres">
      <dgm:prSet presAssocID="{6ADC09B5-81B9-45CA-8AF5-9DBE18EE1FCA}" presName="background" presStyleLbl="node0" presStyleIdx="0" presStyleCnt="1"/>
      <dgm:spPr/>
    </dgm:pt>
    <dgm:pt modelId="{74D6EBF0-02F3-4160-84A8-97197C532117}" type="pres">
      <dgm:prSet presAssocID="{6ADC09B5-81B9-45CA-8AF5-9DBE18EE1FCA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9FB3E88-1A65-4011-B8C5-7C3E48787FAD}" type="pres">
      <dgm:prSet presAssocID="{6ADC09B5-81B9-45CA-8AF5-9DBE18EE1FCA}" presName="hierChild2" presStyleCnt="0"/>
      <dgm:spPr/>
    </dgm:pt>
    <dgm:pt modelId="{3C328EB4-8956-4A60-BD98-B5CD5D01D622}" type="pres">
      <dgm:prSet presAssocID="{AEF063E0-6B2B-4876-B561-891523E2B010}" presName="Name10" presStyleLbl="parChTrans1D2" presStyleIdx="0" presStyleCnt="4"/>
      <dgm:spPr/>
      <dgm:t>
        <a:bodyPr/>
        <a:lstStyle/>
        <a:p>
          <a:endParaRPr lang="ru-RU"/>
        </a:p>
      </dgm:t>
    </dgm:pt>
    <dgm:pt modelId="{3D4CF1BB-DD22-4577-A8C3-D6CBDC059AAE}" type="pres">
      <dgm:prSet presAssocID="{BFCC9C00-C7F7-4377-8C5A-FB815FF9B106}" presName="hierRoot2" presStyleCnt="0"/>
      <dgm:spPr/>
    </dgm:pt>
    <dgm:pt modelId="{CEA3A82A-5E96-434E-B06F-D530EC847648}" type="pres">
      <dgm:prSet presAssocID="{BFCC9C00-C7F7-4377-8C5A-FB815FF9B106}" presName="composite2" presStyleCnt="0"/>
      <dgm:spPr/>
    </dgm:pt>
    <dgm:pt modelId="{C34230AE-CB83-452D-B3A0-EBD8B1F340F0}" type="pres">
      <dgm:prSet presAssocID="{BFCC9C00-C7F7-4377-8C5A-FB815FF9B106}" presName="background2" presStyleLbl="node2" presStyleIdx="0" presStyleCnt="4"/>
      <dgm:spPr/>
    </dgm:pt>
    <dgm:pt modelId="{14FC0E8D-95E0-4057-B80F-FB15E5DFAAE4}" type="pres">
      <dgm:prSet presAssocID="{BFCC9C00-C7F7-4377-8C5A-FB815FF9B106}" presName="text2" presStyleLbl="fgAcc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7EFAD57-CAEF-4786-A381-3891B2FCDA90}" type="pres">
      <dgm:prSet presAssocID="{BFCC9C00-C7F7-4377-8C5A-FB815FF9B106}" presName="hierChild3" presStyleCnt="0"/>
      <dgm:spPr/>
    </dgm:pt>
    <dgm:pt modelId="{CECDA8ED-4C5C-4CD5-B761-6DE5D4F35052}" type="pres">
      <dgm:prSet presAssocID="{7493400F-920A-4B46-8DFD-87020B65DE66}" presName="Name17" presStyleLbl="parChTrans1D3" presStyleIdx="0" presStyleCnt="7"/>
      <dgm:spPr/>
      <dgm:t>
        <a:bodyPr/>
        <a:lstStyle/>
        <a:p>
          <a:endParaRPr lang="ru-RU"/>
        </a:p>
      </dgm:t>
    </dgm:pt>
    <dgm:pt modelId="{8B80B655-74C6-4F24-86E8-D9D6ECD00E71}" type="pres">
      <dgm:prSet presAssocID="{F0947D9B-3F16-431B-92A7-1A7FEF2F1B77}" presName="hierRoot3" presStyleCnt="0"/>
      <dgm:spPr/>
    </dgm:pt>
    <dgm:pt modelId="{2BC6C764-E013-45F1-9A51-797675DA036D}" type="pres">
      <dgm:prSet presAssocID="{F0947D9B-3F16-431B-92A7-1A7FEF2F1B77}" presName="composite3" presStyleCnt="0"/>
      <dgm:spPr/>
    </dgm:pt>
    <dgm:pt modelId="{BD5AC490-F0AD-46DD-9903-E7D642D306E2}" type="pres">
      <dgm:prSet presAssocID="{F0947D9B-3F16-431B-92A7-1A7FEF2F1B77}" presName="background3" presStyleLbl="node3" presStyleIdx="0" presStyleCnt="7"/>
      <dgm:spPr/>
    </dgm:pt>
    <dgm:pt modelId="{1A105C6A-4573-487C-8575-827DC2544670}" type="pres">
      <dgm:prSet presAssocID="{F0947D9B-3F16-431B-92A7-1A7FEF2F1B77}" presName="text3" presStyleLbl="fgAcc3" presStyleIdx="0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4F7EA50-5FB9-4637-96E6-E46D761EAF4D}" type="pres">
      <dgm:prSet presAssocID="{F0947D9B-3F16-431B-92A7-1A7FEF2F1B77}" presName="hierChild4" presStyleCnt="0"/>
      <dgm:spPr/>
    </dgm:pt>
    <dgm:pt modelId="{A17BA4B3-8D5E-4CE2-B742-5472882FB71C}" type="pres">
      <dgm:prSet presAssocID="{35668554-A1E9-4C9C-B2DA-85B0E34F24F6}" presName="Name17" presStyleLbl="parChTrans1D3" presStyleIdx="1" presStyleCnt="7"/>
      <dgm:spPr/>
      <dgm:t>
        <a:bodyPr/>
        <a:lstStyle/>
        <a:p>
          <a:endParaRPr lang="ru-RU"/>
        </a:p>
      </dgm:t>
    </dgm:pt>
    <dgm:pt modelId="{63FCE684-571E-4153-AEBD-8B001A012B6E}" type="pres">
      <dgm:prSet presAssocID="{3718063A-7099-4D03-8EC0-B3A6AA19B6E5}" presName="hierRoot3" presStyleCnt="0"/>
      <dgm:spPr/>
    </dgm:pt>
    <dgm:pt modelId="{BA235A8C-3F73-4B6C-B377-4B0B37A51E78}" type="pres">
      <dgm:prSet presAssocID="{3718063A-7099-4D03-8EC0-B3A6AA19B6E5}" presName="composite3" presStyleCnt="0"/>
      <dgm:spPr/>
    </dgm:pt>
    <dgm:pt modelId="{E116F54B-E5F1-4E1F-A5D9-1AC5C11DEE6B}" type="pres">
      <dgm:prSet presAssocID="{3718063A-7099-4D03-8EC0-B3A6AA19B6E5}" presName="background3" presStyleLbl="node3" presStyleIdx="1" presStyleCnt="7"/>
      <dgm:spPr/>
    </dgm:pt>
    <dgm:pt modelId="{4F869BFD-A5BB-4A2E-B9D6-EE492F092B98}" type="pres">
      <dgm:prSet presAssocID="{3718063A-7099-4D03-8EC0-B3A6AA19B6E5}" presName="text3" presStyleLbl="fgAcc3" presStyleIdx="1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EDCEC0A-FF1C-4852-BAB0-D89B5D2FC0B8}" type="pres">
      <dgm:prSet presAssocID="{3718063A-7099-4D03-8EC0-B3A6AA19B6E5}" presName="hierChild4" presStyleCnt="0"/>
      <dgm:spPr/>
    </dgm:pt>
    <dgm:pt modelId="{21A5729B-B514-4A9E-AACB-180B57993E50}" type="pres">
      <dgm:prSet presAssocID="{6A1907E1-2040-46DC-AB24-58AE822EFA94}" presName="Name10" presStyleLbl="parChTrans1D2" presStyleIdx="1" presStyleCnt="4"/>
      <dgm:spPr/>
      <dgm:t>
        <a:bodyPr/>
        <a:lstStyle/>
        <a:p>
          <a:endParaRPr lang="ru-RU"/>
        </a:p>
      </dgm:t>
    </dgm:pt>
    <dgm:pt modelId="{B0B51EC3-7B17-4A15-9148-DF768BA4B7A5}" type="pres">
      <dgm:prSet presAssocID="{4DF25EF3-23DD-447B-BA63-358F7941481A}" presName="hierRoot2" presStyleCnt="0"/>
      <dgm:spPr/>
    </dgm:pt>
    <dgm:pt modelId="{FD9D9969-17CF-4375-AC6E-A4164D69EE36}" type="pres">
      <dgm:prSet presAssocID="{4DF25EF3-23DD-447B-BA63-358F7941481A}" presName="composite2" presStyleCnt="0"/>
      <dgm:spPr/>
    </dgm:pt>
    <dgm:pt modelId="{D90D0891-EA2D-4D8E-B9ED-BB8173F6C5EB}" type="pres">
      <dgm:prSet presAssocID="{4DF25EF3-23DD-447B-BA63-358F7941481A}" presName="background2" presStyleLbl="node2" presStyleIdx="1" presStyleCnt="4"/>
      <dgm:spPr/>
    </dgm:pt>
    <dgm:pt modelId="{65D85BFD-605C-4240-B800-847CE0BC4014}" type="pres">
      <dgm:prSet presAssocID="{4DF25EF3-23DD-447B-BA63-358F7941481A}" presName="text2" presStyleLbl="fgAcc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591E233-01B3-438B-9061-73F7336FE6BF}" type="pres">
      <dgm:prSet presAssocID="{4DF25EF3-23DD-447B-BA63-358F7941481A}" presName="hierChild3" presStyleCnt="0"/>
      <dgm:spPr/>
    </dgm:pt>
    <dgm:pt modelId="{4E38BE78-ACF4-49CF-83ED-B79A1E76A96A}" type="pres">
      <dgm:prSet presAssocID="{169BC990-BA35-4F3A-99C3-DD786C62E9CC}" presName="Name17" presStyleLbl="parChTrans1D3" presStyleIdx="2" presStyleCnt="7"/>
      <dgm:spPr/>
      <dgm:t>
        <a:bodyPr/>
        <a:lstStyle/>
        <a:p>
          <a:endParaRPr lang="ru-RU"/>
        </a:p>
      </dgm:t>
    </dgm:pt>
    <dgm:pt modelId="{1925E9C0-5602-425D-AA65-05AEFA788184}" type="pres">
      <dgm:prSet presAssocID="{3D7605E0-78BE-47E8-9AA2-11DEE3CDA3AD}" presName="hierRoot3" presStyleCnt="0"/>
      <dgm:spPr/>
    </dgm:pt>
    <dgm:pt modelId="{8022B8B0-CEB4-4FC9-AFF0-9E35DAB5EF40}" type="pres">
      <dgm:prSet presAssocID="{3D7605E0-78BE-47E8-9AA2-11DEE3CDA3AD}" presName="composite3" presStyleCnt="0"/>
      <dgm:spPr/>
    </dgm:pt>
    <dgm:pt modelId="{C799EE31-B91D-4F42-9E55-081F03CA2A75}" type="pres">
      <dgm:prSet presAssocID="{3D7605E0-78BE-47E8-9AA2-11DEE3CDA3AD}" presName="background3" presStyleLbl="node3" presStyleIdx="2" presStyleCnt="7"/>
      <dgm:spPr/>
    </dgm:pt>
    <dgm:pt modelId="{CC480322-ABB1-4252-8EE0-C03F0B41406C}" type="pres">
      <dgm:prSet presAssocID="{3D7605E0-78BE-47E8-9AA2-11DEE3CDA3AD}" presName="text3" presStyleLbl="fgAcc3" presStyleIdx="2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CC3337B-AB02-4724-873B-344F88235346}" type="pres">
      <dgm:prSet presAssocID="{3D7605E0-78BE-47E8-9AA2-11DEE3CDA3AD}" presName="hierChild4" presStyleCnt="0"/>
      <dgm:spPr/>
    </dgm:pt>
    <dgm:pt modelId="{65599BAA-4832-494E-B79A-18929BC8DBD6}" type="pres">
      <dgm:prSet presAssocID="{F83B6236-9D17-4C9E-AC9E-EA2E45F3F83C}" presName="Name17" presStyleLbl="parChTrans1D3" presStyleIdx="3" presStyleCnt="7"/>
      <dgm:spPr/>
      <dgm:t>
        <a:bodyPr/>
        <a:lstStyle/>
        <a:p>
          <a:endParaRPr lang="ru-RU"/>
        </a:p>
      </dgm:t>
    </dgm:pt>
    <dgm:pt modelId="{C4DFCBA2-F499-41C9-8057-E7F6874631E3}" type="pres">
      <dgm:prSet presAssocID="{1E7A1FA2-BEC1-475A-897C-4A0B5ADA1813}" presName="hierRoot3" presStyleCnt="0"/>
      <dgm:spPr/>
    </dgm:pt>
    <dgm:pt modelId="{9FA022C6-6603-485A-9FD4-DE76A3CB4636}" type="pres">
      <dgm:prSet presAssocID="{1E7A1FA2-BEC1-475A-897C-4A0B5ADA1813}" presName="composite3" presStyleCnt="0"/>
      <dgm:spPr/>
    </dgm:pt>
    <dgm:pt modelId="{0010AB71-1C05-4DC1-89F9-6AFF05EB5539}" type="pres">
      <dgm:prSet presAssocID="{1E7A1FA2-BEC1-475A-897C-4A0B5ADA1813}" presName="background3" presStyleLbl="node3" presStyleIdx="3" presStyleCnt="7"/>
      <dgm:spPr/>
    </dgm:pt>
    <dgm:pt modelId="{6FA46483-9CC3-4577-9204-9DE57DFD3D6B}" type="pres">
      <dgm:prSet presAssocID="{1E7A1FA2-BEC1-475A-897C-4A0B5ADA1813}" presName="text3" presStyleLbl="fgAcc3" presStyleIdx="3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EEC0E78-D8C4-49F8-90DA-E76972B8ACEA}" type="pres">
      <dgm:prSet presAssocID="{1E7A1FA2-BEC1-475A-897C-4A0B5ADA1813}" presName="hierChild4" presStyleCnt="0"/>
      <dgm:spPr/>
    </dgm:pt>
    <dgm:pt modelId="{6308711A-B2A8-43DA-906A-7F5D0B68F959}" type="pres">
      <dgm:prSet presAssocID="{39F154DF-A7E8-401B-93F2-485DE8B9CB25}" presName="Name10" presStyleLbl="parChTrans1D2" presStyleIdx="2" presStyleCnt="4"/>
      <dgm:spPr/>
      <dgm:t>
        <a:bodyPr/>
        <a:lstStyle/>
        <a:p>
          <a:endParaRPr lang="ru-RU"/>
        </a:p>
      </dgm:t>
    </dgm:pt>
    <dgm:pt modelId="{86AAE4C6-D565-4723-AF69-71B2D9650F48}" type="pres">
      <dgm:prSet presAssocID="{76691E0E-F221-4954-A712-92EEA031E60B}" presName="hierRoot2" presStyleCnt="0"/>
      <dgm:spPr/>
    </dgm:pt>
    <dgm:pt modelId="{206A782F-6E09-4FFA-9D27-11636FCAE4AB}" type="pres">
      <dgm:prSet presAssocID="{76691E0E-F221-4954-A712-92EEA031E60B}" presName="composite2" presStyleCnt="0"/>
      <dgm:spPr/>
    </dgm:pt>
    <dgm:pt modelId="{17F3339B-09A4-4457-80C4-5E7FA471C8ED}" type="pres">
      <dgm:prSet presAssocID="{76691E0E-F221-4954-A712-92EEA031E60B}" presName="background2" presStyleLbl="node2" presStyleIdx="2" presStyleCnt="4"/>
      <dgm:spPr/>
    </dgm:pt>
    <dgm:pt modelId="{CF2329F2-2F92-46B4-83D0-969896B02099}" type="pres">
      <dgm:prSet presAssocID="{76691E0E-F221-4954-A712-92EEA031E60B}" presName="text2" presStyleLbl="fgAcc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923BC0D-DDB4-4648-9CE6-B5373BEA5A70}" type="pres">
      <dgm:prSet presAssocID="{76691E0E-F221-4954-A712-92EEA031E60B}" presName="hierChild3" presStyleCnt="0"/>
      <dgm:spPr/>
    </dgm:pt>
    <dgm:pt modelId="{7B0681D0-7D63-4EDF-8152-A2B75DBA800B}" type="pres">
      <dgm:prSet presAssocID="{2BED6A11-A77B-4CA6-8DFA-F0EE404F9862}" presName="Name17" presStyleLbl="parChTrans1D3" presStyleIdx="4" presStyleCnt="7"/>
      <dgm:spPr/>
      <dgm:t>
        <a:bodyPr/>
        <a:lstStyle/>
        <a:p>
          <a:endParaRPr lang="ru-RU"/>
        </a:p>
      </dgm:t>
    </dgm:pt>
    <dgm:pt modelId="{B9661618-EDAD-4D0F-A065-131703642D77}" type="pres">
      <dgm:prSet presAssocID="{0580D3F3-3CA2-4BE9-A97A-BD5DA5F91751}" presName="hierRoot3" presStyleCnt="0"/>
      <dgm:spPr/>
    </dgm:pt>
    <dgm:pt modelId="{7D7EF8B6-F340-45D7-B258-20351064D87D}" type="pres">
      <dgm:prSet presAssocID="{0580D3F3-3CA2-4BE9-A97A-BD5DA5F91751}" presName="composite3" presStyleCnt="0"/>
      <dgm:spPr/>
    </dgm:pt>
    <dgm:pt modelId="{8AD5BE06-28DB-4FB9-A1B4-09245674AA55}" type="pres">
      <dgm:prSet presAssocID="{0580D3F3-3CA2-4BE9-A97A-BD5DA5F91751}" presName="background3" presStyleLbl="node3" presStyleIdx="4" presStyleCnt="7"/>
      <dgm:spPr/>
    </dgm:pt>
    <dgm:pt modelId="{6335C92F-ED2D-44A7-B403-3F34CE552B82}" type="pres">
      <dgm:prSet presAssocID="{0580D3F3-3CA2-4BE9-A97A-BD5DA5F91751}" presName="text3" presStyleLbl="fgAcc3" presStyleIdx="4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B8063B6-C120-44AA-BB34-28FD9B34FD7A}" type="pres">
      <dgm:prSet presAssocID="{0580D3F3-3CA2-4BE9-A97A-BD5DA5F91751}" presName="hierChild4" presStyleCnt="0"/>
      <dgm:spPr/>
    </dgm:pt>
    <dgm:pt modelId="{4D915A4A-0217-4519-AED3-0018F442E88D}" type="pres">
      <dgm:prSet presAssocID="{9DA61B75-7D70-445D-A005-E2D022631D4D}" presName="Name17" presStyleLbl="parChTrans1D3" presStyleIdx="5" presStyleCnt="7"/>
      <dgm:spPr/>
      <dgm:t>
        <a:bodyPr/>
        <a:lstStyle/>
        <a:p>
          <a:endParaRPr lang="ru-RU"/>
        </a:p>
      </dgm:t>
    </dgm:pt>
    <dgm:pt modelId="{1C7292B6-9CB8-4FF7-AE5B-49C2247E9980}" type="pres">
      <dgm:prSet presAssocID="{347158F6-6202-4488-82CB-3B05DDC5C547}" presName="hierRoot3" presStyleCnt="0"/>
      <dgm:spPr/>
    </dgm:pt>
    <dgm:pt modelId="{2F196E3B-7CFD-43FE-9FA6-9EA2A75D0730}" type="pres">
      <dgm:prSet presAssocID="{347158F6-6202-4488-82CB-3B05DDC5C547}" presName="composite3" presStyleCnt="0"/>
      <dgm:spPr/>
    </dgm:pt>
    <dgm:pt modelId="{FE035184-D548-4D63-8901-787CFFC35BE3}" type="pres">
      <dgm:prSet presAssocID="{347158F6-6202-4488-82CB-3B05DDC5C547}" presName="background3" presStyleLbl="node3" presStyleIdx="5" presStyleCnt="7"/>
      <dgm:spPr/>
    </dgm:pt>
    <dgm:pt modelId="{E1443DB6-C9CA-410E-81CC-C87BC57ADB2A}" type="pres">
      <dgm:prSet presAssocID="{347158F6-6202-4488-82CB-3B05DDC5C547}" presName="text3" presStyleLbl="fgAcc3" presStyleIdx="5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0A1730D-6490-4AD0-A736-F8E4E378F348}" type="pres">
      <dgm:prSet presAssocID="{347158F6-6202-4488-82CB-3B05DDC5C547}" presName="hierChild4" presStyleCnt="0"/>
      <dgm:spPr/>
    </dgm:pt>
    <dgm:pt modelId="{DE0345E8-72CB-4397-987A-F63AA619F885}" type="pres">
      <dgm:prSet presAssocID="{24B569A1-7B26-446A-A590-975728BDD68A}" presName="Name17" presStyleLbl="parChTrans1D3" presStyleIdx="6" presStyleCnt="7"/>
      <dgm:spPr/>
      <dgm:t>
        <a:bodyPr/>
        <a:lstStyle/>
        <a:p>
          <a:endParaRPr lang="ru-RU"/>
        </a:p>
      </dgm:t>
    </dgm:pt>
    <dgm:pt modelId="{8B27F540-375A-465A-8B3F-2A3889E1D7DB}" type="pres">
      <dgm:prSet presAssocID="{63A3B5E0-12D7-4D47-97BD-9EC559BE0E50}" presName="hierRoot3" presStyleCnt="0"/>
      <dgm:spPr/>
    </dgm:pt>
    <dgm:pt modelId="{14F7481E-898B-4123-9C38-E88D8311C1A0}" type="pres">
      <dgm:prSet presAssocID="{63A3B5E0-12D7-4D47-97BD-9EC559BE0E50}" presName="composite3" presStyleCnt="0"/>
      <dgm:spPr/>
    </dgm:pt>
    <dgm:pt modelId="{0EE88B00-22D5-44F4-B5C9-DF99FEDCA5F0}" type="pres">
      <dgm:prSet presAssocID="{63A3B5E0-12D7-4D47-97BD-9EC559BE0E50}" presName="background3" presStyleLbl="node3" presStyleIdx="6" presStyleCnt="7"/>
      <dgm:spPr/>
    </dgm:pt>
    <dgm:pt modelId="{7536D230-9194-4054-B9CF-35C26AF52473}" type="pres">
      <dgm:prSet presAssocID="{63A3B5E0-12D7-4D47-97BD-9EC559BE0E50}" presName="text3" presStyleLbl="fgAcc3" presStyleIdx="6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6027659-28A9-4345-83E5-D84DD77B8F63}" type="pres">
      <dgm:prSet presAssocID="{63A3B5E0-12D7-4D47-97BD-9EC559BE0E50}" presName="hierChild4" presStyleCnt="0"/>
      <dgm:spPr/>
    </dgm:pt>
    <dgm:pt modelId="{2AE2B24A-807D-49EA-96B5-9FD76E74A0AD}" type="pres">
      <dgm:prSet presAssocID="{2662D3D8-6B86-4E9A-BBE3-D30141C4C750}" presName="Name10" presStyleLbl="parChTrans1D2" presStyleIdx="3" presStyleCnt="4"/>
      <dgm:spPr/>
      <dgm:t>
        <a:bodyPr/>
        <a:lstStyle/>
        <a:p>
          <a:endParaRPr lang="ru-RU"/>
        </a:p>
      </dgm:t>
    </dgm:pt>
    <dgm:pt modelId="{CD91B1B0-DA13-4A57-B7F4-60287F8552D3}" type="pres">
      <dgm:prSet presAssocID="{295190C4-7F1D-462B-ABD5-02FBA69A55E2}" presName="hierRoot2" presStyleCnt="0"/>
      <dgm:spPr/>
    </dgm:pt>
    <dgm:pt modelId="{250CB202-257D-4A3A-9AB4-51BF9EF1004F}" type="pres">
      <dgm:prSet presAssocID="{295190C4-7F1D-462B-ABD5-02FBA69A55E2}" presName="composite2" presStyleCnt="0"/>
      <dgm:spPr/>
    </dgm:pt>
    <dgm:pt modelId="{67A43E88-E052-46BE-AD99-D5FB4DF4EEE0}" type="pres">
      <dgm:prSet presAssocID="{295190C4-7F1D-462B-ABD5-02FBA69A55E2}" presName="background2" presStyleLbl="node2" presStyleIdx="3" presStyleCnt="4"/>
      <dgm:spPr/>
    </dgm:pt>
    <dgm:pt modelId="{1666545D-ECFD-486B-BE8C-77D750527CFA}" type="pres">
      <dgm:prSet presAssocID="{295190C4-7F1D-462B-ABD5-02FBA69A55E2}" presName="text2" presStyleLbl="fgAcc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6D1188F-64BB-4E36-8C45-45F9086275AD}" type="pres">
      <dgm:prSet presAssocID="{295190C4-7F1D-462B-ABD5-02FBA69A55E2}" presName="hierChild3" presStyleCnt="0"/>
      <dgm:spPr/>
    </dgm:pt>
  </dgm:ptLst>
  <dgm:cxnLst>
    <dgm:cxn modelId="{2417F499-FE84-44ED-8DD2-BA365E7C2D19}" type="presOf" srcId="{BFCC9C00-C7F7-4377-8C5A-FB815FF9B106}" destId="{14FC0E8D-95E0-4057-B80F-FB15E5DFAAE4}" srcOrd="0" destOrd="0" presId="urn:microsoft.com/office/officeart/2005/8/layout/hierarchy1"/>
    <dgm:cxn modelId="{DA2FCABB-F3EA-462B-AE32-0C4AB0758ADF}" type="presOf" srcId="{63A3B5E0-12D7-4D47-97BD-9EC559BE0E50}" destId="{7536D230-9194-4054-B9CF-35C26AF52473}" srcOrd="0" destOrd="0" presId="urn:microsoft.com/office/officeart/2005/8/layout/hierarchy1"/>
    <dgm:cxn modelId="{DBBBD71D-EA2E-4286-8930-07D04EA53CF0}" srcId="{BFCC9C00-C7F7-4377-8C5A-FB815FF9B106}" destId="{F0947D9B-3F16-431B-92A7-1A7FEF2F1B77}" srcOrd="0" destOrd="0" parTransId="{7493400F-920A-4B46-8DFD-87020B65DE66}" sibTransId="{EF8F717F-737C-4AB0-8F14-59558AE42EEC}"/>
    <dgm:cxn modelId="{5DCBE759-1CDA-47D4-8505-E771CD28995E}" type="presOf" srcId="{4DF25EF3-23DD-447B-BA63-358F7941481A}" destId="{65D85BFD-605C-4240-B800-847CE0BC4014}" srcOrd="0" destOrd="0" presId="urn:microsoft.com/office/officeart/2005/8/layout/hierarchy1"/>
    <dgm:cxn modelId="{017D639B-7AF1-49AC-941F-D7A6A65774BA}" type="presOf" srcId="{3D7605E0-78BE-47E8-9AA2-11DEE3CDA3AD}" destId="{CC480322-ABB1-4252-8EE0-C03F0B41406C}" srcOrd="0" destOrd="0" presId="urn:microsoft.com/office/officeart/2005/8/layout/hierarchy1"/>
    <dgm:cxn modelId="{AAE0EDC3-75E9-4CC0-A7E9-CB657A605717}" srcId="{B4A35419-9EC6-42E0-A1D7-257BC82C1CA9}" destId="{6ADC09B5-81B9-45CA-8AF5-9DBE18EE1FCA}" srcOrd="0" destOrd="0" parTransId="{FA15E57E-944D-4742-81EB-B503ADC7791D}" sibTransId="{70E9B730-6F1E-4937-A749-52F48FE201F3}"/>
    <dgm:cxn modelId="{CFA5BF12-5D3A-45EA-9868-675F1F2847FA}" srcId="{6ADC09B5-81B9-45CA-8AF5-9DBE18EE1FCA}" destId="{295190C4-7F1D-462B-ABD5-02FBA69A55E2}" srcOrd="3" destOrd="0" parTransId="{2662D3D8-6B86-4E9A-BBE3-D30141C4C750}" sibTransId="{511C1E6A-0AE8-4F20-BBB1-ECFF17D71F3B}"/>
    <dgm:cxn modelId="{908F3DE5-678B-4B43-A951-0D583C7BE3FF}" srcId="{4DF25EF3-23DD-447B-BA63-358F7941481A}" destId="{1E7A1FA2-BEC1-475A-897C-4A0B5ADA1813}" srcOrd="1" destOrd="0" parTransId="{F83B6236-9D17-4C9E-AC9E-EA2E45F3F83C}" sibTransId="{10FC1D58-B3A9-45CB-81E0-A98A1032B62F}"/>
    <dgm:cxn modelId="{246D0097-B223-4E48-9A75-458C3C016969}" type="presOf" srcId="{295190C4-7F1D-462B-ABD5-02FBA69A55E2}" destId="{1666545D-ECFD-486B-BE8C-77D750527CFA}" srcOrd="0" destOrd="0" presId="urn:microsoft.com/office/officeart/2005/8/layout/hierarchy1"/>
    <dgm:cxn modelId="{3100BBBB-8A2F-4A43-BD0E-4CE8DA9CC50E}" srcId="{76691E0E-F221-4954-A712-92EEA031E60B}" destId="{347158F6-6202-4488-82CB-3B05DDC5C547}" srcOrd="1" destOrd="0" parTransId="{9DA61B75-7D70-445D-A005-E2D022631D4D}" sibTransId="{6594AA02-0F5A-458C-9A68-CA8CE4A44496}"/>
    <dgm:cxn modelId="{3417F43D-35D0-4CF5-9CBA-563F5E332CBA}" type="presOf" srcId="{0580D3F3-3CA2-4BE9-A97A-BD5DA5F91751}" destId="{6335C92F-ED2D-44A7-B403-3F34CE552B82}" srcOrd="0" destOrd="0" presId="urn:microsoft.com/office/officeart/2005/8/layout/hierarchy1"/>
    <dgm:cxn modelId="{AA583087-2B33-47E1-A294-B8EDFBE767FE}" type="presOf" srcId="{76691E0E-F221-4954-A712-92EEA031E60B}" destId="{CF2329F2-2F92-46B4-83D0-969896B02099}" srcOrd="0" destOrd="0" presId="urn:microsoft.com/office/officeart/2005/8/layout/hierarchy1"/>
    <dgm:cxn modelId="{E81924E3-814D-4421-81EF-61B578FA47A2}" srcId="{6ADC09B5-81B9-45CA-8AF5-9DBE18EE1FCA}" destId="{BFCC9C00-C7F7-4377-8C5A-FB815FF9B106}" srcOrd="0" destOrd="0" parTransId="{AEF063E0-6B2B-4876-B561-891523E2B010}" sibTransId="{BACC73FB-3FE8-47E9-AFD7-9027C4AFEB49}"/>
    <dgm:cxn modelId="{847C2261-7170-493B-A36F-3C3245BCC64A}" type="presOf" srcId="{3718063A-7099-4D03-8EC0-B3A6AA19B6E5}" destId="{4F869BFD-A5BB-4A2E-B9D6-EE492F092B98}" srcOrd="0" destOrd="0" presId="urn:microsoft.com/office/officeart/2005/8/layout/hierarchy1"/>
    <dgm:cxn modelId="{017CB2AE-D56C-4258-9930-FE12D0B00B85}" type="presOf" srcId="{F83B6236-9D17-4C9E-AC9E-EA2E45F3F83C}" destId="{65599BAA-4832-494E-B79A-18929BC8DBD6}" srcOrd="0" destOrd="0" presId="urn:microsoft.com/office/officeart/2005/8/layout/hierarchy1"/>
    <dgm:cxn modelId="{D61B3223-FEE9-48E1-98AE-7FD2CE932B2B}" srcId="{BFCC9C00-C7F7-4377-8C5A-FB815FF9B106}" destId="{3718063A-7099-4D03-8EC0-B3A6AA19B6E5}" srcOrd="1" destOrd="0" parTransId="{35668554-A1E9-4C9C-B2DA-85B0E34F24F6}" sibTransId="{BEC9FC93-D7C8-4B88-B0E0-04530075017D}"/>
    <dgm:cxn modelId="{D28B88FD-E02E-4889-8B0C-30100B944EED}" type="presOf" srcId="{AEF063E0-6B2B-4876-B561-891523E2B010}" destId="{3C328EB4-8956-4A60-BD98-B5CD5D01D622}" srcOrd="0" destOrd="0" presId="urn:microsoft.com/office/officeart/2005/8/layout/hierarchy1"/>
    <dgm:cxn modelId="{189E79A2-F882-40A4-8129-47DC92C9CBEB}" type="presOf" srcId="{169BC990-BA35-4F3A-99C3-DD786C62E9CC}" destId="{4E38BE78-ACF4-49CF-83ED-B79A1E76A96A}" srcOrd="0" destOrd="0" presId="urn:microsoft.com/office/officeart/2005/8/layout/hierarchy1"/>
    <dgm:cxn modelId="{13924AF7-E741-4D45-B4E7-CF8C407F01A7}" type="presOf" srcId="{2662D3D8-6B86-4E9A-BBE3-D30141C4C750}" destId="{2AE2B24A-807D-49EA-96B5-9FD76E74A0AD}" srcOrd="0" destOrd="0" presId="urn:microsoft.com/office/officeart/2005/8/layout/hierarchy1"/>
    <dgm:cxn modelId="{C142084B-B7F2-486C-9AC3-0B4B6DAA494F}" srcId="{6ADC09B5-81B9-45CA-8AF5-9DBE18EE1FCA}" destId="{76691E0E-F221-4954-A712-92EEA031E60B}" srcOrd="2" destOrd="0" parTransId="{39F154DF-A7E8-401B-93F2-485DE8B9CB25}" sibTransId="{A89D6CA3-C133-45E0-9BFC-48403D40E22C}"/>
    <dgm:cxn modelId="{9730B303-A1E2-4CCA-9EF8-16FD5E548BA8}" srcId="{4DF25EF3-23DD-447B-BA63-358F7941481A}" destId="{3D7605E0-78BE-47E8-9AA2-11DEE3CDA3AD}" srcOrd="0" destOrd="0" parTransId="{169BC990-BA35-4F3A-99C3-DD786C62E9CC}" sibTransId="{B55E6618-808D-49F5-A8ED-6E6539C18D08}"/>
    <dgm:cxn modelId="{EDD4D97E-FAE2-429B-8C3B-5F2E09E49A00}" type="presOf" srcId="{7493400F-920A-4B46-8DFD-87020B65DE66}" destId="{CECDA8ED-4C5C-4CD5-B761-6DE5D4F35052}" srcOrd="0" destOrd="0" presId="urn:microsoft.com/office/officeart/2005/8/layout/hierarchy1"/>
    <dgm:cxn modelId="{1D73CACD-0FD2-4717-98F2-25D15D624D3B}" srcId="{76691E0E-F221-4954-A712-92EEA031E60B}" destId="{63A3B5E0-12D7-4D47-97BD-9EC559BE0E50}" srcOrd="2" destOrd="0" parTransId="{24B569A1-7B26-446A-A590-975728BDD68A}" sibTransId="{E9EC0A62-32AE-469D-BCBD-2E606D843CDF}"/>
    <dgm:cxn modelId="{BBEF04B2-EB77-41D9-B107-CF2CBC2C76FD}" type="presOf" srcId="{6A1907E1-2040-46DC-AB24-58AE822EFA94}" destId="{21A5729B-B514-4A9E-AACB-180B57993E50}" srcOrd="0" destOrd="0" presId="urn:microsoft.com/office/officeart/2005/8/layout/hierarchy1"/>
    <dgm:cxn modelId="{BBDC23BD-E079-4270-81FE-3EB6E85A6C77}" type="presOf" srcId="{F0947D9B-3F16-431B-92A7-1A7FEF2F1B77}" destId="{1A105C6A-4573-487C-8575-827DC2544670}" srcOrd="0" destOrd="0" presId="urn:microsoft.com/office/officeart/2005/8/layout/hierarchy1"/>
    <dgm:cxn modelId="{05788019-EF32-4A3B-B47C-471251DC8AB6}" type="presOf" srcId="{B4A35419-9EC6-42E0-A1D7-257BC82C1CA9}" destId="{98FB505C-CE18-4AE3-B18E-FEBB2BF4B4D9}" srcOrd="0" destOrd="0" presId="urn:microsoft.com/office/officeart/2005/8/layout/hierarchy1"/>
    <dgm:cxn modelId="{E46D22B8-47E4-482B-B7F2-87C8F4D78FCA}" srcId="{6ADC09B5-81B9-45CA-8AF5-9DBE18EE1FCA}" destId="{4DF25EF3-23DD-447B-BA63-358F7941481A}" srcOrd="1" destOrd="0" parTransId="{6A1907E1-2040-46DC-AB24-58AE822EFA94}" sibTransId="{3881C161-0D58-48C0-91CD-D62D85C6E413}"/>
    <dgm:cxn modelId="{594984C7-3AE8-4C1B-A769-005681BEFA73}" type="presOf" srcId="{24B569A1-7B26-446A-A590-975728BDD68A}" destId="{DE0345E8-72CB-4397-987A-F63AA619F885}" srcOrd="0" destOrd="0" presId="urn:microsoft.com/office/officeart/2005/8/layout/hierarchy1"/>
    <dgm:cxn modelId="{CAE854F2-E8F4-4115-84B3-8E1A028D5409}" srcId="{76691E0E-F221-4954-A712-92EEA031E60B}" destId="{0580D3F3-3CA2-4BE9-A97A-BD5DA5F91751}" srcOrd="0" destOrd="0" parTransId="{2BED6A11-A77B-4CA6-8DFA-F0EE404F9862}" sibTransId="{4E547C85-C393-4FFE-AE69-398A436A7F17}"/>
    <dgm:cxn modelId="{E22782B6-FAE2-4881-B9C0-464FC302736D}" type="presOf" srcId="{9DA61B75-7D70-445D-A005-E2D022631D4D}" destId="{4D915A4A-0217-4519-AED3-0018F442E88D}" srcOrd="0" destOrd="0" presId="urn:microsoft.com/office/officeart/2005/8/layout/hierarchy1"/>
    <dgm:cxn modelId="{E6B44907-9C9C-4E76-9477-0636BA9AE7D4}" type="presOf" srcId="{39F154DF-A7E8-401B-93F2-485DE8B9CB25}" destId="{6308711A-B2A8-43DA-906A-7F5D0B68F959}" srcOrd="0" destOrd="0" presId="urn:microsoft.com/office/officeart/2005/8/layout/hierarchy1"/>
    <dgm:cxn modelId="{9D2CF2D4-CED6-4745-9FF0-331A2E51C7A2}" type="presOf" srcId="{2BED6A11-A77B-4CA6-8DFA-F0EE404F9862}" destId="{7B0681D0-7D63-4EDF-8152-A2B75DBA800B}" srcOrd="0" destOrd="0" presId="urn:microsoft.com/office/officeart/2005/8/layout/hierarchy1"/>
    <dgm:cxn modelId="{C5FDDBD7-67E0-4DD8-A597-F1C68F0C44CE}" type="presOf" srcId="{347158F6-6202-4488-82CB-3B05DDC5C547}" destId="{E1443DB6-C9CA-410E-81CC-C87BC57ADB2A}" srcOrd="0" destOrd="0" presId="urn:microsoft.com/office/officeart/2005/8/layout/hierarchy1"/>
    <dgm:cxn modelId="{26A1F729-F342-4B2F-ADC4-1B6790141309}" type="presOf" srcId="{35668554-A1E9-4C9C-B2DA-85B0E34F24F6}" destId="{A17BA4B3-8D5E-4CE2-B742-5472882FB71C}" srcOrd="0" destOrd="0" presId="urn:microsoft.com/office/officeart/2005/8/layout/hierarchy1"/>
    <dgm:cxn modelId="{762AEDCA-A1CD-4C81-9745-D53650A83D6F}" type="presOf" srcId="{1E7A1FA2-BEC1-475A-897C-4A0B5ADA1813}" destId="{6FA46483-9CC3-4577-9204-9DE57DFD3D6B}" srcOrd="0" destOrd="0" presId="urn:microsoft.com/office/officeart/2005/8/layout/hierarchy1"/>
    <dgm:cxn modelId="{BC5DFD56-B48F-466B-9B6E-1532C1BA232F}" type="presOf" srcId="{6ADC09B5-81B9-45CA-8AF5-9DBE18EE1FCA}" destId="{74D6EBF0-02F3-4160-84A8-97197C532117}" srcOrd="0" destOrd="0" presId="urn:microsoft.com/office/officeart/2005/8/layout/hierarchy1"/>
    <dgm:cxn modelId="{C93BE767-1EC0-4A2F-9D0A-0ADAD81FD7EA}" type="presParOf" srcId="{98FB505C-CE18-4AE3-B18E-FEBB2BF4B4D9}" destId="{90A9A3AE-053C-4526-A8D7-729A8E39EA3F}" srcOrd="0" destOrd="0" presId="urn:microsoft.com/office/officeart/2005/8/layout/hierarchy1"/>
    <dgm:cxn modelId="{01ACFE0A-5DC7-4788-8BAF-42C9DA53A474}" type="presParOf" srcId="{90A9A3AE-053C-4526-A8D7-729A8E39EA3F}" destId="{D814B877-D9EC-4013-A5D8-7CA9EC31A945}" srcOrd="0" destOrd="0" presId="urn:microsoft.com/office/officeart/2005/8/layout/hierarchy1"/>
    <dgm:cxn modelId="{8233DFAA-6B7B-4285-8674-AFF3C65CFF18}" type="presParOf" srcId="{D814B877-D9EC-4013-A5D8-7CA9EC31A945}" destId="{5D97AD85-502A-4ECA-8E05-3136341CBCE9}" srcOrd="0" destOrd="0" presId="urn:microsoft.com/office/officeart/2005/8/layout/hierarchy1"/>
    <dgm:cxn modelId="{D2A6677C-8544-4584-986C-C49D06C737EE}" type="presParOf" srcId="{D814B877-D9EC-4013-A5D8-7CA9EC31A945}" destId="{74D6EBF0-02F3-4160-84A8-97197C532117}" srcOrd="1" destOrd="0" presId="urn:microsoft.com/office/officeart/2005/8/layout/hierarchy1"/>
    <dgm:cxn modelId="{65EABEE6-4C36-4188-A505-5B555C84E303}" type="presParOf" srcId="{90A9A3AE-053C-4526-A8D7-729A8E39EA3F}" destId="{69FB3E88-1A65-4011-B8C5-7C3E48787FAD}" srcOrd="1" destOrd="0" presId="urn:microsoft.com/office/officeart/2005/8/layout/hierarchy1"/>
    <dgm:cxn modelId="{770546BC-65FE-4184-8055-02F1EB78DA28}" type="presParOf" srcId="{69FB3E88-1A65-4011-B8C5-7C3E48787FAD}" destId="{3C328EB4-8956-4A60-BD98-B5CD5D01D622}" srcOrd="0" destOrd="0" presId="urn:microsoft.com/office/officeart/2005/8/layout/hierarchy1"/>
    <dgm:cxn modelId="{AA23FB26-BB1F-4B36-A593-87473F2598AA}" type="presParOf" srcId="{69FB3E88-1A65-4011-B8C5-7C3E48787FAD}" destId="{3D4CF1BB-DD22-4577-A8C3-D6CBDC059AAE}" srcOrd="1" destOrd="0" presId="urn:microsoft.com/office/officeart/2005/8/layout/hierarchy1"/>
    <dgm:cxn modelId="{7C51E15B-3A14-4867-B53B-75BEFF535081}" type="presParOf" srcId="{3D4CF1BB-DD22-4577-A8C3-D6CBDC059AAE}" destId="{CEA3A82A-5E96-434E-B06F-D530EC847648}" srcOrd="0" destOrd="0" presId="urn:microsoft.com/office/officeart/2005/8/layout/hierarchy1"/>
    <dgm:cxn modelId="{48B33D2C-E2EF-4992-A5AD-0DCC3439CB5D}" type="presParOf" srcId="{CEA3A82A-5E96-434E-B06F-D530EC847648}" destId="{C34230AE-CB83-452D-B3A0-EBD8B1F340F0}" srcOrd="0" destOrd="0" presId="urn:microsoft.com/office/officeart/2005/8/layout/hierarchy1"/>
    <dgm:cxn modelId="{859D4FC5-00AA-42A1-88E5-30F419C1EC1F}" type="presParOf" srcId="{CEA3A82A-5E96-434E-B06F-D530EC847648}" destId="{14FC0E8D-95E0-4057-B80F-FB15E5DFAAE4}" srcOrd="1" destOrd="0" presId="urn:microsoft.com/office/officeart/2005/8/layout/hierarchy1"/>
    <dgm:cxn modelId="{AF2E3514-ECAE-4CA4-9278-215B87B9AEE9}" type="presParOf" srcId="{3D4CF1BB-DD22-4577-A8C3-D6CBDC059AAE}" destId="{F7EFAD57-CAEF-4786-A381-3891B2FCDA90}" srcOrd="1" destOrd="0" presId="urn:microsoft.com/office/officeart/2005/8/layout/hierarchy1"/>
    <dgm:cxn modelId="{03B632EE-0B77-4964-AC6D-2463D9BB2056}" type="presParOf" srcId="{F7EFAD57-CAEF-4786-A381-3891B2FCDA90}" destId="{CECDA8ED-4C5C-4CD5-B761-6DE5D4F35052}" srcOrd="0" destOrd="0" presId="urn:microsoft.com/office/officeart/2005/8/layout/hierarchy1"/>
    <dgm:cxn modelId="{581B43B5-7E0B-4353-8729-BE6F886D35B2}" type="presParOf" srcId="{F7EFAD57-CAEF-4786-A381-3891B2FCDA90}" destId="{8B80B655-74C6-4F24-86E8-D9D6ECD00E71}" srcOrd="1" destOrd="0" presId="urn:microsoft.com/office/officeart/2005/8/layout/hierarchy1"/>
    <dgm:cxn modelId="{D517022A-CCBB-4C9E-AB10-A500B7B95DFA}" type="presParOf" srcId="{8B80B655-74C6-4F24-86E8-D9D6ECD00E71}" destId="{2BC6C764-E013-45F1-9A51-797675DA036D}" srcOrd="0" destOrd="0" presId="urn:microsoft.com/office/officeart/2005/8/layout/hierarchy1"/>
    <dgm:cxn modelId="{FC11A789-BBD5-4CFF-9BA6-22519512E0FE}" type="presParOf" srcId="{2BC6C764-E013-45F1-9A51-797675DA036D}" destId="{BD5AC490-F0AD-46DD-9903-E7D642D306E2}" srcOrd="0" destOrd="0" presId="urn:microsoft.com/office/officeart/2005/8/layout/hierarchy1"/>
    <dgm:cxn modelId="{425922BB-7E01-4D52-8264-82172945EA32}" type="presParOf" srcId="{2BC6C764-E013-45F1-9A51-797675DA036D}" destId="{1A105C6A-4573-487C-8575-827DC2544670}" srcOrd="1" destOrd="0" presId="urn:microsoft.com/office/officeart/2005/8/layout/hierarchy1"/>
    <dgm:cxn modelId="{34D0E95C-CD71-4352-9F29-82EBDE1C4CD4}" type="presParOf" srcId="{8B80B655-74C6-4F24-86E8-D9D6ECD00E71}" destId="{B4F7EA50-5FB9-4637-96E6-E46D761EAF4D}" srcOrd="1" destOrd="0" presId="urn:microsoft.com/office/officeart/2005/8/layout/hierarchy1"/>
    <dgm:cxn modelId="{EC01EACB-F829-4D4A-A9B2-3EE5FCC40D6E}" type="presParOf" srcId="{F7EFAD57-CAEF-4786-A381-3891B2FCDA90}" destId="{A17BA4B3-8D5E-4CE2-B742-5472882FB71C}" srcOrd="2" destOrd="0" presId="urn:microsoft.com/office/officeart/2005/8/layout/hierarchy1"/>
    <dgm:cxn modelId="{574F039D-3288-4C50-8950-E2F7AF2EE656}" type="presParOf" srcId="{F7EFAD57-CAEF-4786-A381-3891B2FCDA90}" destId="{63FCE684-571E-4153-AEBD-8B001A012B6E}" srcOrd="3" destOrd="0" presId="urn:microsoft.com/office/officeart/2005/8/layout/hierarchy1"/>
    <dgm:cxn modelId="{C36646F3-5650-43F3-84C1-23B675B89724}" type="presParOf" srcId="{63FCE684-571E-4153-AEBD-8B001A012B6E}" destId="{BA235A8C-3F73-4B6C-B377-4B0B37A51E78}" srcOrd="0" destOrd="0" presId="urn:microsoft.com/office/officeart/2005/8/layout/hierarchy1"/>
    <dgm:cxn modelId="{5E7F669B-1254-4416-AC10-C267EA818EB6}" type="presParOf" srcId="{BA235A8C-3F73-4B6C-B377-4B0B37A51E78}" destId="{E116F54B-E5F1-4E1F-A5D9-1AC5C11DEE6B}" srcOrd="0" destOrd="0" presId="urn:microsoft.com/office/officeart/2005/8/layout/hierarchy1"/>
    <dgm:cxn modelId="{68C66B3B-059C-41BC-BE15-40BBE4AD5A7A}" type="presParOf" srcId="{BA235A8C-3F73-4B6C-B377-4B0B37A51E78}" destId="{4F869BFD-A5BB-4A2E-B9D6-EE492F092B98}" srcOrd="1" destOrd="0" presId="urn:microsoft.com/office/officeart/2005/8/layout/hierarchy1"/>
    <dgm:cxn modelId="{F5856A9A-D799-4E23-9BAA-66D0F49CAB93}" type="presParOf" srcId="{63FCE684-571E-4153-AEBD-8B001A012B6E}" destId="{9EDCEC0A-FF1C-4852-BAB0-D89B5D2FC0B8}" srcOrd="1" destOrd="0" presId="urn:microsoft.com/office/officeart/2005/8/layout/hierarchy1"/>
    <dgm:cxn modelId="{D7F329B9-9480-471C-8045-5120939C3552}" type="presParOf" srcId="{69FB3E88-1A65-4011-B8C5-7C3E48787FAD}" destId="{21A5729B-B514-4A9E-AACB-180B57993E50}" srcOrd="2" destOrd="0" presId="urn:microsoft.com/office/officeart/2005/8/layout/hierarchy1"/>
    <dgm:cxn modelId="{CD3D1DE9-F147-4618-85F6-46AC1919B2BC}" type="presParOf" srcId="{69FB3E88-1A65-4011-B8C5-7C3E48787FAD}" destId="{B0B51EC3-7B17-4A15-9148-DF768BA4B7A5}" srcOrd="3" destOrd="0" presId="urn:microsoft.com/office/officeart/2005/8/layout/hierarchy1"/>
    <dgm:cxn modelId="{2FFCF336-2361-4404-A363-552D79A661D9}" type="presParOf" srcId="{B0B51EC3-7B17-4A15-9148-DF768BA4B7A5}" destId="{FD9D9969-17CF-4375-AC6E-A4164D69EE36}" srcOrd="0" destOrd="0" presId="urn:microsoft.com/office/officeart/2005/8/layout/hierarchy1"/>
    <dgm:cxn modelId="{540B5C21-FF06-476E-8FDC-74D0C24D7D61}" type="presParOf" srcId="{FD9D9969-17CF-4375-AC6E-A4164D69EE36}" destId="{D90D0891-EA2D-4D8E-B9ED-BB8173F6C5EB}" srcOrd="0" destOrd="0" presId="urn:microsoft.com/office/officeart/2005/8/layout/hierarchy1"/>
    <dgm:cxn modelId="{AE5893E4-0C66-49D1-90E7-13C498BAB9A6}" type="presParOf" srcId="{FD9D9969-17CF-4375-AC6E-A4164D69EE36}" destId="{65D85BFD-605C-4240-B800-847CE0BC4014}" srcOrd="1" destOrd="0" presId="urn:microsoft.com/office/officeart/2005/8/layout/hierarchy1"/>
    <dgm:cxn modelId="{0C594D4C-B8E8-48BA-BF00-907E696A8610}" type="presParOf" srcId="{B0B51EC3-7B17-4A15-9148-DF768BA4B7A5}" destId="{E591E233-01B3-438B-9061-73F7336FE6BF}" srcOrd="1" destOrd="0" presId="urn:microsoft.com/office/officeart/2005/8/layout/hierarchy1"/>
    <dgm:cxn modelId="{94183896-0283-4408-BD56-818FEC2EA074}" type="presParOf" srcId="{E591E233-01B3-438B-9061-73F7336FE6BF}" destId="{4E38BE78-ACF4-49CF-83ED-B79A1E76A96A}" srcOrd="0" destOrd="0" presId="urn:microsoft.com/office/officeart/2005/8/layout/hierarchy1"/>
    <dgm:cxn modelId="{85A139C9-E4F3-4BDD-8024-70077B5052D3}" type="presParOf" srcId="{E591E233-01B3-438B-9061-73F7336FE6BF}" destId="{1925E9C0-5602-425D-AA65-05AEFA788184}" srcOrd="1" destOrd="0" presId="urn:microsoft.com/office/officeart/2005/8/layout/hierarchy1"/>
    <dgm:cxn modelId="{1BC88C71-F25C-4CED-A63C-53D1C68E0DCA}" type="presParOf" srcId="{1925E9C0-5602-425D-AA65-05AEFA788184}" destId="{8022B8B0-CEB4-4FC9-AFF0-9E35DAB5EF40}" srcOrd="0" destOrd="0" presId="urn:microsoft.com/office/officeart/2005/8/layout/hierarchy1"/>
    <dgm:cxn modelId="{3190668D-6D7D-4DD9-823D-0FAC2C8CFD54}" type="presParOf" srcId="{8022B8B0-CEB4-4FC9-AFF0-9E35DAB5EF40}" destId="{C799EE31-B91D-4F42-9E55-081F03CA2A75}" srcOrd="0" destOrd="0" presId="urn:microsoft.com/office/officeart/2005/8/layout/hierarchy1"/>
    <dgm:cxn modelId="{4699EFEC-9246-44AF-98FB-A25DBF0B719A}" type="presParOf" srcId="{8022B8B0-CEB4-4FC9-AFF0-9E35DAB5EF40}" destId="{CC480322-ABB1-4252-8EE0-C03F0B41406C}" srcOrd="1" destOrd="0" presId="urn:microsoft.com/office/officeart/2005/8/layout/hierarchy1"/>
    <dgm:cxn modelId="{D9ED4787-95CC-41A5-9DC3-3FC1999276E7}" type="presParOf" srcId="{1925E9C0-5602-425D-AA65-05AEFA788184}" destId="{DCC3337B-AB02-4724-873B-344F88235346}" srcOrd="1" destOrd="0" presId="urn:microsoft.com/office/officeart/2005/8/layout/hierarchy1"/>
    <dgm:cxn modelId="{30EABD9C-37BD-4829-90C8-2EB1130B498A}" type="presParOf" srcId="{E591E233-01B3-438B-9061-73F7336FE6BF}" destId="{65599BAA-4832-494E-B79A-18929BC8DBD6}" srcOrd="2" destOrd="0" presId="urn:microsoft.com/office/officeart/2005/8/layout/hierarchy1"/>
    <dgm:cxn modelId="{68DD32C0-F36C-4581-BAEA-6CAA4D3EBAD9}" type="presParOf" srcId="{E591E233-01B3-438B-9061-73F7336FE6BF}" destId="{C4DFCBA2-F499-41C9-8057-E7F6874631E3}" srcOrd="3" destOrd="0" presId="urn:microsoft.com/office/officeart/2005/8/layout/hierarchy1"/>
    <dgm:cxn modelId="{97407973-C55C-4DC1-AFA8-60E0B001F384}" type="presParOf" srcId="{C4DFCBA2-F499-41C9-8057-E7F6874631E3}" destId="{9FA022C6-6603-485A-9FD4-DE76A3CB4636}" srcOrd="0" destOrd="0" presId="urn:microsoft.com/office/officeart/2005/8/layout/hierarchy1"/>
    <dgm:cxn modelId="{165A730D-0E45-48AA-87E5-D87B2466323B}" type="presParOf" srcId="{9FA022C6-6603-485A-9FD4-DE76A3CB4636}" destId="{0010AB71-1C05-4DC1-89F9-6AFF05EB5539}" srcOrd="0" destOrd="0" presId="urn:microsoft.com/office/officeart/2005/8/layout/hierarchy1"/>
    <dgm:cxn modelId="{8687806B-3569-4B1D-AB82-9C445B81829F}" type="presParOf" srcId="{9FA022C6-6603-485A-9FD4-DE76A3CB4636}" destId="{6FA46483-9CC3-4577-9204-9DE57DFD3D6B}" srcOrd="1" destOrd="0" presId="urn:microsoft.com/office/officeart/2005/8/layout/hierarchy1"/>
    <dgm:cxn modelId="{18D7A76E-75E8-4E67-A579-5AF7EDBB061C}" type="presParOf" srcId="{C4DFCBA2-F499-41C9-8057-E7F6874631E3}" destId="{AEEC0E78-D8C4-49F8-90DA-E76972B8ACEA}" srcOrd="1" destOrd="0" presId="urn:microsoft.com/office/officeart/2005/8/layout/hierarchy1"/>
    <dgm:cxn modelId="{6AD6C7B7-367D-453F-9343-CC493F4A548E}" type="presParOf" srcId="{69FB3E88-1A65-4011-B8C5-7C3E48787FAD}" destId="{6308711A-B2A8-43DA-906A-7F5D0B68F959}" srcOrd="4" destOrd="0" presId="urn:microsoft.com/office/officeart/2005/8/layout/hierarchy1"/>
    <dgm:cxn modelId="{394F8CAC-586F-44A3-B8E9-DCF5B68B8C35}" type="presParOf" srcId="{69FB3E88-1A65-4011-B8C5-7C3E48787FAD}" destId="{86AAE4C6-D565-4723-AF69-71B2D9650F48}" srcOrd="5" destOrd="0" presId="urn:microsoft.com/office/officeart/2005/8/layout/hierarchy1"/>
    <dgm:cxn modelId="{5EA33BA9-36DA-426A-9998-389CB2B813C9}" type="presParOf" srcId="{86AAE4C6-D565-4723-AF69-71B2D9650F48}" destId="{206A782F-6E09-4FFA-9D27-11636FCAE4AB}" srcOrd="0" destOrd="0" presId="urn:microsoft.com/office/officeart/2005/8/layout/hierarchy1"/>
    <dgm:cxn modelId="{16207092-11FF-4DFA-B1BC-EE64EAD1B9A6}" type="presParOf" srcId="{206A782F-6E09-4FFA-9D27-11636FCAE4AB}" destId="{17F3339B-09A4-4457-80C4-5E7FA471C8ED}" srcOrd="0" destOrd="0" presId="urn:microsoft.com/office/officeart/2005/8/layout/hierarchy1"/>
    <dgm:cxn modelId="{B84F03A0-7488-4726-B2D4-3D2A1E46CBDD}" type="presParOf" srcId="{206A782F-6E09-4FFA-9D27-11636FCAE4AB}" destId="{CF2329F2-2F92-46B4-83D0-969896B02099}" srcOrd="1" destOrd="0" presId="urn:microsoft.com/office/officeart/2005/8/layout/hierarchy1"/>
    <dgm:cxn modelId="{85C094F0-21B9-47A9-A9AD-20167E51156F}" type="presParOf" srcId="{86AAE4C6-D565-4723-AF69-71B2D9650F48}" destId="{2923BC0D-DDB4-4648-9CE6-B5373BEA5A70}" srcOrd="1" destOrd="0" presId="urn:microsoft.com/office/officeart/2005/8/layout/hierarchy1"/>
    <dgm:cxn modelId="{C14645A2-ED86-41E7-948D-3E04AE0C7826}" type="presParOf" srcId="{2923BC0D-DDB4-4648-9CE6-B5373BEA5A70}" destId="{7B0681D0-7D63-4EDF-8152-A2B75DBA800B}" srcOrd="0" destOrd="0" presId="urn:microsoft.com/office/officeart/2005/8/layout/hierarchy1"/>
    <dgm:cxn modelId="{60FB89EF-7646-40B2-AF3D-DE3429829BCB}" type="presParOf" srcId="{2923BC0D-DDB4-4648-9CE6-B5373BEA5A70}" destId="{B9661618-EDAD-4D0F-A065-131703642D77}" srcOrd="1" destOrd="0" presId="urn:microsoft.com/office/officeart/2005/8/layout/hierarchy1"/>
    <dgm:cxn modelId="{0D603BB2-A16D-4086-88FC-8DB9D742A836}" type="presParOf" srcId="{B9661618-EDAD-4D0F-A065-131703642D77}" destId="{7D7EF8B6-F340-45D7-B258-20351064D87D}" srcOrd="0" destOrd="0" presId="urn:microsoft.com/office/officeart/2005/8/layout/hierarchy1"/>
    <dgm:cxn modelId="{38B51D28-196F-469D-96ED-AE4374BCF405}" type="presParOf" srcId="{7D7EF8B6-F340-45D7-B258-20351064D87D}" destId="{8AD5BE06-28DB-4FB9-A1B4-09245674AA55}" srcOrd="0" destOrd="0" presId="urn:microsoft.com/office/officeart/2005/8/layout/hierarchy1"/>
    <dgm:cxn modelId="{2298CA83-7388-4EF3-BBAB-378588B82BBE}" type="presParOf" srcId="{7D7EF8B6-F340-45D7-B258-20351064D87D}" destId="{6335C92F-ED2D-44A7-B403-3F34CE552B82}" srcOrd="1" destOrd="0" presId="urn:microsoft.com/office/officeart/2005/8/layout/hierarchy1"/>
    <dgm:cxn modelId="{DAB25035-9FD4-4595-99AA-E70FCBBA606E}" type="presParOf" srcId="{B9661618-EDAD-4D0F-A065-131703642D77}" destId="{CB8063B6-C120-44AA-BB34-28FD9B34FD7A}" srcOrd="1" destOrd="0" presId="urn:microsoft.com/office/officeart/2005/8/layout/hierarchy1"/>
    <dgm:cxn modelId="{8EDD5468-BC17-46A9-9E25-16866B9B87C3}" type="presParOf" srcId="{2923BC0D-DDB4-4648-9CE6-B5373BEA5A70}" destId="{4D915A4A-0217-4519-AED3-0018F442E88D}" srcOrd="2" destOrd="0" presId="urn:microsoft.com/office/officeart/2005/8/layout/hierarchy1"/>
    <dgm:cxn modelId="{0537C278-F3FA-4EAC-8D06-F6F34CD4C911}" type="presParOf" srcId="{2923BC0D-DDB4-4648-9CE6-B5373BEA5A70}" destId="{1C7292B6-9CB8-4FF7-AE5B-49C2247E9980}" srcOrd="3" destOrd="0" presId="urn:microsoft.com/office/officeart/2005/8/layout/hierarchy1"/>
    <dgm:cxn modelId="{EEBF1AA6-6419-4B90-AA8A-F9EF804F9C99}" type="presParOf" srcId="{1C7292B6-9CB8-4FF7-AE5B-49C2247E9980}" destId="{2F196E3B-7CFD-43FE-9FA6-9EA2A75D0730}" srcOrd="0" destOrd="0" presId="urn:microsoft.com/office/officeart/2005/8/layout/hierarchy1"/>
    <dgm:cxn modelId="{1C1B3673-33EA-4170-BF4C-A8B170301D21}" type="presParOf" srcId="{2F196E3B-7CFD-43FE-9FA6-9EA2A75D0730}" destId="{FE035184-D548-4D63-8901-787CFFC35BE3}" srcOrd="0" destOrd="0" presId="urn:microsoft.com/office/officeart/2005/8/layout/hierarchy1"/>
    <dgm:cxn modelId="{F4DCABB3-6704-46EC-969B-4D2E1CBE8EC9}" type="presParOf" srcId="{2F196E3B-7CFD-43FE-9FA6-9EA2A75D0730}" destId="{E1443DB6-C9CA-410E-81CC-C87BC57ADB2A}" srcOrd="1" destOrd="0" presId="urn:microsoft.com/office/officeart/2005/8/layout/hierarchy1"/>
    <dgm:cxn modelId="{306FF10E-FBF1-4100-A089-E5565723098D}" type="presParOf" srcId="{1C7292B6-9CB8-4FF7-AE5B-49C2247E9980}" destId="{B0A1730D-6490-4AD0-A736-F8E4E378F348}" srcOrd="1" destOrd="0" presId="urn:microsoft.com/office/officeart/2005/8/layout/hierarchy1"/>
    <dgm:cxn modelId="{41EA4104-0511-4402-B887-21407C37B755}" type="presParOf" srcId="{2923BC0D-DDB4-4648-9CE6-B5373BEA5A70}" destId="{DE0345E8-72CB-4397-987A-F63AA619F885}" srcOrd="4" destOrd="0" presId="urn:microsoft.com/office/officeart/2005/8/layout/hierarchy1"/>
    <dgm:cxn modelId="{1AF038A3-B0A7-44EF-A518-DD5BA6FE7A1F}" type="presParOf" srcId="{2923BC0D-DDB4-4648-9CE6-B5373BEA5A70}" destId="{8B27F540-375A-465A-8B3F-2A3889E1D7DB}" srcOrd="5" destOrd="0" presId="urn:microsoft.com/office/officeart/2005/8/layout/hierarchy1"/>
    <dgm:cxn modelId="{F8069A2B-F898-41E3-9ACF-284E01EAAE9F}" type="presParOf" srcId="{8B27F540-375A-465A-8B3F-2A3889E1D7DB}" destId="{14F7481E-898B-4123-9C38-E88D8311C1A0}" srcOrd="0" destOrd="0" presId="urn:microsoft.com/office/officeart/2005/8/layout/hierarchy1"/>
    <dgm:cxn modelId="{77B51CD2-3E62-4AA3-88A3-39DC0E6A1951}" type="presParOf" srcId="{14F7481E-898B-4123-9C38-E88D8311C1A0}" destId="{0EE88B00-22D5-44F4-B5C9-DF99FEDCA5F0}" srcOrd="0" destOrd="0" presId="urn:microsoft.com/office/officeart/2005/8/layout/hierarchy1"/>
    <dgm:cxn modelId="{253A50D3-2DD5-4852-ABCC-5DBC97FA8F69}" type="presParOf" srcId="{14F7481E-898B-4123-9C38-E88D8311C1A0}" destId="{7536D230-9194-4054-B9CF-35C26AF52473}" srcOrd="1" destOrd="0" presId="urn:microsoft.com/office/officeart/2005/8/layout/hierarchy1"/>
    <dgm:cxn modelId="{6F49206D-25F9-4933-ABF7-7565F5B33F0A}" type="presParOf" srcId="{8B27F540-375A-465A-8B3F-2A3889E1D7DB}" destId="{86027659-28A9-4345-83E5-D84DD77B8F63}" srcOrd="1" destOrd="0" presId="urn:microsoft.com/office/officeart/2005/8/layout/hierarchy1"/>
    <dgm:cxn modelId="{C464A53B-FFE9-4DC3-9209-41BC88FA5942}" type="presParOf" srcId="{69FB3E88-1A65-4011-B8C5-7C3E48787FAD}" destId="{2AE2B24A-807D-49EA-96B5-9FD76E74A0AD}" srcOrd="6" destOrd="0" presId="urn:microsoft.com/office/officeart/2005/8/layout/hierarchy1"/>
    <dgm:cxn modelId="{E6BA9F2F-6B13-441B-B289-03400287818D}" type="presParOf" srcId="{69FB3E88-1A65-4011-B8C5-7C3E48787FAD}" destId="{CD91B1B0-DA13-4A57-B7F4-60287F8552D3}" srcOrd="7" destOrd="0" presId="urn:microsoft.com/office/officeart/2005/8/layout/hierarchy1"/>
    <dgm:cxn modelId="{DD2CBEBB-0FC8-454D-9352-85BFA22DE402}" type="presParOf" srcId="{CD91B1B0-DA13-4A57-B7F4-60287F8552D3}" destId="{250CB202-257D-4A3A-9AB4-51BF9EF1004F}" srcOrd="0" destOrd="0" presId="urn:microsoft.com/office/officeart/2005/8/layout/hierarchy1"/>
    <dgm:cxn modelId="{5FBA5D9B-993C-4731-8CE4-359D95006F00}" type="presParOf" srcId="{250CB202-257D-4A3A-9AB4-51BF9EF1004F}" destId="{67A43E88-E052-46BE-AD99-D5FB4DF4EEE0}" srcOrd="0" destOrd="0" presId="urn:microsoft.com/office/officeart/2005/8/layout/hierarchy1"/>
    <dgm:cxn modelId="{37BEC23D-D2E3-4254-9FC1-D02FC1650250}" type="presParOf" srcId="{250CB202-257D-4A3A-9AB4-51BF9EF1004F}" destId="{1666545D-ECFD-486B-BE8C-77D750527CFA}" srcOrd="1" destOrd="0" presId="urn:microsoft.com/office/officeart/2005/8/layout/hierarchy1"/>
    <dgm:cxn modelId="{8CAA1275-D8D2-4C34-B1DF-97510B5FB3E4}" type="presParOf" srcId="{CD91B1B0-DA13-4A57-B7F4-60287F8552D3}" destId="{46D1188F-64BB-4E36-8C45-45F9086275AD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F11607F-2F5D-473E-8F94-7B8723D20F04}" type="doc">
      <dgm:prSet loTypeId="urn:microsoft.com/office/officeart/2005/8/layout/radial1" loCatId="cycl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A1E82480-C354-4D12-BD08-0DC957B31F1E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ШКОЛА</a:t>
          </a:r>
        </a:p>
      </dgm:t>
    </dgm:pt>
    <dgm:pt modelId="{2F848119-ECA3-4E97-AA9E-5B45C4C43AA6}" type="parTrans" cxnId="{E724FC6B-1C2B-42EA-A354-4966C3FF73D9}">
      <dgm:prSet/>
      <dgm:spPr/>
      <dgm:t>
        <a:bodyPr/>
        <a:lstStyle/>
        <a:p>
          <a:endParaRPr lang="ru-RU"/>
        </a:p>
      </dgm:t>
    </dgm:pt>
    <dgm:pt modelId="{3AD808DD-5151-41C3-9992-2226EAB64A8E}" type="sibTrans" cxnId="{E724FC6B-1C2B-42EA-A354-4966C3FF73D9}">
      <dgm:prSet/>
      <dgm:spPr/>
      <dgm:t>
        <a:bodyPr/>
        <a:lstStyle/>
        <a:p>
          <a:endParaRPr lang="ru-RU"/>
        </a:p>
      </dgm:t>
    </dgm:pt>
    <dgm:pt modelId="{3D32CCB0-DBAF-45EC-A628-ADD6360797ED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СМИ</a:t>
          </a:r>
        </a:p>
      </dgm:t>
    </dgm:pt>
    <dgm:pt modelId="{AAD0A2EA-F899-41B9-9792-E8530AB79B8C}" type="parTrans" cxnId="{78013B50-A9D3-42D1-A1AD-236A8E1C99FA}">
      <dgm:prSet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3E0A46E0-21C5-4778-847E-EFC4BC9D7270}" type="sibTrans" cxnId="{78013B50-A9D3-42D1-A1AD-236A8E1C99FA}">
      <dgm:prSet/>
      <dgm:spPr/>
      <dgm:t>
        <a:bodyPr/>
        <a:lstStyle/>
        <a:p>
          <a:endParaRPr lang="ru-RU"/>
        </a:p>
      </dgm:t>
    </dgm:pt>
    <dgm:pt modelId="{D431E64C-592B-4B34-B760-E4A068A1F8A7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ЦДТ</a:t>
          </a:r>
        </a:p>
      </dgm:t>
    </dgm:pt>
    <dgm:pt modelId="{A9F0D71C-495F-4970-BED5-84877563BAFB}" type="parTrans" cxnId="{C09144B6-20B1-4405-BCD6-9C3773BA0894}">
      <dgm:prSet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685E45AC-7A2E-46FC-B276-FE7E127732FC}" type="sibTrans" cxnId="{C09144B6-20B1-4405-BCD6-9C3773BA0894}">
      <dgm:prSet/>
      <dgm:spPr/>
      <dgm:t>
        <a:bodyPr/>
        <a:lstStyle/>
        <a:p>
          <a:endParaRPr lang="ru-RU"/>
        </a:p>
      </dgm:t>
    </dgm:pt>
    <dgm:pt modelId="{F3CB5CAF-7886-48BB-8D55-4B503BEA53D5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ДОД ДЮСШ</a:t>
          </a:r>
        </a:p>
      </dgm:t>
    </dgm:pt>
    <dgm:pt modelId="{1338D1F0-2DFF-4C28-BDEC-36AC3DA36A0A}" type="parTrans" cxnId="{9079C118-1025-4087-AE42-FCBBE899005D}">
      <dgm:prSet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65BB4E92-8BD9-47F9-B8F1-0322FF79DC64}" type="sibTrans" cxnId="{9079C118-1025-4087-AE42-FCBBE899005D}">
      <dgm:prSet/>
      <dgm:spPr/>
      <dgm:t>
        <a:bodyPr/>
        <a:lstStyle/>
        <a:p>
          <a:endParaRPr lang="ru-RU"/>
        </a:p>
      </dgm:t>
    </dgm:pt>
    <dgm:pt modelId="{F4340B7E-4602-4C5C-AEF6-BD7AF6554D09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Школа искусств г. Урюпинск</a:t>
          </a:r>
        </a:p>
      </dgm:t>
    </dgm:pt>
    <dgm:pt modelId="{4C3E867A-678C-45AE-AF38-8F4EEA8FEC26}" type="parTrans" cxnId="{7E15044C-5B6F-461B-8FB5-8C5801545322}">
      <dgm:prSet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E336E8E4-B9E6-4782-9024-9EBEBC3CFCBC}" type="sibTrans" cxnId="{7E15044C-5B6F-461B-8FB5-8C5801545322}">
      <dgm:prSet/>
      <dgm:spPr/>
      <dgm:t>
        <a:bodyPr/>
        <a:lstStyle/>
        <a:p>
          <a:endParaRPr lang="ru-RU"/>
        </a:p>
      </dgm:t>
    </dgm:pt>
    <dgm:pt modelId="{27571DFF-FBBB-476F-BCDC-E9D9D21A436E}">
      <dgm:prSet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Дом </a:t>
          </a:r>
        </a:p>
        <a:p>
          <a:r>
            <a:rPr lang="ru-RU" sz="1400" b="1">
              <a:latin typeface="Times New Roman" pitchFamily="18" charset="0"/>
              <a:cs typeface="Times New Roman" pitchFamily="18" charset="0"/>
            </a:rPr>
            <a:t>Культуры</a:t>
          </a:r>
        </a:p>
      </dgm:t>
    </dgm:pt>
    <dgm:pt modelId="{B527E048-BF53-49FD-8465-EF0DBA0857D0}" type="parTrans" cxnId="{11DB47BE-29FA-45DE-BEDB-31770D16FC22}">
      <dgm:prSet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2071BB74-102F-4A8D-9C50-E5F0B06920C6}" type="sibTrans" cxnId="{11DB47BE-29FA-45DE-BEDB-31770D16FC22}">
      <dgm:prSet/>
      <dgm:spPr/>
      <dgm:t>
        <a:bodyPr/>
        <a:lstStyle/>
        <a:p>
          <a:endParaRPr lang="ru-RU"/>
        </a:p>
      </dgm:t>
    </dgm:pt>
    <dgm:pt modelId="{75A5D88B-B08E-41AF-8728-4EF0B80453D3}">
      <dgm:prSet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Библиотека</a:t>
          </a:r>
        </a:p>
      </dgm:t>
    </dgm:pt>
    <dgm:pt modelId="{0A94C518-AFC8-4710-9FF2-E70A64A2677F}" type="parTrans" cxnId="{2C861237-ECC7-44E9-9311-7BD3773FF318}">
      <dgm:prSet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E4E1429E-E56B-418F-81C2-E1EC22446AC8}" type="sibTrans" cxnId="{2C861237-ECC7-44E9-9311-7BD3773FF318}">
      <dgm:prSet/>
      <dgm:spPr/>
      <dgm:t>
        <a:bodyPr/>
        <a:lstStyle/>
        <a:p>
          <a:endParaRPr lang="ru-RU"/>
        </a:p>
      </dgm:t>
    </dgm:pt>
    <dgm:pt modelId="{A400359A-270D-46CD-A8FC-41B1EFD4D0A2}">
      <dgm:prSet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Администра-ция с/п</a:t>
          </a:r>
        </a:p>
      </dgm:t>
    </dgm:pt>
    <dgm:pt modelId="{FC43F8F7-60D4-41DB-9171-A7AA27539E17}" type="parTrans" cxnId="{F1F599CF-6A79-4D72-AB25-CCFDA668E1E6}">
      <dgm:prSet custT="1"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F3EDA4D3-F0B8-4CCA-8971-9ECDF6646AF3}" type="sibTrans" cxnId="{F1F599CF-6A79-4D72-AB25-CCFDA668E1E6}">
      <dgm:prSet/>
      <dgm:spPr/>
      <dgm:t>
        <a:bodyPr/>
        <a:lstStyle/>
        <a:p>
          <a:endParaRPr lang="ru-RU"/>
        </a:p>
      </dgm:t>
    </dgm:pt>
    <dgm:pt modelId="{5C69FD7F-55B2-44DF-9A97-7C096C2A347C}" type="pres">
      <dgm:prSet presAssocID="{7F11607F-2F5D-473E-8F94-7B8723D20F04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73A9AE0-FFAF-419D-AE59-A6ADD1A17C67}" type="pres">
      <dgm:prSet presAssocID="{A1E82480-C354-4D12-BD08-0DC957B31F1E}" presName="centerShape" presStyleLbl="node0" presStyleIdx="0" presStyleCnt="1"/>
      <dgm:spPr/>
      <dgm:t>
        <a:bodyPr/>
        <a:lstStyle/>
        <a:p>
          <a:endParaRPr lang="ru-RU"/>
        </a:p>
      </dgm:t>
    </dgm:pt>
    <dgm:pt modelId="{BE783A53-FBF5-4DD7-AAD7-9871903EEBA0}" type="pres">
      <dgm:prSet presAssocID="{AAD0A2EA-F899-41B9-9792-E8530AB79B8C}" presName="Name9" presStyleLbl="parChTrans1D2" presStyleIdx="0" presStyleCnt="7"/>
      <dgm:spPr/>
      <dgm:t>
        <a:bodyPr/>
        <a:lstStyle/>
        <a:p>
          <a:endParaRPr lang="ru-RU"/>
        </a:p>
      </dgm:t>
    </dgm:pt>
    <dgm:pt modelId="{68C9A8E4-21FC-413C-9DDE-96B607C43201}" type="pres">
      <dgm:prSet presAssocID="{AAD0A2EA-F899-41B9-9792-E8530AB79B8C}" presName="connTx" presStyleLbl="parChTrans1D2" presStyleIdx="0" presStyleCnt="7"/>
      <dgm:spPr/>
      <dgm:t>
        <a:bodyPr/>
        <a:lstStyle/>
        <a:p>
          <a:endParaRPr lang="ru-RU"/>
        </a:p>
      </dgm:t>
    </dgm:pt>
    <dgm:pt modelId="{90EBD4BA-B889-46D9-9AF6-AB06BE344D44}" type="pres">
      <dgm:prSet presAssocID="{3D32CCB0-DBAF-45EC-A628-ADD6360797ED}" presName="node" presStyleLbl="node1" presStyleIdx="0" presStyleCnt="7" custScaleX="1264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A738BF5-726F-4EB3-9F50-645AA5673F56}" type="pres">
      <dgm:prSet presAssocID="{A9F0D71C-495F-4970-BED5-84877563BAFB}" presName="Name9" presStyleLbl="parChTrans1D2" presStyleIdx="1" presStyleCnt="7"/>
      <dgm:spPr/>
      <dgm:t>
        <a:bodyPr/>
        <a:lstStyle/>
        <a:p>
          <a:endParaRPr lang="ru-RU"/>
        </a:p>
      </dgm:t>
    </dgm:pt>
    <dgm:pt modelId="{5D29B771-ADEB-47C2-A010-9315679AB555}" type="pres">
      <dgm:prSet presAssocID="{A9F0D71C-495F-4970-BED5-84877563BAFB}" presName="connTx" presStyleLbl="parChTrans1D2" presStyleIdx="1" presStyleCnt="7"/>
      <dgm:spPr/>
      <dgm:t>
        <a:bodyPr/>
        <a:lstStyle/>
        <a:p>
          <a:endParaRPr lang="ru-RU"/>
        </a:p>
      </dgm:t>
    </dgm:pt>
    <dgm:pt modelId="{24BCCA88-9E8C-4BA6-BCBB-02419FFBD248}" type="pres">
      <dgm:prSet presAssocID="{D431E64C-592B-4B34-B760-E4A068A1F8A7}" presName="node" presStyleLbl="node1" presStyleIdx="1" presStyleCnt="7" custScaleX="12886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E1BA50-5FA5-4B94-8D01-F9DB52A05C54}" type="pres">
      <dgm:prSet presAssocID="{B527E048-BF53-49FD-8465-EF0DBA0857D0}" presName="Name9" presStyleLbl="parChTrans1D2" presStyleIdx="2" presStyleCnt="7"/>
      <dgm:spPr/>
      <dgm:t>
        <a:bodyPr/>
        <a:lstStyle/>
        <a:p>
          <a:endParaRPr lang="ru-RU"/>
        </a:p>
      </dgm:t>
    </dgm:pt>
    <dgm:pt modelId="{5E374A3A-E53E-4B57-AD2F-19EA2A7587B1}" type="pres">
      <dgm:prSet presAssocID="{B527E048-BF53-49FD-8465-EF0DBA0857D0}" presName="connTx" presStyleLbl="parChTrans1D2" presStyleIdx="2" presStyleCnt="7"/>
      <dgm:spPr/>
      <dgm:t>
        <a:bodyPr/>
        <a:lstStyle/>
        <a:p>
          <a:endParaRPr lang="ru-RU"/>
        </a:p>
      </dgm:t>
    </dgm:pt>
    <dgm:pt modelId="{6DCA5DE0-A714-45D2-859B-965D341980C9}" type="pres">
      <dgm:prSet presAssocID="{27571DFF-FBBB-476F-BCDC-E9D9D21A436E}" presName="node" presStyleLbl="node1" presStyleIdx="2" presStyleCnt="7" custScaleX="12345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10DD85A-E1A0-4747-92B3-AA94590F7938}" type="pres">
      <dgm:prSet presAssocID="{FC43F8F7-60D4-41DB-9171-A7AA27539E17}" presName="Name9" presStyleLbl="parChTrans1D2" presStyleIdx="3" presStyleCnt="7"/>
      <dgm:spPr/>
      <dgm:t>
        <a:bodyPr/>
        <a:lstStyle/>
        <a:p>
          <a:endParaRPr lang="ru-RU"/>
        </a:p>
      </dgm:t>
    </dgm:pt>
    <dgm:pt modelId="{223E4179-C7C6-495B-81D2-8D369A415980}" type="pres">
      <dgm:prSet presAssocID="{FC43F8F7-60D4-41DB-9171-A7AA27539E17}" presName="connTx" presStyleLbl="parChTrans1D2" presStyleIdx="3" presStyleCnt="7"/>
      <dgm:spPr/>
      <dgm:t>
        <a:bodyPr/>
        <a:lstStyle/>
        <a:p>
          <a:endParaRPr lang="ru-RU"/>
        </a:p>
      </dgm:t>
    </dgm:pt>
    <dgm:pt modelId="{4EC3B25E-2236-453D-894C-7CD7A43B385E}" type="pres">
      <dgm:prSet presAssocID="{A400359A-270D-46CD-A8FC-41B1EFD4D0A2}" presName="node" presStyleLbl="node1" presStyleIdx="3" presStyleCnt="7" custScaleX="1247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304B5B5-C5C7-4EBA-901B-181401CB008A}" type="pres">
      <dgm:prSet presAssocID="{1338D1F0-2DFF-4C28-BDEC-36AC3DA36A0A}" presName="Name9" presStyleLbl="parChTrans1D2" presStyleIdx="4" presStyleCnt="7"/>
      <dgm:spPr/>
      <dgm:t>
        <a:bodyPr/>
        <a:lstStyle/>
        <a:p>
          <a:endParaRPr lang="ru-RU"/>
        </a:p>
      </dgm:t>
    </dgm:pt>
    <dgm:pt modelId="{3F7D2062-0835-4F54-AAAC-C38001A4AC14}" type="pres">
      <dgm:prSet presAssocID="{1338D1F0-2DFF-4C28-BDEC-36AC3DA36A0A}" presName="connTx" presStyleLbl="parChTrans1D2" presStyleIdx="4" presStyleCnt="7"/>
      <dgm:spPr/>
      <dgm:t>
        <a:bodyPr/>
        <a:lstStyle/>
        <a:p>
          <a:endParaRPr lang="ru-RU"/>
        </a:p>
      </dgm:t>
    </dgm:pt>
    <dgm:pt modelId="{88FD04AA-FFF9-463D-9803-D1E816C24DC7}" type="pres">
      <dgm:prSet presAssocID="{F3CB5CAF-7886-48BB-8D55-4B503BEA53D5}" presName="node" presStyleLbl="node1" presStyleIdx="4" presStyleCnt="7" custScaleX="12670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2AD557F-7828-41E5-9C05-4A9CAFA34BFD}" type="pres">
      <dgm:prSet presAssocID="{0A94C518-AFC8-4710-9FF2-E70A64A2677F}" presName="Name9" presStyleLbl="parChTrans1D2" presStyleIdx="5" presStyleCnt="7"/>
      <dgm:spPr/>
      <dgm:t>
        <a:bodyPr/>
        <a:lstStyle/>
        <a:p>
          <a:endParaRPr lang="ru-RU"/>
        </a:p>
      </dgm:t>
    </dgm:pt>
    <dgm:pt modelId="{7D83F364-EF40-40B6-BFC2-42FEC5757293}" type="pres">
      <dgm:prSet presAssocID="{0A94C518-AFC8-4710-9FF2-E70A64A2677F}" presName="connTx" presStyleLbl="parChTrans1D2" presStyleIdx="5" presStyleCnt="7"/>
      <dgm:spPr/>
      <dgm:t>
        <a:bodyPr/>
        <a:lstStyle/>
        <a:p>
          <a:endParaRPr lang="ru-RU"/>
        </a:p>
      </dgm:t>
    </dgm:pt>
    <dgm:pt modelId="{AA6EC192-93C5-467F-8D7E-69468B330FA9}" type="pres">
      <dgm:prSet presAssocID="{75A5D88B-B08E-41AF-8728-4EF0B80453D3}" presName="node" presStyleLbl="node1" presStyleIdx="5" presStyleCnt="7" custScaleX="127824" custScaleY="9479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4D2C4A-5CEF-443E-AD97-83DB1B9DDA00}" type="pres">
      <dgm:prSet presAssocID="{4C3E867A-678C-45AE-AF38-8F4EEA8FEC26}" presName="Name9" presStyleLbl="parChTrans1D2" presStyleIdx="6" presStyleCnt="7"/>
      <dgm:spPr/>
      <dgm:t>
        <a:bodyPr/>
        <a:lstStyle/>
        <a:p>
          <a:endParaRPr lang="ru-RU"/>
        </a:p>
      </dgm:t>
    </dgm:pt>
    <dgm:pt modelId="{05F9F18A-2851-4686-92AC-D2D8D077D503}" type="pres">
      <dgm:prSet presAssocID="{4C3E867A-678C-45AE-AF38-8F4EEA8FEC26}" presName="connTx" presStyleLbl="parChTrans1D2" presStyleIdx="6" presStyleCnt="7"/>
      <dgm:spPr/>
      <dgm:t>
        <a:bodyPr/>
        <a:lstStyle/>
        <a:p>
          <a:endParaRPr lang="ru-RU"/>
        </a:p>
      </dgm:t>
    </dgm:pt>
    <dgm:pt modelId="{881B3D16-0756-4F1C-942C-2EB9ECF5D738}" type="pres">
      <dgm:prSet presAssocID="{F4340B7E-4602-4C5C-AEF6-BD7AF6554D09}" presName="node" presStyleLbl="node1" presStyleIdx="6" presStyleCnt="7" custScaleX="1328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C949987-3EA5-4E17-A2AA-D1D8AAB16DA5}" type="presOf" srcId="{0A94C518-AFC8-4710-9FF2-E70A64A2677F}" destId="{7D83F364-EF40-40B6-BFC2-42FEC5757293}" srcOrd="1" destOrd="0" presId="urn:microsoft.com/office/officeart/2005/8/layout/radial1"/>
    <dgm:cxn modelId="{92999C61-60BB-4A3C-897A-ABA55B9D2DC4}" type="presOf" srcId="{27571DFF-FBBB-476F-BCDC-E9D9D21A436E}" destId="{6DCA5DE0-A714-45D2-859B-965D341980C9}" srcOrd="0" destOrd="0" presId="urn:microsoft.com/office/officeart/2005/8/layout/radial1"/>
    <dgm:cxn modelId="{9079C118-1025-4087-AE42-FCBBE899005D}" srcId="{A1E82480-C354-4D12-BD08-0DC957B31F1E}" destId="{F3CB5CAF-7886-48BB-8D55-4B503BEA53D5}" srcOrd="4" destOrd="0" parTransId="{1338D1F0-2DFF-4C28-BDEC-36AC3DA36A0A}" sibTransId="{65BB4E92-8BD9-47F9-B8F1-0322FF79DC64}"/>
    <dgm:cxn modelId="{636E1865-2619-4878-AFB1-FCD5B5A38F49}" type="presOf" srcId="{F4340B7E-4602-4C5C-AEF6-BD7AF6554D09}" destId="{881B3D16-0756-4F1C-942C-2EB9ECF5D738}" srcOrd="0" destOrd="0" presId="urn:microsoft.com/office/officeart/2005/8/layout/radial1"/>
    <dgm:cxn modelId="{FE521574-AF3B-49FD-AACC-21487A106113}" type="presOf" srcId="{D431E64C-592B-4B34-B760-E4A068A1F8A7}" destId="{24BCCA88-9E8C-4BA6-BCBB-02419FFBD248}" srcOrd="0" destOrd="0" presId="urn:microsoft.com/office/officeart/2005/8/layout/radial1"/>
    <dgm:cxn modelId="{11DB47BE-29FA-45DE-BEDB-31770D16FC22}" srcId="{A1E82480-C354-4D12-BD08-0DC957B31F1E}" destId="{27571DFF-FBBB-476F-BCDC-E9D9D21A436E}" srcOrd="2" destOrd="0" parTransId="{B527E048-BF53-49FD-8465-EF0DBA0857D0}" sibTransId="{2071BB74-102F-4A8D-9C50-E5F0B06920C6}"/>
    <dgm:cxn modelId="{C09144B6-20B1-4405-BCD6-9C3773BA0894}" srcId="{A1E82480-C354-4D12-BD08-0DC957B31F1E}" destId="{D431E64C-592B-4B34-B760-E4A068A1F8A7}" srcOrd="1" destOrd="0" parTransId="{A9F0D71C-495F-4970-BED5-84877563BAFB}" sibTransId="{685E45AC-7A2E-46FC-B276-FE7E127732FC}"/>
    <dgm:cxn modelId="{95DEDE8E-AD7E-4303-BFA4-D163C5004FD8}" type="presOf" srcId="{FC43F8F7-60D4-41DB-9171-A7AA27539E17}" destId="{810DD85A-E1A0-4747-92B3-AA94590F7938}" srcOrd="0" destOrd="0" presId="urn:microsoft.com/office/officeart/2005/8/layout/radial1"/>
    <dgm:cxn modelId="{F1F599CF-6A79-4D72-AB25-CCFDA668E1E6}" srcId="{A1E82480-C354-4D12-BD08-0DC957B31F1E}" destId="{A400359A-270D-46CD-A8FC-41B1EFD4D0A2}" srcOrd="3" destOrd="0" parTransId="{FC43F8F7-60D4-41DB-9171-A7AA27539E17}" sibTransId="{F3EDA4D3-F0B8-4CCA-8971-9ECDF6646AF3}"/>
    <dgm:cxn modelId="{777F8C20-E11D-4301-B855-F62B78392189}" type="presOf" srcId="{F3CB5CAF-7886-48BB-8D55-4B503BEA53D5}" destId="{88FD04AA-FFF9-463D-9803-D1E816C24DC7}" srcOrd="0" destOrd="0" presId="urn:microsoft.com/office/officeart/2005/8/layout/radial1"/>
    <dgm:cxn modelId="{7CE592DD-B98C-44E8-9BF7-7BB071814F7C}" type="presOf" srcId="{1338D1F0-2DFF-4C28-BDEC-36AC3DA36A0A}" destId="{E304B5B5-C5C7-4EBA-901B-181401CB008A}" srcOrd="0" destOrd="0" presId="urn:microsoft.com/office/officeart/2005/8/layout/radial1"/>
    <dgm:cxn modelId="{F8C134E9-02CD-4034-B675-803560D66F04}" type="presOf" srcId="{A9F0D71C-495F-4970-BED5-84877563BAFB}" destId="{5D29B771-ADEB-47C2-A010-9315679AB555}" srcOrd="1" destOrd="0" presId="urn:microsoft.com/office/officeart/2005/8/layout/radial1"/>
    <dgm:cxn modelId="{4C4AA41B-5D1E-427A-9F72-6443FB874344}" type="presOf" srcId="{A400359A-270D-46CD-A8FC-41B1EFD4D0A2}" destId="{4EC3B25E-2236-453D-894C-7CD7A43B385E}" srcOrd="0" destOrd="0" presId="urn:microsoft.com/office/officeart/2005/8/layout/radial1"/>
    <dgm:cxn modelId="{9D2B328E-926D-438F-BC03-E2CAAAF8D62D}" type="presOf" srcId="{AAD0A2EA-F899-41B9-9792-E8530AB79B8C}" destId="{BE783A53-FBF5-4DD7-AAD7-9871903EEBA0}" srcOrd="0" destOrd="0" presId="urn:microsoft.com/office/officeart/2005/8/layout/radial1"/>
    <dgm:cxn modelId="{78013B50-A9D3-42D1-A1AD-236A8E1C99FA}" srcId="{A1E82480-C354-4D12-BD08-0DC957B31F1E}" destId="{3D32CCB0-DBAF-45EC-A628-ADD6360797ED}" srcOrd="0" destOrd="0" parTransId="{AAD0A2EA-F899-41B9-9792-E8530AB79B8C}" sibTransId="{3E0A46E0-21C5-4778-847E-EFC4BC9D7270}"/>
    <dgm:cxn modelId="{E724FC6B-1C2B-42EA-A354-4966C3FF73D9}" srcId="{7F11607F-2F5D-473E-8F94-7B8723D20F04}" destId="{A1E82480-C354-4D12-BD08-0DC957B31F1E}" srcOrd="0" destOrd="0" parTransId="{2F848119-ECA3-4E97-AA9E-5B45C4C43AA6}" sibTransId="{3AD808DD-5151-41C3-9992-2226EAB64A8E}"/>
    <dgm:cxn modelId="{7E15044C-5B6F-461B-8FB5-8C5801545322}" srcId="{A1E82480-C354-4D12-BD08-0DC957B31F1E}" destId="{F4340B7E-4602-4C5C-AEF6-BD7AF6554D09}" srcOrd="6" destOrd="0" parTransId="{4C3E867A-678C-45AE-AF38-8F4EEA8FEC26}" sibTransId="{E336E8E4-B9E6-4782-9024-9EBEBC3CFCBC}"/>
    <dgm:cxn modelId="{2C861237-ECC7-44E9-9311-7BD3773FF318}" srcId="{A1E82480-C354-4D12-BD08-0DC957B31F1E}" destId="{75A5D88B-B08E-41AF-8728-4EF0B80453D3}" srcOrd="5" destOrd="0" parTransId="{0A94C518-AFC8-4710-9FF2-E70A64A2677F}" sibTransId="{E4E1429E-E56B-418F-81C2-E1EC22446AC8}"/>
    <dgm:cxn modelId="{4CFA510C-1ED6-4554-8A86-046B1849D84F}" type="presOf" srcId="{4C3E867A-678C-45AE-AF38-8F4EEA8FEC26}" destId="{174D2C4A-5CEF-443E-AD97-83DB1B9DDA00}" srcOrd="0" destOrd="0" presId="urn:microsoft.com/office/officeart/2005/8/layout/radial1"/>
    <dgm:cxn modelId="{32CD2052-EEF3-4E48-9CE7-4AE025717F64}" type="presOf" srcId="{FC43F8F7-60D4-41DB-9171-A7AA27539E17}" destId="{223E4179-C7C6-495B-81D2-8D369A415980}" srcOrd="1" destOrd="0" presId="urn:microsoft.com/office/officeart/2005/8/layout/radial1"/>
    <dgm:cxn modelId="{8CCD6799-951D-4762-A308-F379CBAF782D}" type="presOf" srcId="{0A94C518-AFC8-4710-9FF2-E70A64A2677F}" destId="{12AD557F-7828-41E5-9C05-4A9CAFA34BFD}" srcOrd="0" destOrd="0" presId="urn:microsoft.com/office/officeart/2005/8/layout/radial1"/>
    <dgm:cxn modelId="{65B0BCF5-BD86-4662-92B0-DD0C89F08A6A}" type="presOf" srcId="{3D32CCB0-DBAF-45EC-A628-ADD6360797ED}" destId="{90EBD4BA-B889-46D9-9AF6-AB06BE344D44}" srcOrd="0" destOrd="0" presId="urn:microsoft.com/office/officeart/2005/8/layout/radial1"/>
    <dgm:cxn modelId="{3765DDD9-6579-4B07-B615-CEB99A5CF26F}" type="presOf" srcId="{1338D1F0-2DFF-4C28-BDEC-36AC3DA36A0A}" destId="{3F7D2062-0835-4F54-AAAC-C38001A4AC14}" srcOrd="1" destOrd="0" presId="urn:microsoft.com/office/officeart/2005/8/layout/radial1"/>
    <dgm:cxn modelId="{084BF034-2A69-4318-B2FC-CCCF4019C48D}" type="presOf" srcId="{4C3E867A-678C-45AE-AF38-8F4EEA8FEC26}" destId="{05F9F18A-2851-4686-92AC-D2D8D077D503}" srcOrd="1" destOrd="0" presId="urn:microsoft.com/office/officeart/2005/8/layout/radial1"/>
    <dgm:cxn modelId="{5B153F38-1B82-4B7B-A345-A634F54363A5}" type="presOf" srcId="{B527E048-BF53-49FD-8465-EF0DBA0857D0}" destId="{52E1BA50-5FA5-4B94-8D01-F9DB52A05C54}" srcOrd="0" destOrd="0" presId="urn:microsoft.com/office/officeart/2005/8/layout/radial1"/>
    <dgm:cxn modelId="{40FA052A-E125-484A-80F0-BFD5A2CF89AB}" type="presOf" srcId="{AAD0A2EA-F899-41B9-9792-E8530AB79B8C}" destId="{68C9A8E4-21FC-413C-9DDE-96B607C43201}" srcOrd="1" destOrd="0" presId="urn:microsoft.com/office/officeart/2005/8/layout/radial1"/>
    <dgm:cxn modelId="{EDF8C0C2-EB36-4B19-912B-92C1593DC409}" type="presOf" srcId="{B527E048-BF53-49FD-8465-EF0DBA0857D0}" destId="{5E374A3A-E53E-4B57-AD2F-19EA2A7587B1}" srcOrd="1" destOrd="0" presId="urn:microsoft.com/office/officeart/2005/8/layout/radial1"/>
    <dgm:cxn modelId="{2DA05EA8-D4B1-4F25-812D-41C8E3BB412C}" type="presOf" srcId="{A1E82480-C354-4D12-BD08-0DC957B31F1E}" destId="{D73A9AE0-FFAF-419D-AE59-A6ADD1A17C67}" srcOrd="0" destOrd="0" presId="urn:microsoft.com/office/officeart/2005/8/layout/radial1"/>
    <dgm:cxn modelId="{7AA97D11-F456-409E-8B93-ECE84A4918DE}" type="presOf" srcId="{7F11607F-2F5D-473E-8F94-7B8723D20F04}" destId="{5C69FD7F-55B2-44DF-9A97-7C096C2A347C}" srcOrd="0" destOrd="0" presId="urn:microsoft.com/office/officeart/2005/8/layout/radial1"/>
    <dgm:cxn modelId="{CA247556-1466-43A1-AE1F-A0B0DDDF023D}" type="presOf" srcId="{75A5D88B-B08E-41AF-8728-4EF0B80453D3}" destId="{AA6EC192-93C5-467F-8D7E-69468B330FA9}" srcOrd="0" destOrd="0" presId="urn:microsoft.com/office/officeart/2005/8/layout/radial1"/>
    <dgm:cxn modelId="{6CD5959A-F108-47AC-B075-61A883E7698D}" type="presOf" srcId="{A9F0D71C-495F-4970-BED5-84877563BAFB}" destId="{8A738BF5-726F-4EB3-9F50-645AA5673F56}" srcOrd="0" destOrd="0" presId="urn:microsoft.com/office/officeart/2005/8/layout/radial1"/>
    <dgm:cxn modelId="{66E64298-5FFA-47BC-A25B-53F391B19EB8}" type="presParOf" srcId="{5C69FD7F-55B2-44DF-9A97-7C096C2A347C}" destId="{D73A9AE0-FFAF-419D-AE59-A6ADD1A17C67}" srcOrd="0" destOrd="0" presId="urn:microsoft.com/office/officeart/2005/8/layout/radial1"/>
    <dgm:cxn modelId="{8F4D10BA-F21F-4399-8CD2-7909A28C0FC6}" type="presParOf" srcId="{5C69FD7F-55B2-44DF-9A97-7C096C2A347C}" destId="{BE783A53-FBF5-4DD7-AAD7-9871903EEBA0}" srcOrd="1" destOrd="0" presId="urn:microsoft.com/office/officeart/2005/8/layout/radial1"/>
    <dgm:cxn modelId="{6043EB67-C0E6-4B83-A1FE-7C44CBA2008D}" type="presParOf" srcId="{BE783A53-FBF5-4DD7-AAD7-9871903EEBA0}" destId="{68C9A8E4-21FC-413C-9DDE-96B607C43201}" srcOrd="0" destOrd="0" presId="urn:microsoft.com/office/officeart/2005/8/layout/radial1"/>
    <dgm:cxn modelId="{4C809360-4716-4EAC-AE26-DF727B6E254A}" type="presParOf" srcId="{5C69FD7F-55B2-44DF-9A97-7C096C2A347C}" destId="{90EBD4BA-B889-46D9-9AF6-AB06BE344D44}" srcOrd="2" destOrd="0" presId="urn:microsoft.com/office/officeart/2005/8/layout/radial1"/>
    <dgm:cxn modelId="{11D9441A-76C2-4B40-954D-71040430DBFB}" type="presParOf" srcId="{5C69FD7F-55B2-44DF-9A97-7C096C2A347C}" destId="{8A738BF5-726F-4EB3-9F50-645AA5673F56}" srcOrd="3" destOrd="0" presId="urn:microsoft.com/office/officeart/2005/8/layout/radial1"/>
    <dgm:cxn modelId="{EDEADA5B-E4BF-4266-AED6-C1DD5FDD56AD}" type="presParOf" srcId="{8A738BF5-726F-4EB3-9F50-645AA5673F56}" destId="{5D29B771-ADEB-47C2-A010-9315679AB555}" srcOrd="0" destOrd="0" presId="urn:microsoft.com/office/officeart/2005/8/layout/radial1"/>
    <dgm:cxn modelId="{2660177E-74D9-4186-AE0F-C0268BF08562}" type="presParOf" srcId="{5C69FD7F-55B2-44DF-9A97-7C096C2A347C}" destId="{24BCCA88-9E8C-4BA6-BCBB-02419FFBD248}" srcOrd="4" destOrd="0" presId="urn:microsoft.com/office/officeart/2005/8/layout/radial1"/>
    <dgm:cxn modelId="{A8442CE1-60C7-43E7-9825-56A11B665ED7}" type="presParOf" srcId="{5C69FD7F-55B2-44DF-9A97-7C096C2A347C}" destId="{52E1BA50-5FA5-4B94-8D01-F9DB52A05C54}" srcOrd="5" destOrd="0" presId="urn:microsoft.com/office/officeart/2005/8/layout/radial1"/>
    <dgm:cxn modelId="{D8F7ED41-DC82-415E-AA22-50D3812255D9}" type="presParOf" srcId="{52E1BA50-5FA5-4B94-8D01-F9DB52A05C54}" destId="{5E374A3A-E53E-4B57-AD2F-19EA2A7587B1}" srcOrd="0" destOrd="0" presId="urn:microsoft.com/office/officeart/2005/8/layout/radial1"/>
    <dgm:cxn modelId="{5D8777FC-1CAD-4B4B-B244-E38F2C877A26}" type="presParOf" srcId="{5C69FD7F-55B2-44DF-9A97-7C096C2A347C}" destId="{6DCA5DE0-A714-45D2-859B-965D341980C9}" srcOrd="6" destOrd="0" presId="urn:microsoft.com/office/officeart/2005/8/layout/radial1"/>
    <dgm:cxn modelId="{A65E3AB7-83AC-4754-BCCB-0A3F22AC5B7B}" type="presParOf" srcId="{5C69FD7F-55B2-44DF-9A97-7C096C2A347C}" destId="{810DD85A-E1A0-4747-92B3-AA94590F7938}" srcOrd="7" destOrd="0" presId="urn:microsoft.com/office/officeart/2005/8/layout/radial1"/>
    <dgm:cxn modelId="{2B244555-418A-46EC-8470-D92F19DA2FE5}" type="presParOf" srcId="{810DD85A-E1A0-4747-92B3-AA94590F7938}" destId="{223E4179-C7C6-495B-81D2-8D369A415980}" srcOrd="0" destOrd="0" presId="urn:microsoft.com/office/officeart/2005/8/layout/radial1"/>
    <dgm:cxn modelId="{0C5620F3-E3F9-4976-BD75-FEF523938C74}" type="presParOf" srcId="{5C69FD7F-55B2-44DF-9A97-7C096C2A347C}" destId="{4EC3B25E-2236-453D-894C-7CD7A43B385E}" srcOrd="8" destOrd="0" presId="urn:microsoft.com/office/officeart/2005/8/layout/radial1"/>
    <dgm:cxn modelId="{773EE6DB-61DB-44D8-A86C-CC5AB38BDCC4}" type="presParOf" srcId="{5C69FD7F-55B2-44DF-9A97-7C096C2A347C}" destId="{E304B5B5-C5C7-4EBA-901B-181401CB008A}" srcOrd="9" destOrd="0" presId="urn:microsoft.com/office/officeart/2005/8/layout/radial1"/>
    <dgm:cxn modelId="{24471212-42C2-4536-886A-96E72272EF3F}" type="presParOf" srcId="{E304B5B5-C5C7-4EBA-901B-181401CB008A}" destId="{3F7D2062-0835-4F54-AAAC-C38001A4AC14}" srcOrd="0" destOrd="0" presId="urn:microsoft.com/office/officeart/2005/8/layout/radial1"/>
    <dgm:cxn modelId="{70A4C3BA-8B78-4776-8466-FA52242A1615}" type="presParOf" srcId="{5C69FD7F-55B2-44DF-9A97-7C096C2A347C}" destId="{88FD04AA-FFF9-463D-9803-D1E816C24DC7}" srcOrd="10" destOrd="0" presId="urn:microsoft.com/office/officeart/2005/8/layout/radial1"/>
    <dgm:cxn modelId="{10D191FA-BCDB-47C6-A1D5-3B230755081E}" type="presParOf" srcId="{5C69FD7F-55B2-44DF-9A97-7C096C2A347C}" destId="{12AD557F-7828-41E5-9C05-4A9CAFA34BFD}" srcOrd="11" destOrd="0" presId="urn:microsoft.com/office/officeart/2005/8/layout/radial1"/>
    <dgm:cxn modelId="{41FA15AA-23D1-4086-A6C0-A4ADF7CCC4EB}" type="presParOf" srcId="{12AD557F-7828-41E5-9C05-4A9CAFA34BFD}" destId="{7D83F364-EF40-40B6-BFC2-42FEC5757293}" srcOrd="0" destOrd="0" presId="urn:microsoft.com/office/officeart/2005/8/layout/radial1"/>
    <dgm:cxn modelId="{1502F06E-8D18-4256-8555-5AD2EFB6EE1A}" type="presParOf" srcId="{5C69FD7F-55B2-44DF-9A97-7C096C2A347C}" destId="{AA6EC192-93C5-467F-8D7E-69468B330FA9}" srcOrd="12" destOrd="0" presId="urn:microsoft.com/office/officeart/2005/8/layout/radial1"/>
    <dgm:cxn modelId="{6FC5D3C2-9012-4FAD-871C-878D2D5C3BFD}" type="presParOf" srcId="{5C69FD7F-55B2-44DF-9A97-7C096C2A347C}" destId="{174D2C4A-5CEF-443E-AD97-83DB1B9DDA00}" srcOrd="13" destOrd="0" presId="urn:microsoft.com/office/officeart/2005/8/layout/radial1"/>
    <dgm:cxn modelId="{76C3F2F4-43BC-464B-BFDB-9618BA49EB44}" type="presParOf" srcId="{174D2C4A-5CEF-443E-AD97-83DB1B9DDA00}" destId="{05F9F18A-2851-4686-92AC-D2D8D077D503}" srcOrd="0" destOrd="0" presId="urn:microsoft.com/office/officeart/2005/8/layout/radial1"/>
    <dgm:cxn modelId="{28FB48FA-8190-405E-9DFF-D93A69F4E157}" type="presParOf" srcId="{5C69FD7F-55B2-44DF-9A97-7C096C2A347C}" destId="{881B3D16-0756-4F1C-942C-2EB9ECF5D738}" srcOrd="14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2B1AF27-BA2E-4154-8EC7-2DE7225F64B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B689DFA-3BC1-4AA6-BAE3-768CFB86489D}">
      <dgm:prSet phldrT="[Текст]" custT="1"/>
      <dgm:spPr/>
      <dgm:t>
        <a:bodyPr/>
        <a:lstStyle/>
        <a:p>
          <a:pPr algn="ctr"/>
          <a:r>
            <a:rPr lang="ru-RU" sz="1600" b="1">
              <a:latin typeface="Times New Roman" pitchFamily="18" charset="0"/>
              <a:cs typeface="Times New Roman" pitchFamily="18" charset="0"/>
            </a:rPr>
            <a:t>Пионерская дружина "РИТМ"</a:t>
          </a:r>
        </a:p>
      </dgm:t>
    </dgm:pt>
    <dgm:pt modelId="{F7BCA57D-6AD5-4143-B0E7-6F05953E2107}" type="parTrans" cxnId="{B32ED5DE-4B65-4E0E-AC03-9B3E06116606}">
      <dgm:prSet/>
      <dgm:spPr/>
      <dgm:t>
        <a:bodyPr/>
        <a:lstStyle/>
        <a:p>
          <a:pPr algn="ctr"/>
          <a:endParaRPr lang="ru-RU"/>
        </a:p>
      </dgm:t>
    </dgm:pt>
    <dgm:pt modelId="{1A51F335-5E86-4586-B334-D942EE61325B}" type="sibTrans" cxnId="{B32ED5DE-4B65-4E0E-AC03-9B3E06116606}">
      <dgm:prSet/>
      <dgm:spPr/>
      <dgm:t>
        <a:bodyPr/>
        <a:lstStyle/>
        <a:p>
          <a:pPr algn="ctr"/>
          <a:endParaRPr lang="ru-RU"/>
        </a:p>
      </dgm:t>
    </dgm:pt>
    <dgm:pt modelId="{7130AF48-1F02-4567-9D22-FB9D95469639}">
      <dgm:prSet phldrT="[Текст]" custT="1"/>
      <dgm:spPr/>
      <dgm:t>
        <a:bodyPr/>
        <a:lstStyle/>
        <a:p>
          <a:pPr algn="ctr"/>
          <a:r>
            <a:rPr lang="ru-RU" sz="1400">
              <a:latin typeface="Times New Roman" pitchFamily="18" charset="0"/>
              <a:cs typeface="Times New Roman" pitchFamily="18" charset="0"/>
            </a:rPr>
            <a:t>1-4 классы</a:t>
          </a:r>
        </a:p>
        <a:p>
          <a:pPr algn="ctr"/>
          <a:r>
            <a:rPr lang="ru-RU" sz="1400">
              <a:latin typeface="Times New Roman" pitchFamily="18" charset="0"/>
              <a:cs typeface="Times New Roman" pitchFamily="18" charset="0"/>
            </a:rPr>
            <a:t>Солнцеград</a:t>
          </a:r>
        </a:p>
      </dgm:t>
    </dgm:pt>
    <dgm:pt modelId="{E00E062C-E4DC-482A-892A-F57CA68E8296}" type="parTrans" cxnId="{075A8387-1199-4F8D-81BE-3D63528C54EA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110D14C-6546-4ACE-9CF5-326EA11293D0}" type="sibTrans" cxnId="{075A8387-1199-4F8D-81BE-3D63528C54EA}">
      <dgm:prSet/>
      <dgm:spPr/>
      <dgm:t>
        <a:bodyPr/>
        <a:lstStyle/>
        <a:p>
          <a:pPr algn="ctr"/>
          <a:endParaRPr lang="ru-RU"/>
        </a:p>
      </dgm:t>
    </dgm:pt>
    <dgm:pt modelId="{7944BAD2-BA95-4F07-B328-D1E34CA49167}">
      <dgm:prSet phldrT="[Текст]" custT="1"/>
      <dgm:spPr/>
      <dgm:t>
        <a:bodyPr/>
        <a:lstStyle/>
        <a:p>
          <a:pPr algn="ctr"/>
          <a:r>
            <a:rPr lang="ru-RU" sz="1400">
              <a:latin typeface="Times New Roman" pitchFamily="18" charset="0"/>
              <a:cs typeface="Times New Roman" pitchFamily="18" charset="0"/>
            </a:rPr>
            <a:t>5-8 классы</a:t>
          </a:r>
        </a:p>
        <a:p>
          <a:pPr algn="ctr"/>
          <a:r>
            <a:rPr lang="ru-RU" sz="1400">
              <a:latin typeface="Times New Roman" pitchFamily="18" charset="0"/>
              <a:cs typeface="Times New Roman" pitchFamily="18" charset="0"/>
            </a:rPr>
            <a:t>Пионеры</a:t>
          </a:r>
        </a:p>
      </dgm:t>
    </dgm:pt>
    <dgm:pt modelId="{6F5E45BB-ED64-4461-9778-65BE40D3B091}" type="parTrans" cxnId="{86710C56-5F59-486D-89EF-589439DB9FDE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6ADB5723-8078-4DCC-BF4F-E7CC72335D37}" type="sibTrans" cxnId="{86710C56-5F59-486D-89EF-589439DB9FDE}">
      <dgm:prSet/>
      <dgm:spPr/>
      <dgm:t>
        <a:bodyPr/>
        <a:lstStyle/>
        <a:p>
          <a:pPr algn="ctr"/>
          <a:endParaRPr lang="ru-RU"/>
        </a:p>
      </dgm:t>
    </dgm:pt>
    <dgm:pt modelId="{30545825-FA64-4C95-B302-D2A58DFE54A4}">
      <dgm:prSet custT="1"/>
      <dgm:spPr/>
      <dgm:t>
        <a:bodyPr/>
        <a:lstStyle/>
        <a:p>
          <a:pPr algn="ctr"/>
          <a:r>
            <a:rPr lang="ru-RU" sz="1400">
              <a:latin typeface="Times New Roman" pitchFamily="18" charset="0"/>
              <a:cs typeface="Times New Roman" pitchFamily="18" charset="0"/>
            </a:rPr>
            <a:t>10-11 классы</a:t>
          </a:r>
        </a:p>
        <a:p>
          <a:pPr algn="ctr"/>
          <a:r>
            <a:rPr lang="ru-RU" sz="1400">
              <a:latin typeface="Times New Roman" pitchFamily="18" charset="0"/>
              <a:cs typeface="Times New Roman" pitchFamily="18" charset="0"/>
            </a:rPr>
            <a:t>Совет капитанов</a:t>
          </a:r>
        </a:p>
      </dgm:t>
    </dgm:pt>
    <dgm:pt modelId="{501D576D-00ED-46CE-B6FC-82FA669E162F}" type="parTrans" cxnId="{8D9307F7-63A9-4FA2-AA18-BC0AC7A06D99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8C0E0F3B-4AD3-4A90-8281-4ADA4765E09D}" type="sibTrans" cxnId="{8D9307F7-63A9-4FA2-AA18-BC0AC7A06D99}">
      <dgm:prSet/>
      <dgm:spPr/>
      <dgm:t>
        <a:bodyPr/>
        <a:lstStyle/>
        <a:p>
          <a:pPr algn="ctr"/>
          <a:endParaRPr lang="ru-RU"/>
        </a:p>
      </dgm:t>
    </dgm:pt>
    <dgm:pt modelId="{042517FE-1C70-4744-9D81-23A0B928F1C6}" type="pres">
      <dgm:prSet presAssocID="{C2B1AF27-BA2E-4154-8EC7-2DE7225F64B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F0C53C9F-8999-4B31-AA5E-6188C875D35B}" type="pres">
      <dgm:prSet presAssocID="{1B689DFA-3BC1-4AA6-BAE3-768CFB86489D}" presName="hierRoot1" presStyleCnt="0"/>
      <dgm:spPr/>
    </dgm:pt>
    <dgm:pt modelId="{DA2E8D85-F43B-470F-8139-8F8C6D2A6D99}" type="pres">
      <dgm:prSet presAssocID="{1B689DFA-3BC1-4AA6-BAE3-768CFB86489D}" presName="composite" presStyleCnt="0"/>
      <dgm:spPr/>
    </dgm:pt>
    <dgm:pt modelId="{B64F2449-84A9-40BD-BDF2-9EF605795105}" type="pres">
      <dgm:prSet presAssocID="{1B689DFA-3BC1-4AA6-BAE3-768CFB86489D}" presName="background" presStyleLbl="node0" presStyleIdx="0" presStyleCnt="1"/>
      <dgm:spPr/>
    </dgm:pt>
    <dgm:pt modelId="{35708B33-AF02-44E2-937D-F5CFF5457415}" type="pres">
      <dgm:prSet presAssocID="{1B689DFA-3BC1-4AA6-BAE3-768CFB86489D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6804234-7D00-49EF-B1DE-AEDE2615154C}" type="pres">
      <dgm:prSet presAssocID="{1B689DFA-3BC1-4AA6-BAE3-768CFB86489D}" presName="hierChild2" presStyleCnt="0"/>
      <dgm:spPr/>
    </dgm:pt>
    <dgm:pt modelId="{C13315F2-F536-4EBD-8373-C52A35B9E8CA}" type="pres">
      <dgm:prSet presAssocID="{E00E062C-E4DC-482A-892A-F57CA68E8296}" presName="Name10" presStyleLbl="parChTrans1D2" presStyleIdx="0" presStyleCnt="3"/>
      <dgm:spPr/>
      <dgm:t>
        <a:bodyPr/>
        <a:lstStyle/>
        <a:p>
          <a:endParaRPr lang="ru-RU"/>
        </a:p>
      </dgm:t>
    </dgm:pt>
    <dgm:pt modelId="{4842B67A-5A51-421C-9FE3-306E6FCCC0A8}" type="pres">
      <dgm:prSet presAssocID="{7130AF48-1F02-4567-9D22-FB9D95469639}" presName="hierRoot2" presStyleCnt="0"/>
      <dgm:spPr/>
    </dgm:pt>
    <dgm:pt modelId="{3D9F4B9B-2D83-4AFF-979D-52D0B0E6DC60}" type="pres">
      <dgm:prSet presAssocID="{7130AF48-1F02-4567-9D22-FB9D95469639}" presName="composite2" presStyleCnt="0"/>
      <dgm:spPr/>
    </dgm:pt>
    <dgm:pt modelId="{3CBD47C7-9603-41B1-BB7F-4C7F96BC45FF}" type="pres">
      <dgm:prSet presAssocID="{7130AF48-1F02-4567-9D22-FB9D95469639}" presName="background2" presStyleLbl="node2" presStyleIdx="0" presStyleCnt="3"/>
      <dgm:spPr/>
    </dgm:pt>
    <dgm:pt modelId="{0D561ED3-63AA-429A-B9FF-618FBA605A02}" type="pres">
      <dgm:prSet presAssocID="{7130AF48-1F02-4567-9D22-FB9D95469639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A4861A4-89C6-426F-9FBD-A62B5CD7FAE0}" type="pres">
      <dgm:prSet presAssocID="{7130AF48-1F02-4567-9D22-FB9D95469639}" presName="hierChild3" presStyleCnt="0"/>
      <dgm:spPr/>
    </dgm:pt>
    <dgm:pt modelId="{0AD65D98-3A69-438D-8DCD-DA5FBC0A6776}" type="pres">
      <dgm:prSet presAssocID="{6F5E45BB-ED64-4461-9778-65BE40D3B091}" presName="Name10" presStyleLbl="parChTrans1D2" presStyleIdx="1" presStyleCnt="3"/>
      <dgm:spPr/>
      <dgm:t>
        <a:bodyPr/>
        <a:lstStyle/>
        <a:p>
          <a:endParaRPr lang="ru-RU"/>
        </a:p>
      </dgm:t>
    </dgm:pt>
    <dgm:pt modelId="{E1B2F50E-4A30-480C-8FA1-74979F59812B}" type="pres">
      <dgm:prSet presAssocID="{7944BAD2-BA95-4F07-B328-D1E34CA49167}" presName="hierRoot2" presStyleCnt="0"/>
      <dgm:spPr/>
    </dgm:pt>
    <dgm:pt modelId="{1B3944DB-6854-499F-A67D-88D172298F86}" type="pres">
      <dgm:prSet presAssocID="{7944BAD2-BA95-4F07-B328-D1E34CA49167}" presName="composite2" presStyleCnt="0"/>
      <dgm:spPr/>
    </dgm:pt>
    <dgm:pt modelId="{9B67D04D-9F9E-49F1-9991-81FF26E20B7F}" type="pres">
      <dgm:prSet presAssocID="{7944BAD2-BA95-4F07-B328-D1E34CA49167}" presName="background2" presStyleLbl="node2" presStyleIdx="1" presStyleCnt="3"/>
      <dgm:spPr/>
    </dgm:pt>
    <dgm:pt modelId="{BB774D71-9610-487D-9CBF-8153E1BE5200}" type="pres">
      <dgm:prSet presAssocID="{7944BAD2-BA95-4F07-B328-D1E34CA49167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F8FC587-BB0B-43B7-AEF9-8FA8AB61DC4B}" type="pres">
      <dgm:prSet presAssocID="{7944BAD2-BA95-4F07-B328-D1E34CA49167}" presName="hierChild3" presStyleCnt="0"/>
      <dgm:spPr/>
    </dgm:pt>
    <dgm:pt modelId="{C35F57F3-8661-43FD-8E4E-6FADAC1614E3}" type="pres">
      <dgm:prSet presAssocID="{501D576D-00ED-46CE-B6FC-82FA669E162F}" presName="Name10" presStyleLbl="parChTrans1D2" presStyleIdx="2" presStyleCnt="3"/>
      <dgm:spPr/>
      <dgm:t>
        <a:bodyPr/>
        <a:lstStyle/>
        <a:p>
          <a:endParaRPr lang="ru-RU"/>
        </a:p>
      </dgm:t>
    </dgm:pt>
    <dgm:pt modelId="{8FB9CFB8-26FD-4155-A739-245CE1406654}" type="pres">
      <dgm:prSet presAssocID="{30545825-FA64-4C95-B302-D2A58DFE54A4}" presName="hierRoot2" presStyleCnt="0"/>
      <dgm:spPr/>
    </dgm:pt>
    <dgm:pt modelId="{BED5EC09-6AD4-47DD-A67E-7AF89D8CD703}" type="pres">
      <dgm:prSet presAssocID="{30545825-FA64-4C95-B302-D2A58DFE54A4}" presName="composite2" presStyleCnt="0"/>
      <dgm:spPr/>
    </dgm:pt>
    <dgm:pt modelId="{1591A3FD-A2F8-4665-A69B-FD91E8A76510}" type="pres">
      <dgm:prSet presAssocID="{30545825-FA64-4C95-B302-D2A58DFE54A4}" presName="background2" presStyleLbl="node2" presStyleIdx="2" presStyleCnt="3"/>
      <dgm:spPr/>
    </dgm:pt>
    <dgm:pt modelId="{B5892B7B-8260-4AAB-A849-EF50A505B171}" type="pres">
      <dgm:prSet presAssocID="{30545825-FA64-4C95-B302-D2A58DFE54A4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57EAA02-810C-4B47-AFDF-17ABB3DAA590}" type="pres">
      <dgm:prSet presAssocID="{30545825-FA64-4C95-B302-D2A58DFE54A4}" presName="hierChild3" presStyleCnt="0"/>
      <dgm:spPr/>
    </dgm:pt>
  </dgm:ptLst>
  <dgm:cxnLst>
    <dgm:cxn modelId="{86710C56-5F59-486D-89EF-589439DB9FDE}" srcId="{1B689DFA-3BC1-4AA6-BAE3-768CFB86489D}" destId="{7944BAD2-BA95-4F07-B328-D1E34CA49167}" srcOrd="1" destOrd="0" parTransId="{6F5E45BB-ED64-4461-9778-65BE40D3B091}" sibTransId="{6ADB5723-8078-4DCC-BF4F-E7CC72335D37}"/>
    <dgm:cxn modelId="{812D59D7-92BA-4A54-8AF5-069AC0F66FA5}" type="presOf" srcId="{6F5E45BB-ED64-4461-9778-65BE40D3B091}" destId="{0AD65D98-3A69-438D-8DCD-DA5FBC0A6776}" srcOrd="0" destOrd="0" presId="urn:microsoft.com/office/officeart/2005/8/layout/hierarchy1"/>
    <dgm:cxn modelId="{075A8387-1199-4F8D-81BE-3D63528C54EA}" srcId="{1B689DFA-3BC1-4AA6-BAE3-768CFB86489D}" destId="{7130AF48-1F02-4567-9D22-FB9D95469639}" srcOrd="0" destOrd="0" parTransId="{E00E062C-E4DC-482A-892A-F57CA68E8296}" sibTransId="{A110D14C-6546-4ACE-9CF5-326EA11293D0}"/>
    <dgm:cxn modelId="{B32ED5DE-4B65-4E0E-AC03-9B3E06116606}" srcId="{C2B1AF27-BA2E-4154-8EC7-2DE7225F64B8}" destId="{1B689DFA-3BC1-4AA6-BAE3-768CFB86489D}" srcOrd="0" destOrd="0" parTransId="{F7BCA57D-6AD5-4143-B0E7-6F05953E2107}" sibTransId="{1A51F335-5E86-4586-B334-D942EE61325B}"/>
    <dgm:cxn modelId="{A02DBAC4-0D5D-441F-9A44-2BE0CC1A2C6B}" type="presOf" srcId="{1B689DFA-3BC1-4AA6-BAE3-768CFB86489D}" destId="{35708B33-AF02-44E2-937D-F5CFF5457415}" srcOrd="0" destOrd="0" presId="urn:microsoft.com/office/officeart/2005/8/layout/hierarchy1"/>
    <dgm:cxn modelId="{FFDD8395-A2EF-448B-9544-6C9E5E569E92}" type="presOf" srcId="{7130AF48-1F02-4567-9D22-FB9D95469639}" destId="{0D561ED3-63AA-429A-B9FF-618FBA605A02}" srcOrd="0" destOrd="0" presId="urn:microsoft.com/office/officeart/2005/8/layout/hierarchy1"/>
    <dgm:cxn modelId="{B01DF488-3A69-48DD-8EB7-6FA43EE532D8}" type="presOf" srcId="{30545825-FA64-4C95-B302-D2A58DFE54A4}" destId="{B5892B7B-8260-4AAB-A849-EF50A505B171}" srcOrd="0" destOrd="0" presId="urn:microsoft.com/office/officeart/2005/8/layout/hierarchy1"/>
    <dgm:cxn modelId="{C7374B5F-14EF-4AA2-9DA7-3DF41A131DDD}" type="presOf" srcId="{C2B1AF27-BA2E-4154-8EC7-2DE7225F64B8}" destId="{042517FE-1C70-4744-9D81-23A0B928F1C6}" srcOrd="0" destOrd="0" presId="urn:microsoft.com/office/officeart/2005/8/layout/hierarchy1"/>
    <dgm:cxn modelId="{DD371374-7FB6-45F1-83DF-FD2A5404C3BD}" type="presOf" srcId="{501D576D-00ED-46CE-B6FC-82FA669E162F}" destId="{C35F57F3-8661-43FD-8E4E-6FADAC1614E3}" srcOrd="0" destOrd="0" presId="urn:microsoft.com/office/officeart/2005/8/layout/hierarchy1"/>
    <dgm:cxn modelId="{676D7FA1-224B-49A7-AF2A-C957C5486093}" type="presOf" srcId="{E00E062C-E4DC-482A-892A-F57CA68E8296}" destId="{C13315F2-F536-4EBD-8373-C52A35B9E8CA}" srcOrd="0" destOrd="0" presId="urn:microsoft.com/office/officeart/2005/8/layout/hierarchy1"/>
    <dgm:cxn modelId="{8D9307F7-63A9-4FA2-AA18-BC0AC7A06D99}" srcId="{1B689DFA-3BC1-4AA6-BAE3-768CFB86489D}" destId="{30545825-FA64-4C95-B302-D2A58DFE54A4}" srcOrd="2" destOrd="0" parTransId="{501D576D-00ED-46CE-B6FC-82FA669E162F}" sibTransId="{8C0E0F3B-4AD3-4A90-8281-4ADA4765E09D}"/>
    <dgm:cxn modelId="{F74DAB47-3B85-451F-ADA5-D66F663E6771}" type="presOf" srcId="{7944BAD2-BA95-4F07-B328-D1E34CA49167}" destId="{BB774D71-9610-487D-9CBF-8153E1BE5200}" srcOrd="0" destOrd="0" presId="urn:microsoft.com/office/officeart/2005/8/layout/hierarchy1"/>
    <dgm:cxn modelId="{7A9A3460-65D5-40C2-8F39-F3BD933EF4DA}" type="presParOf" srcId="{042517FE-1C70-4744-9D81-23A0B928F1C6}" destId="{F0C53C9F-8999-4B31-AA5E-6188C875D35B}" srcOrd="0" destOrd="0" presId="urn:microsoft.com/office/officeart/2005/8/layout/hierarchy1"/>
    <dgm:cxn modelId="{7B5766D8-76CE-4DFC-9E7A-23D67004496C}" type="presParOf" srcId="{F0C53C9F-8999-4B31-AA5E-6188C875D35B}" destId="{DA2E8D85-F43B-470F-8139-8F8C6D2A6D99}" srcOrd="0" destOrd="0" presId="urn:microsoft.com/office/officeart/2005/8/layout/hierarchy1"/>
    <dgm:cxn modelId="{C47F9AAB-7AB3-4163-96C9-9BF92FD93B21}" type="presParOf" srcId="{DA2E8D85-F43B-470F-8139-8F8C6D2A6D99}" destId="{B64F2449-84A9-40BD-BDF2-9EF605795105}" srcOrd="0" destOrd="0" presId="urn:microsoft.com/office/officeart/2005/8/layout/hierarchy1"/>
    <dgm:cxn modelId="{BC2DA2E8-DB8D-4180-BB91-980D46127E29}" type="presParOf" srcId="{DA2E8D85-F43B-470F-8139-8F8C6D2A6D99}" destId="{35708B33-AF02-44E2-937D-F5CFF5457415}" srcOrd="1" destOrd="0" presId="urn:microsoft.com/office/officeart/2005/8/layout/hierarchy1"/>
    <dgm:cxn modelId="{32321959-C0A8-497E-A00C-61C37B3AA05E}" type="presParOf" srcId="{F0C53C9F-8999-4B31-AA5E-6188C875D35B}" destId="{26804234-7D00-49EF-B1DE-AEDE2615154C}" srcOrd="1" destOrd="0" presId="urn:microsoft.com/office/officeart/2005/8/layout/hierarchy1"/>
    <dgm:cxn modelId="{95A18368-C7DD-4EE7-97E6-B868E80736D8}" type="presParOf" srcId="{26804234-7D00-49EF-B1DE-AEDE2615154C}" destId="{C13315F2-F536-4EBD-8373-C52A35B9E8CA}" srcOrd="0" destOrd="0" presId="urn:microsoft.com/office/officeart/2005/8/layout/hierarchy1"/>
    <dgm:cxn modelId="{A1CE4DB2-B252-4DC3-962F-5841B42FF5F5}" type="presParOf" srcId="{26804234-7D00-49EF-B1DE-AEDE2615154C}" destId="{4842B67A-5A51-421C-9FE3-306E6FCCC0A8}" srcOrd="1" destOrd="0" presId="urn:microsoft.com/office/officeart/2005/8/layout/hierarchy1"/>
    <dgm:cxn modelId="{6DE7A43A-D672-46F2-ACFC-243BE3528E67}" type="presParOf" srcId="{4842B67A-5A51-421C-9FE3-306E6FCCC0A8}" destId="{3D9F4B9B-2D83-4AFF-979D-52D0B0E6DC60}" srcOrd="0" destOrd="0" presId="urn:microsoft.com/office/officeart/2005/8/layout/hierarchy1"/>
    <dgm:cxn modelId="{D37FB0B6-8DF2-4F6B-B316-5DBA058B7D8D}" type="presParOf" srcId="{3D9F4B9B-2D83-4AFF-979D-52D0B0E6DC60}" destId="{3CBD47C7-9603-41B1-BB7F-4C7F96BC45FF}" srcOrd="0" destOrd="0" presId="urn:microsoft.com/office/officeart/2005/8/layout/hierarchy1"/>
    <dgm:cxn modelId="{98FFD2F5-4ED4-4600-AE6F-A5F91BBFE0E2}" type="presParOf" srcId="{3D9F4B9B-2D83-4AFF-979D-52D0B0E6DC60}" destId="{0D561ED3-63AA-429A-B9FF-618FBA605A02}" srcOrd="1" destOrd="0" presId="urn:microsoft.com/office/officeart/2005/8/layout/hierarchy1"/>
    <dgm:cxn modelId="{2E47E6AA-6FDF-4782-A213-EE4919ED4CF0}" type="presParOf" srcId="{4842B67A-5A51-421C-9FE3-306E6FCCC0A8}" destId="{3A4861A4-89C6-426F-9FBD-A62B5CD7FAE0}" srcOrd="1" destOrd="0" presId="urn:microsoft.com/office/officeart/2005/8/layout/hierarchy1"/>
    <dgm:cxn modelId="{B141ECBB-AFE5-4F58-BDAC-356E3A2CBF02}" type="presParOf" srcId="{26804234-7D00-49EF-B1DE-AEDE2615154C}" destId="{0AD65D98-3A69-438D-8DCD-DA5FBC0A6776}" srcOrd="2" destOrd="0" presId="urn:microsoft.com/office/officeart/2005/8/layout/hierarchy1"/>
    <dgm:cxn modelId="{5CC20CD6-8291-41FB-84EE-69381F35790F}" type="presParOf" srcId="{26804234-7D00-49EF-B1DE-AEDE2615154C}" destId="{E1B2F50E-4A30-480C-8FA1-74979F59812B}" srcOrd="3" destOrd="0" presId="urn:microsoft.com/office/officeart/2005/8/layout/hierarchy1"/>
    <dgm:cxn modelId="{09664E05-4146-4A73-B987-9476133D18BE}" type="presParOf" srcId="{E1B2F50E-4A30-480C-8FA1-74979F59812B}" destId="{1B3944DB-6854-499F-A67D-88D172298F86}" srcOrd="0" destOrd="0" presId="urn:microsoft.com/office/officeart/2005/8/layout/hierarchy1"/>
    <dgm:cxn modelId="{E405C3D8-6D1C-43DC-87BC-E51BAEA33EC6}" type="presParOf" srcId="{1B3944DB-6854-499F-A67D-88D172298F86}" destId="{9B67D04D-9F9E-49F1-9991-81FF26E20B7F}" srcOrd="0" destOrd="0" presId="urn:microsoft.com/office/officeart/2005/8/layout/hierarchy1"/>
    <dgm:cxn modelId="{3A6B8E09-454F-4950-BFD5-5F14013621E5}" type="presParOf" srcId="{1B3944DB-6854-499F-A67D-88D172298F86}" destId="{BB774D71-9610-487D-9CBF-8153E1BE5200}" srcOrd="1" destOrd="0" presId="urn:microsoft.com/office/officeart/2005/8/layout/hierarchy1"/>
    <dgm:cxn modelId="{F7978472-85FA-46A2-A1FD-FB989D5F5475}" type="presParOf" srcId="{E1B2F50E-4A30-480C-8FA1-74979F59812B}" destId="{8F8FC587-BB0B-43B7-AEF9-8FA8AB61DC4B}" srcOrd="1" destOrd="0" presId="urn:microsoft.com/office/officeart/2005/8/layout/hierarchy1"/>
    <dgm:cxn modelId="{90874470-0E1A-4D1A-84CB-17CCEA625E02}" type="presParOf" srcId="{26804234-7D00-49EF-B1DE-AEDE2615154C}" destId="{C35F57F3-8661-43FD-8E4E-6FADAC1614E3}" srcOrd="4" destOrd="0" presId="urn:microsoft.com/office/officeart/2005/8/layout/hierarchy1"/>
    <dgm:cxn modelId="{B85B662A-57B5-49A3-A529-FEBA304B43C8}" type="presParOf" srcId="{26804234-7D00-49EF-B1DE-AEDE2615154C}" destId="{8FB9CFB8-26FD-4155-A739-245CE1406654}" srcOrd="5" destOrd="0" presId="urn:microsoft.com/office/officeart/2005/8/layout/hierarchy1"/>
    <dgm:cxn modelId="{53670415-18E5-4ECC-A17D-17DE1CA7A194}" type="presParOf" srcId="{8FB9CFB8-26FD-4155-A739-245CE1406654}" destId="{BED5EC09-6AD4-47DD-A67E-7AF89D8CD703}" srcOrd="0" destOrd="0" presId="urn:microsoft.com/office/officeart/2005/8/layout/hierarchy1"/>
    <dgm:cxn modelId="{E9FDB8D7-6286-4AA1-BA81-1F382D112A5A}" type="presParOf" srcId="{BED5EC09-6AD4-47DD-A67E-7AF89D8CD703}" destId="{1591A3FD-A2F8-4665-A69B-FD91E8A76510}" srcOrd="0" destOrd="0" presId="urn:microsoft.com/office/officeart/2005/8/layout/hierarchy1"/>
    <dgm:cxn modelId="{9B91BFDA-165B-4F40-9F82-FDB3ADDEFEB4}" type="presParOf" srcId="{BED5EC09-6AD4-47DD-A67E-7AF89D8CD703}" destId="{B5892B7B-8260-4AAB-A849-EF50A505B171}" srcOrd="1" destOrd="0" presId="urn:microsoft.com/office/officeart/2005/8/layout/hierarchy1"/>
    <dgm:cxn modelId="{D54C5733-245E-45F2-B426-7850511350BC}" type="presParOf" srcId="{8FB9CFB8-26FD-4155-A739-245CE1406654}" destId="{957EAA02-810C-4B47-AFDF-17ABB3DAA590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0F6AB99-A828-477C-97FA-A22B0ECDD0C7}" type="doc">
      <dgm:prSet loTypeId="urn:microsoft.com/office/officeart/2005/8/layout/cycle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7DE3CC5-F802-4668-A511-D3848D1E3CE0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Староста</a:t>
          </a:r>
        </a:p>
      </dgm:t>
    </dgm:pt>
    <dgm:pt modelId="{E68FE078-FBD5-4603-906B-57E4313D0563}" type="parTrans" cxnId="{A11EC0EA-7308-4A84-B94C-1AF44382282C}">
      <dgm:prSet/>
      <dgm:spPr/>
      <dgm:t>
        <a:bodyPr/>
        <a:lstStyle/>
        <a:p>
          <a:endParaRPr lang="ru-RU"/>
        </a:p>
      </dgm:t>
    </dgm:pt>
    <dgm:pt modelId="{4ACF90A1-13BB-4461-B1A2-14AD17B9E709}" type="sibTrans" cxnId="{A11EC0EA-7308-4A84-B94C-1AF44382282C}">
      <dgm:prSet/>
      <dgm:spPr/>
      <dgm:t>
        <a:bodyPr/>
        <a:lstStyle/>
        <a:p>
          <a:endParaRPr lang="ru-RU" sz="3200" b="1">
            <a:latin typeface="Times New Roman" pitchFamily="18" charset="0"/>
            <a:cs typeface="Times New Roman" pitchFamily="18" charset="0"/>
          </a:endParaRPr>
        </a:p>
      </dgm:t>
    </dgm:pt>
    <dgm:pt modelId="{EDCBC1A3-0ECD-4EC3-9793-1CE5989C62E7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Заместитель старосты</a:t>
          </a:r>
        </a:p>
      </dgm:t>
    </dgm:pt>
    <dgm:pt modelId="{640F71A5-318C-4ECE-BA6E-69B53360AA09}" type="parTrans" cxnId="{636381D7-1C97-450E-9564-DCAFC9B45AFF}">
      <dgm:prSet/>
      <dgm:spPr/>
      <dgm:t>
        <a:bodyPr/>
        <a:lstStyle/>
        <a:p>
          <a:endParaRPr lang="ru-RU"/>
        </a:p>
      </dgm:t>
    </dgm:pt>
    <dgm:pt modelId="{2175CE0C-A6A6-465C-BFBC-C1769ED8D2DB}" type="sibTrans" cxnId="{636381D7-1C97-450E-9564-DCAFC9B45AFF}">
      <dgm:prSet/>
      <dgm:spPr/>
      <dgm:t>
        <a:bodyPr/>
        <a:lstStyle/>
        <a:p>
          <a:endParaRPr lang="ru-RU" sz="3200" b="1">
            <a:latin typeface="Times New Roman" pitchFamily="18" charset="0"/>
            <a:cs typeface="Times New Roman" pitchFamily="18" charset="0"/>
          </a:endParaRPr>
        </a:p>
      </dgm:t>
    </dgm:pt>
    <dgm:pt modelId="{35585D8E-4A5D-4508-A83C-7E2FE3211434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Ответственный за учебный сектор</a:t>
          </a:r>
        </a:p>
      </dgm:t>
    </dgm:pt>
    <dgm:pt modelId="{DF2CB452-629D-45A2-B34F-58D21DD5C215}" type="parTrans" cxnId="{B611EB8C-A6CF-4CBE-B559-BFCBB370AFD4}">
      <dgm:prSet/>
      <dgm:spPr/>
      <dgm:t>
        <a:bodyPr/>
        <a:lstStyle/>
        <a:p>
          <a:endParaRPr lang="ru-RU"/>
        </a:p>
      </dgm:t>
    </dgm:pt>
    <dgm:pt modelId="{9D0A7500-663B-43F6-A19A-E827387B8B9A}" type="sibTrans" cxnId="{B611EB8C-A6CF-4CBE-B559-BFCBB370AFD4}">
      <dgm:prSet/>
      <dgm:spPr/>
      <dgm:t>
        <a:bodyPr/>
        <a:lstStyle/>
        <a:p>
          <a:endParaRPr lang="ru-RU" sz="3200" b="1">
            <a:latin typeface="Times New Roman" pitchFamily="18" charset="0"/>
            <a:cs typeface="Times New Roman" pitchFamily="18" charset="0"/>
          </a:endParaRPr>
        </a:p>
      </dgm:t>
    </dgm:pt>
    <dgm:pt modelId="{24EFA974-AC8E-48A7-B4C1-DE973662F228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Ответственный за спортивный сектор</a:t>
          </a:r>
        </a:p>
      </dgm:t>
    </dgm:pt>
    <dgm:pt modelId="{546A4DED-3313-476F-9A35-09C64496B552}" type="parTrans" cxnId="{2CB661E6-D02F-4201-B2C2-BF03BB2B746A}">
      <dgm:prSet/>
      <dgm:spPr/>
      <dgm:t>
        <a:bodyPr/>
        <a:lstStyle/>
        <a:p>
          <a:endParaRPr lang="ru-RU"/>
        </a:p>
      </dgm:t>
    </dgm:pt>
    <dgm:pt modelId="{C6BC7956-8654-4C4C-A76A-E0D5B0B9C20A}" type="sibTrans" cxnId="{2CB661E6-D02F-4201-B2C2-BF03BB2B746A}">
      <dgm:prSet/>
      <dgm:spPr/>
      <dgm:t>
        <a:bodyPr/>
        <a:lstStyle/>
        <a:p>
          <a:endParaRPr lang="ru-RU" sz="3200" b="1">
            <a:latin typeface="Times New Roman" pitchFamily="18" charset="0"/>
            <a:cs typeface="Times New Roman" pitchFamily="18" charset="0"/>
          </a:endParaRPr>
        </a:p>
      </dgm:t>
    </dgm:pt>
    <dgm:pt modelId="{33A19AE9-57E4-410C-8B72-58C76AE140A1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Цветовод</a:t>
          </a:r>
        </a:p>
      </dgm:t>
    </dgm:pt>
    <dgm:pt modelId="{8A0F0C01-6D8C-4F77-8753-9E1BA2E9A3E4}" type="parTrans" cxnId="{1D03708E-D0B1-4728-8E6E-6CCD66A71D26}">
      <dgm:prSet/>
      <dgm:spPr/>
      <dgm:t>
        <a:bodyPr/>
        <a:lstStyle/>
        <a:p>
          <a:endParaRPr lang="ru-RU"/>
        </a:p>
      </dgm:t>
    </dgm:pt>
    <dgm:pt modelId="{AC618147-7C5E-4B40-92BC-92BD38B41D8D}" type="sibTrans" cxnId="{1D03708E-D0B1-4728-8E6E-6CCD66A71D26}">
      <dgm:prSet/>
      <dgm:spPr/>
      <dgm:t>
        <a:bodyPr/>
        <a:lstStyle/>
        <a:p>
          <a:endParaRPr lang="ru-RU" sz="3200" b="1">
            <a:latin typeface="Times New Roman" pitchFamily="18" charset="0"/>
            <a:cs typeface="Times New Roman" pitchFamily="18" charset="0"/>
          </a:endParaRPr>
        </a:p>
      </dgm:t>
    </dgm:pt>
    <dgm:pt modelId="{A3384E13-07B2-483D-A91E-224DE4206061}">
      <dgm:prSet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Ответственный за трудовой сектор</a:t>
          </a:r>
        </a:p>
      </dgm:t>
    </dgm:pt>
    <dgm:pt modelId="{549038B3-679D-429C-8E99-A3C74D65C1E1}" type="parTrans" cxnId="{F2AE04F7-D5A7-4AD5-B387-901B6D4908B7}">
      <dgm:prSet/>
      <dgm:spPr/>
      <dgm:t>
        <a:bodyPr/>
        <a:lstStyle/>
        <a:p>
          <a:endParaRPr lang="ru-RU"/>
        </a:p>
      </dgm:t>
    </dgm:pt>
    <dgm:pt modelId="{612C0F8F-9F3A-4A07-842D-6DC36696349C}" type="sibTrans" cxnId="{F2AE04F7-D5A7-4AD5-B387-901B6D4908B7}">
      <dgm:prSet/>
      <dgm:spPr/>
      <dgm:t>
        <a:bodyPr/>
        <a:lstStyle/>
        <a:p>
          <a:endParaRPr lang="ru-RU" sz="3200" b="1">
            <a:latin typeface="Times New Roman" pitchFamily="18" charset="0"/>
            <a:cs typeface="Times New Roman" pitchFamily="18" charset="0"/>
          </a:endParaRPr>
        </a:p>
      </dgm:t>
    </dgm:pt>
    <dgm:pt modelId="{C7EBC2E9-0A5E-4E46-A72C-8E3F80F63AA5}">
      <dgm:prSet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Ответственный за культмассовый сектор</a:t>
          </a:r>
        </a:p>
      </dgm:t>
    </dgm:pt>
    <dgm:pt modelId="{72A8E25B-D256-4EC6-BB27-AD729C5EC19B}" type="parTrans" cxnId="{BD8B3E3B-344B-4335-836E-477C4B1B855C}">
      <dgm:prSet/>
      <dgm:spPr/>
      <dgm:t>
        <a:bodyPr/>
        <a:lstStyle/>
        <a:p>
          <a:endParaRPr lang="ru-RU"/>
        </a:p>
      </dgm:t>
    </dgm:pt>
    <dgm:pt modelId="{7D12BE66-C6FA-4C79-AF58-D8673E08D0BA}" type="sibTrans" cxnId="{BD8B3E3B-344B-4335-836E-477C4B1B855C}">
      <dgm:prSet/>
      <dgm:spPr/>
      <dgm:t>
        <a:bodyPr/>
        <a:lstStyle/>
        <a:p>
          <a:endParaRPr lang="ru-RU" sz="3200" b="1">
            <a:latin typeface="Times New Roman" pitchFamily="18" charset="0"/>
            <a:cs typeface="Times New Roman" pitchFamily="18" charset="0"/>
          </a:endParaRPr>
        </a:p>
      </dgm:t>
    </dgm:pt>
    <dgm:pt modelId="{35E457ED-579A-46C8-87E3-ADCF0A4A3813}" type="pres">
      <dgm:prSet presAssocID="{30F6AB99-A828-477C-97FA-A22B0ECDD0C7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49B43B8-7758-4B0F-99E7-F379A8DB8E5D}" type="pres">
      <dgm:prSet presAssocID="{A7DE3CC5-F802-4668-A511-D3848D1E3CE0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AEB7A2-FD06-4B99-8257-585FC487487D}" type="pres">
      <dgm:prSet presAssocID="{A7DE3CC5-F802-4668-A511-D3848D1E3CE0}" presName="spNode" presStyleCnt="0"/>
      <dgm:spPr/>
    </dgm:pt>
    <dgm:pt modelId="{78393A62-2397-4DE7-830C-726276B38385}" type="pres">
      <dgm:prSet presAssocID="{4ACF90A1-13BB-4461-B1A2-14AD17B9E709}" presName="sibTrans" presStyleLbl="sibTrans1D1" presStyleIdx="0" presStyleCnt="7"/>
      <dgm:spPr/>
      <dgm:t>
        <a:bodyPr/>
        <a:lstStyle/>
        <a:p>
          <a:endParaRPr lang="ru-RU"/>
        </a:p>
      </dgm:t>
    </dgm:pt>
    <dgm:pt modelId="{2BA8F419-B318-4ABC-A415-D8A135A8FD56}" type="pres">
      <dgm:prSet presAssocID="{EDCBC1A3-0ECD-4EC3-9793-1CE5989C62E7}" presName="node" presStyleLbl="node1" presStyleIdx="1" presStyleCnt="7" custScaleX="1237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68D70FE-C28E-4309-BB5A-86BA68C03F4F}" type="pres">
      <dgm:prSet presAssocID="{EDCBC1A3-0ECD-4EC3-9793-1CE5989C62E7}" presName="spNode" presStyleCnt="0"/>
      <dgm:spPr/>
    </dgm:pt>
    <dgm:pt modelId="{22AB5AB4-3D83-4EAE-9920-D2E0A832042A}" type="pres">
      <dgm:prSet presAssocID="{2175CE0C-A6A6-465C-BFBC-C1769ED8D2DB}" presName="sibTrans" presStyleLbl="sibTrans1D1" presStyleIdx="1" presStyleCnt="7"/>
      <dgm:spPr/>
      <dgm:t>
        <a:bodyPr/>
        <a:lstStyle/>
        <a:p>
          <a:endParaRPr lang="ru-RU"/>
        </a:p>
      </dgm:t>
    </dgm:pt>
    <dgm:pt modelId="{E441F7AF-137A-4A49-83C7-28BC4D5BF918}" type="pres">
      <dgm:prSet presAssocID="{35585D8E-4A5D-4508-A83C-7E2FE3211434}" presName="node" presStyleLbl="node1" presStyleIdx="2" presStyleCnt="7" custScaleX="13489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9D76F8D-E27C-41CD-88B5-85264632C577}" type="pres">
      <dgm:prSet presAssocID="{35585D8E-4A5D-4508-A83C-7E2FE3211434}" presName="spNode" presStyleCnt="0"/>
      <dgm:spPr/>
    </dgm:pt>
    <dgm:pt modelId="{662AEFFD-260C-4758-A8E3-2C89EB673845}" type="pres">
      <dgm:prSet presAssocID="{9D0A7500-663B-43F6-A19A-E827387B8B9A}" presName="sibTrans" presStyleLbl="sibTrans1D1" presStyleIdx="2" presStyleCnt="7"/>
      <dgm:spPr/>
      <dgm:t>
        <a:bodyPr/>
        <a:lstStyle/>
        <a:p>
          <a:endParaRPr lang="ru-RU"/>
        </a:p>
      </dgm:t>
    </dgm:pt>
    <dgm:pt modelId="{66FB102B-2C76-45EE-8049-93C4AB454887}" type="pres">
      <dgm:prSet presAssocID="{24EFA974-AC8E-48A7-B4C1-DE973662F228}" presName="node" presStyleLbl="node1" presStyleIdx="3" presStyleCnt="7" custScaleX="15381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078CB79-B14E-4125-AFDC-82CAEC40B8F5}" type="pres">
      <dgm:prSet presAssocID="{24EFA974-AC8E-48A7-B4C1-DE973662F228}" presName="spNode" presStyleCnt="0"/>
      <dgm:spPr/>
    </dgm:pt>
    <dgm:pt modelId="{2D06A2E2-BD84-4D1C-96A3-C532A52273D9}" type="pres">
      <dgm:prSet presAssocID="{C6BC7956-8654-4C4C-A76A-E0D5B0B9C20A}" presName="sibTrans" presStyleLbl="sibTrans1D1" presStyleIdx="3" presStyleCnt="7"/>
      <dgm:spPr/>
      <dgm:t>
        <a:bodyPr/>
        <a:lstStyle/>
        <a:p>
          <a:endParaRPr lang="ru-RU"/>
        </a:p>
      </dgm:t>
    </dgm:pt>
    <dgm:pt modelId="{F60A6F2E-80D6-4687-8935-86BE1754AD18}" type="pres">
      <dgm:prSet presAssocID="{A3384E13-07B2-483D-A91E-224DE4206061}" presName="node" presStyleLbl="node1" presStyleIdx="4" presStyleCnt="7" custScaleX="14893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C067432-18D7-4804-811C-92054F102BD8}" type="pres">
      <dgm:prSet presAssocID="{A3384E13-07B2-483D-A91E-224DE4206061}" presName="spNode" presStyleCnt="0"/>
      <dgm:spPr/>
    </dgm:pt>
    <dgm:pt modelId="{7591BC72-0B3A-4C2A-A92C-4D086B4ACCB0}" type="pres">
      <dgm:prSet presAssocID="{612C0F8F-9F3A-4A07-842D-6DC36696349C}" presName="sibTrans" presStyleLbl="sibTrans1D1" presStyleIdx="4" presStyleCnt="7"/>
      <dgm:spPr/>
      <dgm:t>
        <a:bodyPr/>
        <a:lstStyle/>
        <a:p>
          <a:endParaRPr lang="ru-RU"/>
        </a:p>
      </dgm:t>
    </dgm:pt>
    <dgm:pt modelId="{AFBA6306-A8E8-4F2D-9A08-411DD277EF67}" type="pres">
      <dgm:prSet presAssocID="{C7EBC2E9-0A5E-4E46-A72C-8E3F80F63AA5}" presName="node" presStyleLbl="node1" presStyleIdx="5" presStyleCnt="7" custScaleX="144632" custScaleY="1274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015E0AE-A7BE-403D-AEC9-032F8BB0EC77}" type="pres">
      <dgm:prSet presAssocID="{C7EBC2E9-0A5E-4E46-A72C-8E3F80F63AA5}" presName="spNode" presStyleCnt="0"/>
      <dgm:spPr/>
    </dgm:pt>
    <dgm:pt modelId="{0999A4DC-1CDB-48E4-9776-431E5248BB97}" type="pres">
      <dgm:prSet presAssocID="{7D12BE66-C6FA-4C79-AF58-D8673E08D0BA}" presName="sibTrans" presStyleLbl="sibTrans1D1" presStyleIdx="5" presStyleCnt="7"/>
      <dgm:spPr/>
      <dgm:t>
        <a:bodyPr/>
        <a:lstStyle/>
        <a:p>
          <a:endParaRPr lang="ru-RU"/>
        </a:p>
      </dgm:t>
    </dgm:pt>
    <dgm:pt modelId="{A72D312F-5D73-4434-91C1-FE97F9B44C29}" type="pres">
      <dgm:prSet presAssocID="{33A19AE9-57E4-410C-8B72-58C76AE140A1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CCE9DD7-12DA-4600-91C1-65535407766B}" type="pres">
      <dgm:prSet presAssocID="{33A19AE9-57E4-410C-8B72-58C76AE140A1}" presName="spNode" presStyleCnt="0"/>
      <dgm:spPr/>
    </dgm:pt>
    <dgm:pt modelId="{8A4BBD1C-5DE8-45D7-93B1-1ACAE1A3AB10}" type="pres">
      <dgm:prSet presAssocID="{AC618147-7C5E-4B40-92BC-92BD38B41D8D}" presName="sibTrans" presStyleLbl="sibTrans1D1" presStyleIdx="6" presStyleCnt="7"/>
      <dgm:spPr/>
      <dgm:t>
        <a:bodyPr/>
        <a:lstStyle/>
        <a:p>
          <a:endParaRPr lang="ru-RU"/>
        </a:p>
      </dgm:t>
    </dgm:pt>
  </dgm:ptLst>
  <dgm:cxnLst>
    <dgm:cxn modelId="{0A74E134-25D5-4934-AEA0-274C85A966B6}" type="presOf" srcId="{EDCBC1A3-0ECD-4EC3-9793-1CE5989C62E7}" destId="{2BA8F419-B318-4ABC-A415-D8A135A8FD56}" srcOrd="0" destOrd="0" presId="urn:microsoft.com/office/officeart/2005/8/layout/cycle6"/>
    <dgm:cxn modelId="{F159CE33-26E1-4297-8756-944099D36E9D}" type="presOf" srcId="{4ACF90A1-13BB-4461-B1A2-14AD17B9E709}" destId="{78393A62-2397-4DE7-830C-726276B38385}" srcOrd="0" destOrd="0" presId="urn:microsoft.com/office/officeart/2005/8/layout/cycle6"/>
    <dgm:cxn modelId="{F26DCC61-6DB0-4A37-84DF-0CA43501D364}" type="presOf" srcId="{A7DE3CC5-F802-4668-A511-D3848D1E3CE0}" destId="{B49B43B8-7758-4B0F-99E7-F379A8DB8E5D}" srcOrd="0" destOrd="0" presId="urn:microsoft.com/office/officeart/2005/8/layout/cycle6"/>
    <dgm:cxn modelId="{636381D7-1C97-450E-9564-DCAFC9B45AFF}" srcId="{30F6AB99-A828-477C-97FA-A22B0ECDD0C7}" destId="{EDCBC1A3-0ECD-4EC3-9793-1CE5989C62E7}" srcOrd="1" destOrd="0" parTransId="{640F71A5-318C-4ECE-BA6E-69B53360AA09}" sibTransId="{2175CE0C-A6A6-465C-BFBC-C1769ED8D2DB}"/>
    <dgm:cxn modelId="{D9991968-DAF1-4888-8F90-15D38F5BE83D}" type="presOf" srcId="{35585D8E-4A5D-4508-A83C-7E2FE3211434}" destId="{E441F7AF-137A-4A49-83C7-28BC4D5BF918}" srcOrd="0" destOrd="0" presId="urn:microsoft.com/office/officeart/2005/8/layout/cycle6"/>
    <dgm:cxn modelId="{A11EC0EA-7308-4A84-B94C-1AF44382282C}" srcId="{30F6AB99-A828-477C-97FA-A22B0ECDD0C7}" destId="{A7DE3CC5-F802-4668-A511-D3848D1E3CE0}" srcOrd="0" destOrd="0" parTransId="{E68FE078-FBD5-4603-906B-57E4313D0563}" sibTransId="{4ACF90A1-13BB-4461-B1A2-14AD17B9E709}"/>
    <dgm:cxn modelId="{B597BB8D-2DAA-45ED-9209-0E133BDE901F}" type="presOf" srcId="{7D12BE66-C6FA-4C79-AF58-D8673E08D0BA}" destId="{0999A4DC-1CDB-48E4-9776-431E5248BB97}" srcOrd="0" destOrd="0" presId="urn:microsoft.com/office/officeart/2005/8/layout/cycle6"/>
    <dgm:cxn modelId="{40280D78-537D-4260-9097-33B03F6DC647}" type="presOf" srcId="{2175CE0C-A6A6-465C-BFBC-C1769ED8D2DB}" destId="{22AB5AB4-3D83-4EAE-9920-D2E0A832042A}" srcOrd="0" destOrd="0" presId="urn:microsoft.com/office/officeart/2005/8/layout/cycle6"/>
    <dgm:cxn modelId="{5EBEFE40-31A7-4133-9C40-F4DFBF180BA3}" type="presOf" srcId="{33A19AE9-57E4-410C-8B72-58C76AE140A1}" destId="{A72D312F-5D73-4434-91C1-FE97F9B44C29}" srcOrd="0" destOrd="0" presId="urn:microsoft.com/office/officeart/2005/8/layout/cycle6"/>
    <dgm:cxn modelId="{2565A6B3-94B9-4107-82D0-2952698C80F8}" type="presOf" srcId="{612C0F8F-9F3A-4A07-842D-6DC36696349C}" destId="{7591BC72-0B3A-4C2A-A92C-4D086B4ACCB0}" srcOrd="0" destOrd="0" presId="urn:microsoft.com/office/officeart/2005/8/layout/cycle6"/>
    <dgm:cxn modelId="{B14CF0AB-FF0F-45BD-B9A7-44C5B0E4EF23}" type="presOf" srcId="{30F6AB99-A828-477C-97FA-A22B0ECDD0C7}" destId="{35E457ED-579A-46C8-87E3-ADCF0A4A3813}" srcOrd="0" destOrd="0" presId="urn:microsoft.com/office/officeart/2005/8/layout/cycle6"/>
    <dgm:cxn modelId="{2CB661E6-D02F-4201-B2C2-BF03BB2B746A}" srcId="{30F6AB99-A828-477C-97FA-A22B0ECDD0C7}" destId="{24EFA974-AC8E-48A7-B4C1-DE973662F228}" srcOrd="3" destOrd="0" parTransId="{546A4DED-3313-476F-9A35-09C64496B552}" sibTransId="{C6BC7956-8654-4C4C-A76A-E0D5B0B9C20A}"/>
    <dgm:cxn modelId="{1BFB5CE7-6188-4496-8566-C7C5EB28F8C2}" type="presOf" srcId="{A3384E13-07B2-483D-A91E-224DE4206061}" destId="{F60A6F2E-80D6-4687-8935-86BE1754AD18}" srcOrd="0" destOrd="0" presId="urn:microsoft.com/office/officeart/2005/8/layout/cycle6"/>
    <dgm:cxn modelId="{BD8B3E3B-344B-4335-836E-477C4B1B855C}" srcId="{30F6AB99-A828-477C-97FA-A22B0ECDD0C7}" destId="{C7EBC2E9-0A5E-4E46-A72C-8E3F80F63AA5}" srcOrd="5" destOrd="0" parTransId="{72A8E25B-D256-4EC6-BB27-AD729C5EC19B}" sibTransId="{7D12BE66-C6FA-4C79-AF58-D8673E08D0BA}"/>
    <dgm:cxn modelId="{1D03708E-D0B1-4728-8E6E-6CCD66A71D26}" srcId="{30F6AB99-A828-477C-97FA-A22B0ECDD0C7}" destId="{33A19AE9-57E4-410C-8B72-58C76AE140A1}" srcOrd="6" destOrd="0" parTransId="{8A0F0C01-6D8C-4F77-8753-9E1BA2E9A3E4}" sibTransId="{AC618147-7C5E-4B40-92BC-92BD38B41D8D}"/>
    <dgm:cxn modelId="{3535DBB3-FEF7-42CE-9FC4-AA744F9E8087}" type="presOf" srcId="{C6BC7956-8654-4C4C-A76A-E0D5B0B9C20A}" destId="{2D06A2E2-BD84-4D1C-96A3-C532A52273D9}" srcOrd="0" destOrd="0" presId="urn:microsoft.com/office/officeart/2005/8/layout/cycle6"/>
    <dgm:cxn modelId="{D0E53BEF-368B-4FAD-B1EC-EAA0CDA02F7D}" type="presOf" srcId="{AC618147-7C5E-4B40-92BC-92BD38B41D8D}" destId="{8A4BBD1C-5DE8-45D7-93B1-1ACAE1A3AB10}" srcOrd="0" destOrd="0" presId="urn:microsoft.com/office/officeart/2005/8/layout/cycle6"/>
    <dgm:cxn modelId="{B611EB8C-A6CF-4CBE-B559-BFCBB370AFD4}" srcId="{30F6AB99-A828-477C-97FA-A22B0ECDD0C7}" destId="{35585D8E-4A5D-4508-A83C-7E2FE3211434}" srcOrd="2" destOrd="0" parTransId="{DF2CB452-629D-45A2-B34F-58D21DD5C215}" sibTransId="{9D0A7500-663B-43F6-A19A-E827387B8B9A}"/>
    <dgm:cxn modelId="{4634AF63-36C2-4DC7-A394-4ED0FD7EB102}" type="presOf" srcId="{24EFA974-AC8E-48A7-B4C1-DE973662F228}" destId="{66FB102B-2C76-45EE-8049-93C4AB454887}" srcOrd="0" destOrd="0" presId="urn:microsoft.com/office/officeart/2005/8/layout/cycle6"/>
    <dgm:cxn modelId="{F053AE88-4D8D-4C66-B91E-43F077DFB74C}" type="presOf" srcId="{C7EBC2E9-0A5E-4E46-A72C-8E3F80F63AA5}" destId="{AFBA6306-A8E8-4F2D-9A08-411DD277EF67}" srcOrd="0" destOrd="0" presId="urn:microsoft.com/office/officeart/2005/8/layout/cycle6"/>
    <dgm:cxn modelId="{F2AE04F7-D5A7-4AD5-B387-901B6D4908B7}" srcId="{30F6AB99-A828-477C-97FA-A22B0ECDD0C7}" destId="{A3384E13-07B2-483D-A91E-224DE4206061}" srcOrd="4" destOrd="0" parTransId="{549038B3-679D-429C-8E99-A3C74D65C1E1}" sibTransId="{612C0F8F-9F3A-4A07-842D-6DC36696349C}"/>
    <dgm:cxn modelId="{F5AC419A-7FA6-415D-8CF4-48E76131732B}" type="presOf" srcId="{9D0A7500-663B-43F6-A19A-E827387B8B9A}" destId="{662AEFFD-260C-4758-A8E3-2C89EB673845}" srcOrd="0" destOrd="0" presId="urn:microsoft.com/office/officeart/2005/8/layout/cycle6"/>
    <dgm:cxn modelId="{F905A78C-77F9-4B27-AEB2-617F00D314B5}" type="presParOf" srcId="{35E457ED-579A-46C8-87E3-ADCF0A4A3813}" destId="{B49B43B8-7758-4B0F-99E7-F379A8DB8E5D}" srcOrd="0" destOrd="0" presId="urn:microsoft.com/office/officeart/2005/8/layout/cycle6"/>
    <dgm:cxn modelId="{EA5C949B-E60A-4CE7-9B90-5D802367DC8E}" type="presParOf" srcId="{35E457ED-579A-46C8-87E3-ADCF0A4A3813}" destId="{64AEB7A2-FD06-4B99-8257-585FC487487D}" srcOrd="1" destOrd="0" presId="urn:microsoft.com/office/officeart/2005/8/layout/cycle6"/>
    <dgm:cxn modelId="{ADCC3A3B-2094-4DDC-AC52-266B335F20D6}" type="presParOf" srcId="{35E457ED-579A-46C8-87E3-ADCF0A4A3813}" destId="{78393A62-2397-4DE7-830C-726276B38385}" srcOrd="2" destOrd="0" presId="urn:microsoft.com/office/officeart/2005/8/layout/cycle6"/>
    <dgm:cxn modelId="{C4969BB9-EE74-40D0-98D7-2C3D186B2D93}" type="presParOf" srcId="{35E457ED-579A-46C8-87E3-ADCF0A4A3813}" destId="{2BA8F419-B318-4ABC-A415-D8A135A8FD56}" srcOrd="3" destOrd="0" presId="urn:microsoft.com/office/officeart/2005/8/layout/cycle6"/>
    <dgm:cxn modelId="{1D6680EC-A5C5-4CC5-8B06-F4C63B515A89}" type="presParOf" srcId="{35E457ED-579A-46C8-87E3-ADCF0A4A3813}" destId="{468D70FE-C28E-4309-BB5A-86BA68C03F4F}" srcOrd="4" destOrd="0" presId="urn:microsoft.com/office/officeart/2005/8/layout/cycle6"/>
    <dgm:cxn modelId="{F1146E85-61E6-4490-BCBA-FE432B15DF04}" type="presParOf" srcId="{35E457ED-579A-46C8-87E3-ADCF0A4A3813}" destId="{22AB5AB4-3D83-4EAE-9920-D2E0A832042A}" srcOrd="5" destOrd="0" presId="urn:microsoft.com/office/officeart/2005/8/layout/cycle6"/>
    <dgm:cxn modelId="{BF1D6C6E-4D51-490E-BB78-58B20E61DC5D}" type="presParOf" srcId="{35E457ED-579A-46C8-87E3-ADCF0A4A3813}" destId="{E441F7AF-137A-4A49-83C7-28BC4D5BF918}" srcOrd="6" destOrd="0" presId="urn:microsoft.com/office/officeart/2005/8/layout/cycle6"/>
    <dgm:cxn modelId="{397C9FCC-493E-4354-AA02-FEF110A664A1}" type="presParOf" srcId="{35E457ED-579A-46C8-87E3-ADCF0A4A3813}" destId="{29D76F8D-E27C-41CD-88B5-85264632C577}" srcOrd="7" destOrd="0" presId="urn:microsoft.com/office/officeart/2005/8/layout/cycle6"/>
    <dgm:cxn modelId="{F9734FCF-3F0F-4C50-82ED-E04BF0D3CEC5}" type="presParOf" srcId="{35E457ED-579A-46C8-87E3-ADCF0A4A3813}" destId="{662AEFFD-260C-4758-A8E3-2C89EB673845}" srcOrd="8" destOrd="0" presId="urn:microsoft.com/office/officeart/2005/8/layout/cycle6"/>
    <dgm:cxn modelId="{F17A475B-57B3-415C-85AE-8671D261E628}" type="presParOf" srcId="{35E457ED-579A-46C8-87E3-ADCF0A4A3813}" destId="{66FB102B-2C76-45EE-8049-93C4AB454887}" srcOrd="9" destOrd="0" presId="urn:microsoft.com/office/officeart/2005/8/layout/cycle6"/>
    <dgm:cxn modelId="{3D1AC72A-BD1B-49C8-9CC8-62F5DC57BA6B}" type="presParOf" srcId="{35E457ED-579A-46C8-87E3-ADCF0A4A3813}" destId="{6078CB79-B14E-4125-AFDC-82CAEC40B8F5}" srcOrd="10" destOrd="0" presId="urn:microsoft.com/office/officeart/2005/8/layout/cycle6"/>
    <dgm:cxn modelId="{D8737469-424F-4DB4-85C3-3B4358DF913F}" type="presParOf" srcId="{35E457ED-579A-46C8-87E3-ADCF0A4A3813}" destId="{2D06A2E2-BD84-4D1C-96A3-C532A52273D9}" srcOrd="11" destOrd="0" presId="urn:microsoft.com/office/officeart/2005/8/layout/cycle6"/>
    <dgm:cxn modelId="{C1CFBF57-757F-4DAB-8937-3975C50C2BE3}" type="presParOf" srcId="{35E457ED-579A-46C8-87E3-ADCF0A4A3813}" destId="{F60A6F2E-80D6-4687-8935-86BE1754AD18}" srcOrd="12" destOrd="0" presId="urn:microsoft.com/office/officeart/2005/8/layout/cycle6"/>
    <dgm:cxn modelId="{4A0B784C-C9BE-40A5-B43B-F7B9CFC78479}" type="presParOf" srcId="{35E457ED-579A-46C8-87E3-ADCF0A4A3813}" destId="{7C067432-18D7-4804-811C-92054F102BD8}" srcOrd="13" destOrd="0" presId="urn:microsoft.com/office/officeart/2005/8/layout/cycle6"/>
    <dgm:cxn modelId="{9E375F36-1E4C-4081-9C48-BCAD294226EF}" type="presParOf" srcId="{35E457ED-579A-46C8-87E3-ADCF0A4A3813}" destId="{7591BC72-0B3A-4C2A-A92C-4D086B4ACCB0}" srcOrd="14" destOrd="0" presId="urn:microsoft.com/office/officeart/2005/8/layout/cycle6"/>
    <dgm:cxn modelId="{B05BE112-E1F8-4ECC-BAB6-8A442A52821E}" type="presParOf" srcId="{35E457ED-579A-46C8-87E3-ADCF0A4A3813}" destId="{AFBA6306-A8E8-4F2D-9A08-411DD277EF67}" srcOrd="15" destOrd="0" presId="urn:microsoft.com/office/officeart/2005/8/layout/cycle6"/>
    <dgm:cxn modelId="{51E0C0F4-F858-4D82-936B-BF21CFEB7FEF}" type="presParOf" srcId="{35E457ED-579A-46C8-87E3-ADCF0A4A3813}" destId="{9015E0AE-A7BE-403D-AEC9-032F8BB0EC77}" srcOrd="16" destOrd="0" presId="urn:microsoft.com/office/officeart/2005/8/layout/cycle6"/>
    <dgm:cxn modelId="{EC538B59-3BBF-4E44-A55E-5EA3BB54DB57}" type="presParOf" srcId="{35E457ED-579A-46C8-87E3-ADCF0A4A3813}" destId="{0999A4DC-1CDB-48E4-9776-431E5248BB97}" srcOrd="17" destOrd="0" presId="urn:microsoft.com/office/officeart/2005/8/layout/cycle6"/>
    <dgm:cxn modelId="{5A3BD721-EA17-4438-9258-24AEE420BF1E}" type="presParOf" srcId="{35E457ED-579A-46C8-87E3-ADCF0A4A3813}" destId="{A72D312F-5D73-4434-91C1-FE97F9B44C29}" srcOrd="18" destOrd="0" presId="urn:microsoft.com/office/officeart/2005/8/layout/cycle6"/>
    <dgm:cxn modelId="{71C1FCC9-39AA-46B7-9866-E2F78083A24B}" type="presParOf" srcId="{35E457ED-579A-46C8-87E3-ADCF0A4A3813}" destId="{9CCE9DD7-12DA-4600-91C1-65535407766B}" srcOrd="19" destOrd="0" presId="urn:microsoft.com/office/officeart/2005/8/layout/cycle6"/>
    <dgm:cxn modelId="{B840DBCC-984C-4B7B-BDBC-E21FB87845AB}" type="presParOf" srcId="{35E457ED-579A-46C8-87E3-ADCF0A4A3813}" destId="{8A4BBD1C-5DE8-45D7-93B1-1ACAE1A3AB10}" srcOrd="20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439848E2-24BF-4772-A03B-48DBBC788948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E170013-64D1-4E81-8A60-A58D4AC62394}">
      <dgm:prSet phldrT="[Текст]"/>
      <dgm:spPr>
        <a:xfrm rot="5400000">
          <a:off x="-105412" y="105558"/>
          <a:ext cx="702749" cy="4919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Лидер класса</a:t>
          </a:r>
        </a:p>
      </dgm:t>
    </dgm:pt>
    <dgm:pt modelId="{B01557CA-E1BF-41F9-829F-97AF03454F95}" type="parTrans" cxnId="{41CBEEBE-D287-498E-B8BC-34E0183313E8}">
      <dgm:prSet/>
      <dgm:spPr/>
      <dgm:t>
        <a:bodyPr/>
        <a:lstStyle/>
        <a:p>
          <a:endParaRPr lang="ru-RU"/>
        </a:p>
      </dgm:t>
    </dgm:pt>
    <dgm:pt modelId="{CDF112B3-7454-48F7-BF43-E7220FCC1D4C}" type="sibTrans" cxnId="{41CBEEBE-D287-498E-B8BC-34E0183313E8}">
      <dgm:prSet/>
      <dgm:spPr/>
      <dgm:t>
        <a:bodyPr/>
        <a:lstStyle/>
        <a:p>
          <a:endParaRPr lang="ru-RU"/>
        </a:p>
      </dgm:t>
    </dgm:pt>
    <dgm:pt modelId="{98C66291-E3A9-4C30-9A18-D1F5E217E862}">
      <dgm:prSet phldrT="[Текст]"/>
      <dgm:spPr>
        <a:xfrm rot="5400000">
          <a:off x="-105412" y="1308085"/>
          <a:ext cx="702749" cy="4919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Веб-дизайнер</a:t>
          </a:r>
        </a:p>
      </dgm:t>
    </dgm:pt>
    <dgm:pt modelId="{F516F389-7352-419A-81F1-1F66A54EA3E0}" type="parTrans" cxnId="{1E41D792-CB30-4F2C-8DD7-362BDEFA0A11}">
      <dgm:prSet/>
      <dgm:spPr/>
      <dgm:t>
        <a:bodyPr/>
        <a:lstStyle/>
        <a:p>
          <a:endParaRPr lang="ru-RU"/>
        </a:p>
      </dgm:t>
    </dgm:pt>
    <dgm:pt modelId="{18F61EEF-8057-4C8E-9B97-97F706C56BAF}" type="sibTrans" cxnId="{1E41D792-CB30-4F2C-8DD7-362BDEFA0A11}">
      <dgm:prSet/>
      <dgm:spPr/>
      <dgm:t>
        <a:bodyPr/>
        <a:lstStyle/>
        <a:p>
          <a:endParaRPr lang="ru-RU"/>
        </a:p>
      </dgm:t>
    </dgm:pt>
    <dgm:pt modelId="{A68A538C-A50D-470F-AFE1-F79398BB3537}">
      <dgm:prSet phldrT="[Текст]"/>
      <dgm:spPr>
        <a:xfrm rot="5400000">
          <a:off x="-105412" y="2510611"/>
          <a:ext cx="702749" cy="4919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Организатор</a:t>
          </a:r>
        </a:p>
      </dgm:t>
    </dgm:pt>
    <dgm:pt modelId="{3D731744-8489-4E34-8C63-BA3BB241F3A9}" type="parTrans" cxnId="{E12EB3D3-7295-4A5D-B1B9-13302A5A1280}">
      <dgm:prSet/>
      <dgm:spPr/>
      <dgm:t>
        <a:bodyPr/>
        <a:lstStyle/>
        <a:p>
          <a:endParaRPr lang="ru-RU"/>
        </a:p>
      </dgm:t>
    </dgm:pt>
    <dgm:pt modelId="{17BB002F-F0B7-4430-A2C4-C5D2851F095A}" type="sibTrans" cxnId="{E12EB3D3-7295-4A5D-B1B9-13302A5A1280}">
      <dgm:prSet/>
      <dgm:spPr/>
      <dgm:t>
        <a:bodyPr/>
        <a:lstStyle/>
        <a:p>
          <a:endParaRPr lang="ru-RU"/>
        </a:p>
      </dgm:t>
    </dgm:pt>
    <dgm:pt modelId="{0CEC19A5-8CD6-4BC5-BE5B-F3D71B6B2454}">
      <dgm:prSet/>
      <dgm:spPr>
        <a:xfrm rot="5400000">
          <a:off x="-105412" y="706821"/>
          <a:ext cx="702749" cy="4919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IQ-</a:t>
          </a:r>
          <a:r>
            <a:rPr lang="ru-RU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менеджер</a:t>
          </a:r>
        </a:p>
      </dgm:t>
    </dgm:pt>
    <dgm:pt modelId="{B0B2A982-B33B-4515-85BD-C3B7F3964444}" type="parTrans" cxnId="{2BD0AB72-A5B7-4D24-9DE0-BB5572E11695}">
      <dgm:prSet/>
      <dgm:spPr/>
      <dgm:t>
        <a:bodyPr/>
        <a:lstStyle/>
        <a:p>
          <a:endParaRPr lang="ru-RU"/>
        </a:p>
      </dgm:t>
    </dgm:pt>
    <dgm:pt modelId="{9AAD5855-3469-42ED-A4C5-94EF9E13FD09}" type="sibTrans" cxnId="{2BD0AB72-A5B7-4D24-9DE0-BB5572E11695}">
      <dgm:prSet/>
      <dgm:spPr/>
      <dgm:t>
        <a:bodyPr/>
        <a:lstStyle/>
        <a:p>
          <a:endParaRPr lang="ru-RU"/>
        </a:p>
      </dgm:t>
    </dgm:pt>
    <dgm:pt modelId="{ADFB8ED4-5765-4BF3-A9BB-51991F226CAC}">
      <dgm:prSet/>
      <dgm:spPr>
        <a:xfrm rot="5400000">
          <a:off x="-105412" y="1909348"/>
          <a:ext cx="702749" cy="4919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Модератор</a:t>
          </a:r>
        </a:p>
      </dgm:t>
    </dgm:pt>
    <dgm:pt modelId="{2F5C2C9A-0B16-4E71-90AE-63E865036E1C}" type="parTrans" cxnId="{B65DD985-39BB-4F8A-BF0C-DD3E7C8C8B27}">
      <dgm:prSet/>
      <dgm:spPr/>
      <dgm:t>
        <a:bodyPr/>
        <a:lstStyle/>
        <a:p>
          <a:endParaRPr lang="ru-RU"/>
        </a:p>
      </dgm:t>
    </dgm:pt>
    <dgm:pt modelId="{B8140FD8-17DC-4B2A-A680-E09E50732665}" type="sibTrans" cxnId="{B65DD985-39BB-4F8A-BF0C-DD3E7C8C8B27}">
      <dgm:prSet/>
      <dgm:spPr/>
      <dgm:t>
        <a:bodyPr/>
        <a:lstStyle/>
        <a:p>
          <a:endParaRPr lang="ru-RU"/>
        </a:p>
      </dgm:t>
    </dgm:pt>
    <dgm:pt modelId="{7D7FE467-CD2E-48CA-88BD-F7B26D5202BD}">
      <dgm:prSet/>
      <dgm:spPr>
        <a:xfrm rot="5400000">
          <a:off x="-105412" y="3111874"/>
          <a:ext cx="702749" cy="4919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Волонте</a:t>
          </a:r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</a:t>
          </a:r>
        </a:p>
      </dgm:t>
    </dgm:pt>
    <dgm:pt modelId="{57D0F5A0-A50D-47DD-87D7-194FCD546C15}" type="parTrans" cxnId="{8779E1C5-9E2D-4B18-9F2E-C7BFC1058906}">
      <dgm:prSet/>
      <dgm:spPr/>
      <dgm:t>
        <a:bodyPr/>
        <a:lstStyle/>
        <a:p>
          <a:endParaRPr lang="ru-RU"/>
        </a:p>
      </dgm:t>
    </dgm:pt>
    <dgm:pt modelId="{07339924-4A03-4F6D-A9EF-6FA8F5F76C14}" type="sibTrans" cxnId="{8779E1C5-9E2D-4B18-9F2E-C7BFC1058906}">
      <dgm:prSet/>
      <dgm:spPr/>
      <dgm:t>
        <a:bodyPr/>
        <a:lstStyle/>
        <a:p>
          <a:endParaRPr lang="ru-RU"/>
        </a:p>
      </dgm:t>
    </dgm:pt>
    <dgm:pt modelId="{B73CB389-83F8-4E45-B239-BBEEC9D589C4}">
      <dgm:prSet/>
      <dgm:spPr>
        <a:xfrm rot="5400000">
          <a:off x="2967802" y="-2475731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Осуществляет планирование работы классного коллектива, курирует работу актива класса, инициирует проведение рейдов, ведет рейтинг активности членов классного коллектива. </a:t>
          </a:r>
        </a:p>
      </dgm:t>
    </dgm:pt>
    <dgm:pt modelId="{61005FE5-4472-4043-9DA0-7AD3FEB8DD0F}" type="parTrans" cxnId="{A72BC231-0AE3-44AA-9EED-C3FBEBD375DE}">
      <dgm:prSet/>
      <dgm:spPr/>
      <dgm:t>
        <a:bodyPr/>
        <a:lstStyle/>
        <a:p>
          <a:endParaRPr lang="ru-RU"/>
        </a:p>
      </dgm:t>
    </dgm:pt>
    <dgm:pt modelId="{E3531ABB-1268-4C45-9F4E-9FEF42019737}" type="sibTrans" cxnId="{A72BC231-0AE3-44AA-9EED-C3FBEBD375DE}">
      <dgm:prSet/>
      <dgm:spPr/>
      <dgm:t>
        <a:bodyPr/>
        <a:lstStyle/>
        <a:p>
          <a:endParaRPr lang="ru-RU"/>
        </a:p>
      </dgm:t>
    </dgm:pt>
    <dgm:pt modelId="{46921336-B05C-4868-81CA-7FA7EC146B8B}">
      <dgm:prSet/>
      <dgm:spPr>
        <a:xfrm rot="5400000">
          <a:off x="2967802" y="-1273205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AE0A142-5E83-4D90-9220-88C2AF1CFC5A}" type="parTrans" cxnId="{BF0053F2-E052-42B0-9ABE-34D1A1692B86}">
      <dgm:prSet/>
      <dgm:spPr/>
      <dgm:t>
        <a:bodyPr/>
        <a:lstStyle/>
        <a:p>
          <a:endParaRPr lang="ru-RU"/>
        </a:p>
      </dgm:t>
    </dgm:pt>
    <dgm:pt modelId="{BC4FFF16-CF63-4CB2-ADE9-4576576BF881}" type="sibTrans" cxnId="{BF0053F2-E052-42B0-9ABE-34D1A1692B86}">
      <dgm:prSet/>
      <dgm:spPr/>
      <dgm:t>
        <a:bodyPr/>
        <a:lstStyle/>
        <a:p>
          <a:endParaRPr lang="ru-RU"/>
        </a:p>
      </dgm:t>
    </dgm:pt>
    <dgm:pt modelId="{A0AC0DAD-82F0-499F-9583-2261EB085EE6}">
      <dgm:prSet/>
      <dgm:spPr>
        <a:xfrm rot="5400000">
          <a:off x="2967802" y="-70679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4FF73A7-C322-4DED-8CE6-7E74287F6B40}" type="parTrans" cxnId="{D4CF055E-0384-475F-95FB-C103ED7DDE34}">
      <dgm:prSet/>
      <dgm:spPr/>
      <dgm:t>
        <a:bodyPr/>
        <a:lstStyle/>
        <a:p>
          <a:endParaRPr lang="ru-RU"/>
        </a:p>
      </dgm:t>
    </dgm:pt>
    <dgm:pt modelId="{24571EE4-6F62-431F-AC4F-AB1EBA6C43AF}" type="sibTrans" cxnId="{D4CF055E-0384-475F-95FB-C103ED7DDE34}">
      <dgm:prSet/>
      <dgm:spPr/>
      <dgm:t>
        <a:bodyPr/>
        <a:lstStyle/>
        <a:p>
          <a:endParaRPr lang="ru-RU"/>
        </a:p>
      </dgm:t>
    </dgm:pt>
    <dgm:pt modelId="{484052A0-149B-42B6-9132-F26226C065CC}">
      <dgm:prSet/>
      <dgm:spPr>
        <a:xfrm rot="5400000">
          <a:off x="2967802" y="-1874468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Вести контроль за состоянием дневников, успеваемости, учебников и поведения учащихся класса; оказывать помощь в учебе отстающим учащимся; оказывать помощь в проведении предметных недель, интеллектуальных марафонов и олимпиад. </a:t>
          </a:r>
        </a:p>
      </dgm:t>
    </dgm:pt>
    <dgm:pt modelId="{7DA19EAD-26F9-4538-A712-80C16C7F9958}" type="parTrans" cxnId="{6953AA3C-17BC-4C2E-8F19-DC6B4AAFA74B}">
      <dgm:prSet/>
      <dgm:spPr/>
      <dgm:t>
        <a:bodyPr/>
        <a:lstStyle/>
        <a:p>
          <a:endParaRPr lang="ru-RU"/>
        </a:p>
      </dgm:t>
    </dgm:pt>
    <dgm:pt modelId="{E249D096-E14D-4D91-AFE1-82A1A011597B}" type="sibTrans" cxnId="{6953AA3C-17BC-4C2E-8F19-DC6B4AAFA74B}">
      <dgm:prSet/>
      <dgm:spPr/>
      <dgm:t>
        <a:bodyPr/>
        <a:lstStyle/>
        <a:p>
          <a:endParaRPr lang="ru-RU"/>
        </a:p>
      </dgm:t>
    </dgm:pt>
    <dgm:pt modelId="{DF7B9C35-D08D-4D2B-B6F9-58DC6870715E}">
      <dgm:prSet/>
      <dgm:spPr>
        <a:xfrm rot="5400000">
          <a:off x="2967802" y="-1273205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классе заниматься выпуском газет, поздравительных открыток, объявлений, публиковать статьи в газету, оформлять кабинет, вести фотоархив класса. </a:t>
          </a:r>
        </a:p>
      </dgm:t>
    </dgm:pt>
    <dgm:pt modelId="{F222283F-4BCA-43CE-8CB4-8142FC6FAF34}" type="parTrans" cxnId="{7155D4A1-8D9B-4DC1-ACB0-B0ECD505BC3D}">
      <dgm:prSet/>
      <dgm:spPr/>
      <dgm:t>
        <a:bodyPr/>
        <a:lstStyle/>
        <a:p>
          <a:endParaRPr lang="ru-RU"/>
        </a:p>
      </dgm:t>
    </dgm:pt>
    <dgm:pt modelId="{877292DF-8273-4EC0-BC83-B1B5BE8F5D48}" type="sibTrans" cxnId="{7155D4A1-8D9B-4DC1-ACB0-B0ECD505BC3D}">
      <dgm:prSet/>
      <dgm:spPr/>
      <dgm:t>
        <a:bodyPr/>
        <a:lstStyle/>
        <a:p>
          <a:endParaRPr lang="ru-RU"/>
        </a:p>
      </dgm:t>
    </dgm:pt>
    <dgm:pt modelId="{68148EF6-06C8-4B5F-88A2-B87C3C87F53C}">
      <dgm:prSet/>
      <dgm:spPr>
        <a:xfrm rot="5400000">
          <a:off x="2967802" y="-671942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Заниматься организацией и проведением спортивных соревнований, конкурсов и мероприятий; собирать информацию о спортивных достижениях учащихся. Следить за здоровым образом жизни своих одноклассников, вести мониторинг заболеваемости класса; контролировать организацию питания и дежурства в классе и школе. Проводить рейды контроля внешнего вида учащихся</a:t>
          </a:r>
        </a:p>
      </dgm:t>
    </dgm:pt>
    <dgm:pt modelId="{C3DC42BE-EF66-43C2-8C04-6963B9542C65}" type="parTrans" cxnId="{C91841DD-F87C-4152-A1F7-518273884305}">
      <dgm:prSet/>
      <dgm:spPr/>
      <dgm:t>
        <a:bodyPr/>
        <a:lstStyle/>
        <a:p>
          <a:endParaRPr lang="ru-RU"/>
        </a:p>
      </dgm:t>
    </dgm:pt>
    <dgm:pt modelId="{3B6E2959-8F62-4C92-864B-64826C8C013A}" type="sibTrans" cxnId="{C91841DD-F87C-4152-A1F7-518273884305}">
      <dgm:prSet/>
      <dgm:spPr/>
      <dgm:t>
        <a:bodyPr/>
        <a:lstStyle/>
        <a:p>
          <a:endParaRPr lang="ru-RU"/>
        </a:p>
      </dgm:t>
    </dgm:pt>
    <dgm:pt modelId="{1F5CF158-2052-4B34-BF21-5BD55652BFA4}">
      <dgm:prSet/>
      <dgm:spPr>
        <a:xfrm rot="5400000">
          <a:off x="2967802" y="-70679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классе заниматься организацией традиционных праздников, вечеров, классных часов; принимать активное участие в школьных, поселковых и районных мероприятиях. </a:t>
          </a:r>
        </a:p>
      </dgm:t>
    </dgm:pt>
    <dgm:pt modelId="{51807ECA-E95F-42CF-887A-65E038335589}" type="parTrans" cxnId="{5B3CC171-6C64-4ABA-BE47-3FF272658676}">
      <dgm:prSet/>
      <dgm:spPr/>
      <dgm:t>
        <a:bodyPr/>
        <a:lstStyle/>
        <a:p>
          <a:endParaRPr lang="ru-RU"/>
        </a:p>
      </dgm:t>
    </dgm:pt>
    <dgm:pt modelId="{25BA427C-50DF-48FB-A9BF-A844157FD23E}" type="sibTrans" cxnId="{5B3CC171-6C64-4ABA-BE47-3FF272658676}">
      <dgm:prSet/>
      <dgm:spPr/>
      <dgm:t>
        <a:bodyPr/>
        <a:lstStyle/>
        <a:p>
          <a:endParaRPr lang="ru-RU"/>
        </a:p>
      </dgm:t>
    </dgm:pt>
    <dgm:pt modelId="{B8AE57CD-A1EC-439F-964C-26F5D263108E}">
      <dgm:prSet/>
      <dgm:spPr>
        <a:xfrm rot="5400000">
          <a:off x="2967802" y="530584"/>
          <a:ext cx="456787" cy="540854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На добровольной основе оказывать посильную помощь нуждающимся людям, проводить мероприятия добровольческой направленности. </a:t>
          </a:r>
        </a:p>
      </dgm:t>
    </dgm:pt>
    <dgm:pt modelId="{D94FCED0-D78B-42D0-9DE0-4C737E360BC0}" type="parTrans" cxnId="{03D50C06-D3D6-49EE-A500-22E5FEC7E6B8}">
      <dgm:prSet/>
      <dgm:spPr/>
      <dgm:t>
        <a:bodyPr/>
        <a:lstStyle/>
        <a:p>
          <a:endParaRPr lang="ru-RU"/>
        </a:p>
      </dgm:t>
    </dgm:pt>
    <dgm:pt modelId="{4C941E34-2D46-4240-AB17-685DDB9259D3}" type="sibTrans" cxnId="{03D50C06-D3D6-49EE-A500-22E5FEC7E6B8}">
      <dgm:prSet/>
      <dgm:spPr/>
      <dgm:t>
        <a:bodyPr/>
        <a:lstStyle/>
        <a:p>
          <a:endParaRPr lang="ru-RU"/>
        </a:p>
      </dgm:t>
    </dgm:pt>
    <dgm:pt modelId="{E6E30B76-0B6C-4F25-B68C-6015D0269C77}" type="pres">
      <dgm:prSet presAssocID="{439848E2-24BF-4772-A03B-48DBBC788948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398873A-8E0D-48D6-B43C-3FC9E3F496B4}" type="pres">
      <dgm:prSet presAssocID="{7E170013-64D1-4E81-8A60-A58D4AC62394}" presName="composite" presStyleCnt="0"/>
      <dgm:spPr/>
    </dgm:pt>
    <dgm:pt modelId="{344D86B5-5742-4C2D-9B2F-60FF45509A15}" type="pres">
      <dgm:prSet presAssocID="{7E170013-64D1-4E81-8A60-A58D4AC62394}" presName="parentText" presStyleLbl="alignNode1" presStyleIdx="0" presStyleCnt="6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0A803411-0048-456E-96F5-D4D4D9DA0B8B}" type="pres">
      <dgm:prSet presAssocID="{7E170013-64D1-4E81-8A60-A58D4AC62394}" presName="descendantText" presStyleLbl="alignAcc1" presStyleIdx="0" presStyleCnt="6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4585424B-45E5-4215-8B9E-15F3F86E5B06}" type="pres">
      <dgm:prSet presAssocID="{CDF112B3-7454-48F7-BF43-E7220FCC1D4C}" presName="sp" presStyleCnt="0"/>
      <dgm:spPr/>
    </dgm:pt>
    <dgm:pt modelId="{50653AB6-759A-4A35-A813-8474A878E933}" type="pres">
      <dgm:prSet presAssocID="{0CEC19A5-8CD6-4BC5-BE5B-F3D71B6B2454}" presName="composite" presStyleCnt="0"/>
      <dgm:spPr/>
    </dgm:pt>
    <dgm:pt modelId="{AF721D60-4772-4EAF-A6D3-08A4AC20F37A}" type="pres">
      <dgm:prSet presAssocID="{0CEC19A5-8CD6-4BC5-BE5B-F3D71B6B2454}" presName="parentText" presStyleLbl="alignNode1" presStyleIdx="1" presStyleCnt="6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41B04A50-8D87-4D02-8ED8-3C5060FF5665}" type="pres">
      <dgm:prSet presAssocID="{0CEC19A5-8CD6-4BC5-BE5B-F3D71B6B2454}" presName="descendantText" presStyleLbl="alignAcc1" presStyleIdx="1" presStyleCnt="6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A979B255-5B83-459B-BC4B-90F7C2BD6D25}" type="pres">
      <dgm:prSet presAssocID="{9AAD5855-3469-42ED-A4C5-94EF9E13FD09}" presName="sp" presStyleCnt="0"/>
      <dgm:spPr/>
    </dgm:pt>
    <dgm:pt modelId="{FDAA7C10-FDDF-41BD-9DE7-AE636CB6AE14}" type="pres">
      <dgm:prSet presAssocID="{98C66291-E3A9-4C30-9A18-D1F5E217E862}" presName="composite" presStyleCnt="0"/>
      <dgm:spPr/>
    </dgm:pt>
    <dgm:pt modelId="{15BBADA9-8A8E-4C5C-8210-F362D1273E38}" type="pres">
      <dgm:prSet presAssocID="{98C66291-E3A9-4C30-9A18-D1F5E217E862}" presName="parentText" presStyleLbl="alignNode1" presStyleIdx="2" presStyleCnt="6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4A3B6386-83F8-4E3A-B7E0-770C9D6DFEAF}" type="pres">
      <dgm:prSet presAssocID="{98C66291-E3A9-4C30-9A18-D1F5E217E862}" presName="descendantText" presStyleLbl="alignAcc1" presStyleIdx="2" presStyleCnt="6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52EC6942-E527-49F6-BC3E-672EEF15D16D}" type="pres">
      <dgm:prSet presAssocID="{18F61EEF-8057-4C8E-9B97-97F706C56BAF}" presName="sp" presStyleCnt="0"/>
      <dgm:spPr/>
    </dgm:pt>
    <dgm:pt modelId="{EF4AC855-AA59-4FE2-ADEC-974AFAF567D4}" type="pres">
      <dgm:prSet presAssocID="{ADFB8ED4-5765-4BF3-A9BB-51991F226CAC}" presName="composite" presStyleCnt="0"/>
      <dgm:spPr/>
    </dgm:pt>
    <dgm:pt modelId="{8C9E15E4-8634-4851-A2B8-A7FA554141E7}" type="pres">
      <dgm:prSet presAssocID="{ADFB8ED4-5765-4BF3-A9BB-51991F226CAC}" presName="parentText" presStyleLbl="alignNode1" presStyleIdx="3" presStyleCnt="6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2286990F-426E-4753-83DE-96512F7B809F}" type="pres">
      <dgm:prSet presAssocID="{ADFB8ED4-5765-4BF3-A9BB-51991F226CAC}" presName="descendantText" presStyleLbl="alignAcc1" presStyleIdx="3" presStyleCnt="6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19B4609D-2ED8-4A77-A6F2-56DD549DFF0F}" type="pres">
      <dgm:prSet presAssocID="{B8140FD8-17DC-4B2A-A680-E09E50732665}" presName="sp" presStyleCnt="0"/>
      <dgm:spPr/>
    </dgm:pt>
    <dgm:pt modelId="{390E4AB2-A663-45DC-A7EF-3E169C0DF67F}" type="pres">
      <dgm:prSet presAssocID="{A68A538C-A50D-470F-AFE1-F79398BB3537}" presName="composite" presStyleCnt="0"/>
      <dgm:spPr/>
    </dgm:pt>
    <dgm:pt modelId="{F701C5FD-CE9D-45AA-9CF9-C11FCFF8C831}" type="pres">
      <dgm:prSet presAssocID="{A68A538C-A50D-470F-AFE1-F79398BB3537}" presName="parentText" presStyleLbl="alignNode1" presStyleIdx="4" presStyleCnt="6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2FC4D1B5-3425-4DAB-BC15-03E8522666A5}" type="pres">
      <dgm:prSet presAssocID="{A68A538C-A50D-470F-AFE1-F79398BB3537}" presName="descendantText" presStyleLbl="alignAcc1" presStyleIdx="4" presStyleCnt="6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773B9184-810C-4B35-A86A-5E7D3B1105EC}" type="pres">
      <dgm:prSet presAssocID="{17BB002F-F0B7-4430-A2C4-C5D2851F095A}" presName="sp" presStyleCnt="0"/>
      <dgm:spPr/>
    </dgm:pt>
    <dgm:pt modelId="{1A0ADE6B-7709-432F-92B6-0A601E33B2B6}" type="pres">
      <dgm:prSet presAssocID="{7D7FE467-CD2E-48CA-88BD-F7B26D5202BD}" presName="composite" presStyleCnt="0"/>
      <dgm:spPr/>
    </dgm:pt>
    <dgm:pt modelId="{82C27B0E-BF2D-4669-9896-3FD5CEEE56C9}" type="pres">
      <dgm:prSet presAssocID="{7D7FE467-CD2E-48CA-88BD-F7B26D5202BD}" presName="parentText" presStyleLbl="alignNode1" presStyleIdx="5" presStyleCnt="6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06D1A8E0-6E7A-48DB-9F76-4978163FBF9D}" type="pres">
      <dgm:prSet presAssocID="{7D7FE467-CD2E-48CA-88BD-F7B26D5202BD}" presName="descendantText" presStyleLbl="alignAcc1" presStyleIdx="5" presStyleCnt="6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</dgm:ptLst>
  <dgm:cxnLst>
    <dgm:cxn modelId="{2BD0AB72-A5B7-4D24-9DE0-BB5572E11695}" srcId="{439848E2-24BF-4772-A03B-48DBBC788948}" destId="{0CEC19A5-8CD6-4BC5-BE5B-F3D71B6B2454}" srcOrd="1" destOrd="0" parTransId="{B0B2A982-B33B-4515-85BD-C3B7F3964444}" sibTransId="{9AAD5855-3469-42ED-A4C5-94EF9E13FD09}"/>
    <dgm:cxn modelId="{6953AA3C-17BC-4C2E-8F19-DC6B4AAFA74B}" srcId="{0CEC19A5-8CD6-4BC5-BE5B-F3D71B6B2454}" destId="{484052A0-149B-42B6-9132-F26226C065CC}" srcOrd="0" destOrd="0" parTransId="{7DA19EAD-26F9-4538-A712-80C16C7F9958}" sibTransId="{E249D096-E14D-4D91-AFE1-82A1A011597B}"/>
    <dgm:cxn modelId="{792AF008-5018-4F62-A1F0-ECED6A7A00C5}" type="presOf" srcId="{DF7B9C35-D08D-4D2B-B6F9-58DC6870715E}" destId="{4A3B6386-83F8-4E3A-B7E0-770C9D6DFEAF}" srcOrd="0" destOrd="1" presId="urn:microsoft.com/office/officeart/2005/8/layout/chevron2"/>
    <dgm:cxn modelId="{DF294449-2799-4AAF-B584-5D16AEDEAE7E}" type="presOf" srcId="{0CEC19A5-8CD6-4BC5-BE5B-F3D71B6B2454}" destId="{AF721D60-4772-4EAF-A6D3-08A4AC20F37A}" srcOrd="0" destOrd="0" presId="urn:microsoft.com/office/officeart/2005/8/layout/chevron2"/>
    <dgm:cxn modelId="{E12EB3D3-7295-4A5D-B1B9-13302A5A1280}" srcId="{439848E2-24BF-4772-A03B-48DBBC788948}" destId="{A68A538C-A50D-470F-AFE1-F79398BB3537}" srcOrd="4" destOrd="0" parTransId="{3D731744-8489-4E34-8C63-BA3BB241F3A9}" sibTransId="{17BB002F-F0B7-4430-A2C4-C5D2851F095A}"/>
    <dgm:cxn modelId="{DF27C89E-D77C-4440-BB8F-41CF287612DA}" type="presOf" srcId="{7E170013-64D1-4E81-8A60-A58D4AC62394}" destId="{344D86B5-5742-4C2D-9B2F-60FF45509A15}" srcOrd="0" destOrd="0" presId="urn:microsoft.com/office/officeart/2005/8/layout/chevron2"/>
    <dgm:cxn modelId="{952BB92A-9045-4C29-B3A0-EF6156B56F81}" type="presOf" srcId="{A68A538C-A50D-470F-AFE1-F79398BB3537}" destId="{F701C5FD-CE9D-45AA-9CF9-C11FCFF8C831}" srcOrd="0" destOrd="0" presId="urn:microsoft.com/office/officeart/2005/8/layout/chevron2"/>
    <dgm:cxn modelId="{D4CF055E-0384-475F-95FB-C103ED7DDE34}" srcId="{A68A538C-A50D-470F-AFE1-F79398BB3537}" destId="{A0AC0DAD-82F0-499F-9583-2261EB085EE6}" srcOrd="0" destOrd="0" parTransId="{94FF73A7-C322-4DED-8CE6-7E74287F6B40}" sibTransId="{24571EE4-6F62-431F-AC4F-AB1EBA6C43AF}"/>
    <dgm:cxn modelId="{D40AFB34-E79E-40F1-BDDB-F38A7DF46BFF}" type="presOf" srcId="{46921336-B05C-4868-81CA-7FA7EC146B8B}" destId="{4A3B6386-83F8-4E3A-B7E0-770C9D6DFEAF}" srcOrd="0" destOrd="0" presId="urn:microsoft.com/office/officeart/2005/8/layout/chevron2"/>
    <dgm:cxn modelId="{5B3CC171-6C64-4ABA-BE47-3FF272658676}" srcId="{A68A538C-A50D-470F-AFE1-F79398BB3537}" destId="{1F5CF158-2052-4B34-BF21-5BD55652BFA4}" srcOrd="1" destOrd="0" parTransId="{51807ECA-E95F-42CF-887A-65E038335589}" sibTransId="{25BA427C-50DF-48FB-A9BF-A844157FD23E}"/>
    <dgm:cxn modelId="{A5A07BA6-3F26-46D5-B8E2-BC4D84A768E8}" type="presOf" srcId="{68148EF6-06C8-4B5F-88A2-B87C3C87F53C}" destId="{2286990F-426E-4753-83DE-96512F7B809F}" srcOrd="0" destOrd="0" presId="urn:microsoft.com/office/officeart/2005/8/layout/chevron2"/>
    <dgm:cxn modelId="{A72BC231-0AE3-44AA-9EED-C3FBEBD375DE}" srcId="{7E170013-64D1-4E81-8A60-A58D4AC62394}" destId="{B73CB389-83F8-4E45-B239-BBEEC9D589C4}" srcOrd="0" destOrd="0" parTransId="{61005FE5-4472-4043-9DA0-7AD3FEB8DD0F}" sibTransId="{E3531ABB-1268-4C45-9F4E-9FEF42019737}"/>
    <dgm:cxn modelId="{8779E1C5-9E2D-4B18-9F2E-C7BFC1058906}" srcId="{439848E2-24BF-4772-A03B-48DBBC788948}" destId="{7D7FE467-CD2E-48CA-88BD-F7B26D5202BD}" srcOrd="5" destOrd="0" parTransId="{57D0F5A0-A50D-47DD-87D7-194FCD546C15}" sibTransId="{07339924-4A03-4F6D-A9EF-6FA8F5F76C14}"/>
    <dgm:cxn modelId="{E0E0DB1A-6595-4419-9A19-2839703F46D9}" type="presOf" srcId="{1F5CF158-2052-4B34-BF21-5BD55652BFA4}" destId="{2FC4D1B5-3425-4DAB-BC15-03E8522666A5}" srcOrd="0" destOrd="1" presId="urn:microsoft.com/office/officeart/2005/8/layout/chevron2"/>
    <dgm:cxn modelId="{B2EC61EC-D928-4B7A-9170-4D43CFDB01CB}" type="presOf" srcId="{484052A0-149B-42B6-9132-F26226C065CC}" destId="{41B04A50-8D87-4D02-8ED8-3C5060FF5665}" srcOrd="0" destOrd="0" presId="urn:microsoft.com/office/officeart/2005/8/layout/chevron2"/>
    <dgm:cxn modelId="{82D7F4F3-B4F1-4EDC-A4CE-BDC41D21B522}" type="presOf" srcId="{439848E2-24BF-4772-A03B-48DBBC788948}" destId="{E6E30B76-0B6C-4F25-B68C-6015D0269C77}" srcOrd="0" destOrd="0" presId="urn:microsoft.com/office/officeart/2005/8/layout/chevron2"/>
    <dgm:cxn modelId="{41CBEEBE-D287-498E-B8BC-34E0183313E8}" srcId="{439848E2-24BF-4772-A03B-48DBBC788948}" destId="{7E170013-64D1-4E81-8A60-A58D4AC62394}" srcOrd="0" destOrd="0" parTransId="{B01557CA-E1BF-41F9-829F-97AF03454F95}" sibTransId="{CDF112B3-7454-48F7-BF43-E7220FCC1D4C}"/>
    <dgm:cxn modelId="{1E41D792-CB30-4F2C-8DD7-362BDEFA0A11}" srcId="{439848E2-24BF-4772-A03B-48DBBC788948}" destId="{98C66291-E3A9-4C30-9A18-D1F5E217E862}" srcOrd="2" destOrd="0" parTransId="{F516F389-7352-419A-81F1-1F66A54EA3E0}" sibTransId="{18F61EEF-8057-4C8E-9B97-97F706C56BAF}"/>
    <dgm:cxn modelId="{7155D4A1-8D9B-4DC1-ACB0-B0ECD505BC3D}" srcId="{98C66291-E3A9-4C30-9A18-D1F5E217E862}" destId="{DF7B9C35-D08D-4D2B-B6F9-58DC6870715E}" srcOrd="1" destOrd="0" parTransId="{F222283F-4BCA-43CE-8CB4-8142FC6FAF34}" sibTransId="{877292DF-8273-4EC0-BC83-B1B5BE8F5D48}"/>
    <dgm:cxn modelId="{ED6CD211-8E6B-476B-858B-22F9E4BC9721}" type="presOf" srcId="{B8AE57CD-A1EC-439F-964C-26F5D263108E}" destId="{06D1A8E0-6E7A-48DB-9F76-4978163FBF9D}" srcOrd="0" destOrd="0" presId="urn:microsoft.com/office/officeart/2005/8/layout/chevron2"/>
    <dgm:cxn modelId="{80DE8936-2AB7-44B4-884E-F8AC7ADC3B8F}" type="presOf" srcId="{B73CB389-83F8-4E45-B239-BBEEC9D589C4}" destId="{0A803411-0048-456E-96F5-D4D4D9DA0B8B}" srcOrd="0" destOrd="0" presId="urn:microsoft.com/office/officeart/2005/8/layout/chevron2"/>
    <dgm:cxn modelId="{C91841DD-F87C-4152-A1F7-518273884305}" srcId="{ADFB8ED4-5765-4BF3-A9BB-51991F226CAC}" destId="{68148EF6-06C8-4B5F-88A2-B87C3C87F53C}" srcOrd="0" destOrd="0" parTransId="{C3DC42BE-EF66-43C2-8C04-6963B9542C65}" sibTransId="{3B6E2959-8F62-4C92-864B-64826C8C013A}"/>
    <dgm:cxn modelId="{BF0053F2-E052-42B0-9ABE-34D1A1692B86}" srcId="{98C66291-E3A9-4C30-9A18-D1F5E217E862}" destId="{46921336-B05C-4868-81CA-7FA7EC146B8B}" srcOrd="0" destOrd="0" parTransId="{9AE0A142-5E83-4D90-9220-88C2AF1CFC5A}" sibTransId="{BC4FFF16-CF63-4CB2-ADE9-4576576BF881}"/>
    <dgm:cxn modelId="{D7338449-82A8-4E28-96EA-23C321780562}" type="presOf" srcId="{98C66291-E3A9-4C30-9A18-D1F5E217E862}" destId="{15BBADA9-8A8E-4C5C-8210-F362D1273E38}" srcOrd="0" destOrd="0" presId="urn:microsoft.com/office/officeart/2005/8/layout/chevron2"/>
    <dgm:cxn modelId="{8B13DC0C-DA2D-4910-8D1A-38B4CE5E47E5}" type="presOf" srcId="{A0AC0DAD-82F0-499F-9583-2261EB085EE6}" destId="{2FC4D1B5-3425-4DAB-BC15-03E8522666A5}" srcOrd="0" destOrd="0" presId="urn:microsoft.com/office/officeart/2005/8/layout/chevron2"/>
    <dgm:cxn modelId="{6C613753-0E0F-4410-85A1-CA46FBCC551D}" type="presOf" srcId="{7D7FE467-CD2E-48CA-88BD-F7B26D5202BD}" destId="{82C27B0E-BF2D-4669-9896-3FD5CEEE56C9}" srcOrd="0" destOrd="0" presId="urn:microsoft.com/office/officeart/2005/8/layout/chevron2"/>
    <dgm:cxn modelId="{03D50C06-D3D6-49EE-A500-22E5FEC7E6B8}" srcId="{7D7FE467-CD2E-48CA-88BD-F7B26D5202BD}" destId="{B8AE57CD-A1EC-439F-964C-26F5D263108E}" srcOrd="0" destOrd="0" parTransId="{D94FCED0-D78B-42D0-9DE0-4C737E360BC0}" sibTransId="{4C941E34-2D46-4240-AB17-685DDB9259D3}"/>
    <dgm:cxn modelId="{13C27E82-6FFB-433A-A270-9B7E8999471A}" type="presOf" srcId="{ADFB8ED4-5765-4BF3-A9BB-51991F226CAC}" destId="{8C9E15E4-8634-4851-A2B8-A7FA554141E7}" srcOrd="0" destOrd="0" presId="urn:microsoft.com/office/officeart/2005/8/layout/chevron2"/>
    <dgm:cxn modelId="{B65DD985-39BB-4F8A-BF0C-DD3E7C8C8B27}" srcId="{439848E2-24BF-4772-A03B-48DBBC788948}" destId="{ADFB8ED4-5765-4BF3-A9BB-51991F226CAC}" srcOrd="3" destOrd="0" parTransId="{2F5C2C9A-0B16-4E71-90AE-63E865036E1C}" sibTransId="{B8140FD8-17DC-4B2A-A680-E09E50732665}"/>
    <dgm:cxn modelId="{D3FE826A-13B9-442C-948A-99BE8AF0F5AB}" type="presParOf" srcId="{E6E30B76-0B6C-4F25-B68C-6015D0269C77}" destId="{B398873A-8E0D-48D6-B43C-3FC9E3F496B4}" srcOrd="0" destOrd="0" presId="urn:microsoft.com/office/officeart/2005/8/layout/chevron2"/>
    <dgm:cxn modelId="{68E4DDFC-760A-4DD6-98AD-C9960F232DAC}" type="presParOf" srcId="{B398873A-8E0D-48D6-B43C-3FC9E3F496B4}" destId="{344D86B5-5742-4C2D-9B2F-60FF45509A15}" srcOrd="0" destOrd="0" presId="urn:microsoft.com/office/officeart/2005/8/layout/chevron2"/>
    <dgm:cxn modelId="{C4E7DFCC-9BEC-4197-AD25-23CB63EEE7B9}" type="presParOf" srcId="{B398873A-8E0D-48D6-B43C-3FC9E3F496B4}" destId="{0A803411-0048-456E-96F5-D4D4D9DA0B8B}" srcOrd="1" destOrd="0" presId="urn:microsoft.com/office/officeart/2005/8/layout/chevron2"/>
    <dgm:cxn modelId="{2DC67120-0737-4A3B-BCD2-4FADC818F9B8}" type="presParOf" srcId="{E6E30B76-0B6C-4F25-B68C-6015D0269C77}" destId="{4585424B-45E5-4215-8B9E-15F3F86E5B06}" srcOrd="1" destOrd="0" presId="urn:microsoft.com/office/officeart/2005/8/layout/chevron2"/>
    <dgm:cxn modelId="{F251ECB5-7D86-47DC-9048-FA437F60D1FC}" type="presParOf" srcId="{E6E30B76-0B6C-4F25-B68C-6015D0269C77}" destId="{50653AB6-759A-4A35-A813-8474A878E933}" srcOrd="2" destOrd="0" presId="urn:microsoft.com/office/officeart/2005/8/layout/chevron2"/>
    <dgm:cxn modelId="{50507EDD-FEE0-4023-93D7-EA351BD224C2}" type="presParOf" srcId="{50653AB6-759A-4A35-A813-8474A878E933}" destId="{AF721D60-4772-4EAF-A6D3-08A4AC20F37A}" srcOrd="0" destOrd="0" presId="urn:microsoft.com/office/officeart/2005/8/layout/chevron2"/>
    <dgm:cxn modelId="{D63FE09A-22DB-4DB6-9067-7B89789C9462}" type="presParOf" srcId="{50653AB6-759A-4A35-A813-8474A878E933}" destId="{41B04A50-8D87-4D02-8ED8-3C5060FF5665}" srcOrd="1" destOrd="0" presId="urn:microsoft.com/office/officeart/2005/8/layout/chevron2"/>
    <dgm:cxn modelId="{789CE8AA-8F71-477D-87D4-80766BDEAB5D}" type="presParOf" srcId="{E6E30B76-0B6C-4F25-B68C-6015D0269C77}" destId="{A979B255-5B83-459B-BC4B-90F7C2BD6D25}" srcOrd="3" destOrd="0" presId="urn:microsoft.com/office/officeart/2005/8/layout/chevron2"/>
    <dgm:cxn modelId="{3BF78177-B232-4D2D-BA6E-28CF7F76D964}" type="presParOf" srcId="{E6E30B76-0B6C-4F25-B68C-6015D0269C77}" destId="{FDAA7C10-FDDF-41BD-9DE7-AE636CB6AE14}" srcOrd="4" destOrd="0" presId="urn:microsoft.com/office/officeart/2005/8/layout/chevron2"/>
    <dgm:cxn modelId="{1010927C-C480-4CDA-BD98-1A569C639CCA}" type="presParOf" srcId="{FDAA7C10-FDDF-41BD-9DE7-AE636CB6AE14}" destId="{15BBADA9-8A8E-4C5C-8210-F362D1273E38}" srcOrd="0" destOrd="0" presId="urn:microsoft.com/office/officeart/2005/8/layout/chevron2"/>
    <dgm:cxn modelId="{0060E0E2-943F-4266-816B-AF902B73127C}" type="presParOf" srcId="{FDAA7C10-FDDF-41BD-9DE7-AE636CB6AE14}" destId="{4A3B6386-83F8-4E3A-B7E0-770C9D6DFEAF}" srcOrd="1" destOrd="0" presId="urn:microsoft.com/office/officeart/2005/8/layout/chevron2"/>
    <dgm:cxn modelId="{60C070A8-ADA1-4B9E-BAA6-37292DAAA9F6}" type="presParOf" srcId="{E6E30B76-0B6C-4F25-B68C-6015D0269C77}" destId="{52EC6942-E527-49F6-BC3E-672EEF15D16D}" srcOrd="5" destOrd="0" presId="urn:microsoft.com/office/officeart/2005/8/layout/chevron2"/>
    <dgm:cxn modelId="{AD9D8CB1-C793-4DFC-9E0B-2CCDD1630293}" type="presParOf" srcId="{E6E30B76-0B6C-4F25-B68C-6015D0269C77}" destId="{EF4AC855-AA59-4FE2-ADEC-974AFAF567D4}" srcOrd="6" destOrd="0" presId="urn:microsoft.com/office/officeart/2005/8/layout/chevron2"/>
    <dgm:cxn modelId="{0E8B0076-7E27-4E9E-8505-341691C8C184}" type="presParOf" srcId="{EF4AC855-AA59-4FE2-ADEC-974AFAF567D4}" destId="{8C9E15E4-8634-4851-A2B8-A7FA554141E7}" srcOrd="0" destOrd="0" presId="urn:microsoft.com/office/officeart/2005/8/layout/chevron2"/>
    <dgm:cxn modelId="{156BE417-0B24-4AB7-B029-17B070930F8E}" type="presParOf" srcId="{EF4AC855-AA59-4FE2-ADEC-974AFAF567D4}" destId="{2286990F-426E-4753-83DE-96512F7B809F}" srcOrd="1" destOrd="0" presId="urn:microsoft.com/office/officeart/2005/8/layout/chevron2"/>
    <dgm:cxn modelId="{3872CCE1-A79C-4073-A672-4589DF565F81}" type="presParOf" srcId="{E6E30B76-0B6C-4F25-B68C-6015D0269C77}" destId="{19B4609D-2ED8-4A77-A6F2-56DD549DFF0F}" srcOrd="7" destOrd="0" presId="urn:microsoft.com/office/officeart/2005/8/layout/chevron2"/>
    <dgm:cxn modelId="{72062B12-60CC-453E-B44B-C94D9DCB72CE}" type="presParOf" srcId="{E6E30B76-0B6C-4F25-B68C-6015D0269C77}" destId="{390E4AB2-A663-45DC-A7EF-3E169C0DF67F}" srcOrd="8" destOrd="0" presId="urn:microsoft.com/office/officeart/2005/8/layout/chevron2"/>
    <dgm:cxn modelId="{EC4B7331-3D2F-4A9D-BD66-15F259CEE656}" type="presParOf" srcId="{390E4AB2-A663-45DC-A7EF-3E169C0DF67F}" destId="{F701C5FD-CE9D-45AA-9CF9-C11FCFF8C831}" srcOrd="0" destOrd="0" presId="urn:microsoft.com/office/officeart/2005/8/layout/chevron2"/>
    <dgm:cxn modelId="{0C976366-54F5-4C28-974C-2F78C9167F67}" type="presParOf" srcId="{390E4AB2-A663-45DC-A7EF-3E169C0DF67F}" destId="{2FC4D1B5-3425-4DAB-BC15-03E8522666A5}" srcOrd="1" destOrd="0" presId="urn:microsoft.com/office/officeart/2005/8/layout/chevron2"/>
    <dgm:cxn modelId="{80039780-BD50-4A17-9FA3-2370CC9FED4F}" type="presParOf" srcId="{E6E30B76-0B6C-4F25-B68C-6015D0269C77}" destId="{773B9184-810C-4B35-A86A-5E7D3B1105EC}" srcOrd="9" destOrd="0" presId="urn:microsoft.com/office/officeart/2005/8/layout/chevron2"/>
    <dgm:cxn modelId="{49549A07-5BCA-413D-8FB2-6B6EE982B0F3}" type="presParOf" srcId="{E6E30B76-0B6C-4F25-B68C-6015D0269C77}" destId="{1A0ADE6B-7709-432F-92B6-0A601E33B2B6}" srcOrd="10" destOrd="0" presId="urn:microsoft.com/office/officeart/2005/8/layout/chevron2"/>
    <dgm:cxn modelId="{38B5FA22-65FB-4052-91F8-B16A545E91F5}" type="presParOf" srcId="{1A0ADE6B-7709-432F-92B6-0A601E33B2B6}" destId="{82C27B0E-BF2D-4669-9896-3FD5CEEE56C9}" srcOrd="0" destOrd="0" presId="urn:microsoft.com/office/officeart/2005/8/layout/chevron2"/>
    <dgm:cxn modelId="{0E5AB008-41F3-4C3A-A5B6-8F44EAFE7B6D}" type="presParOf" srcId="{1A0ADE6B-7709-432F-92B6-0A601E33B2B6}" destId="{06D1A8E0-6E7A-48DB-9F76-4978163FBF9D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AE2B24A-807D-49EA-96B5-9FD76E74A0AD}">
      <dsp:nvSpPr>
        <dsp:cNvPr id="0" name=""/>
        <dsp:cNvSpPr/>
      </dsp:nvSpPr>
      <dsp:spPr>
        <a:xfrm>
          <a:off x="3494631" y="735089"/>
          <a:ext cx="2622041" cy="2268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613"/>
              </a:lnTo>
              <a:lnTo>
                <a:pt x="2622041" y="154613"/>
              </a:lnTo>
              <a:lnTo>
                <a:pt x="2622041" y="2268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0345E8-72CB-4397-987A-F63AA619F885}">
      <dsp:nvSpPr>
        <dsp:cNvPr id="0" name=""/>
        <dsp:cNvSpPr/>
      </dsp:nvSpPr>
      <dsp:spPr>
        <a:xfrm>
          <a:off x="5163203" y="1457342"/>
          <a:ext cx="953469" cy="2268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613"/>
              </a:lnTo>
              <a:lnTo>
                <a:pt x="953469" y="154613"/>
              </a:lnTo>
              <a:lnTo>
                <a:pt x="953469" y="2268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915A4A-0217-4519-AED3-0018F442E88D}">
      <dsp:nvSpPr>
        <dsp:cNvPr id="0" name=""/>
        <dsp:cNvSpPr/>
      </dsp:nvSpPr>
      <dsp:spPr>
        <a:xfrm>
          <a:off x="5117483" y="1457342"/>
          <a:ext cx="91440" cy="22688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68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0681D0-7D63-4EDF-8152-A2B75DBA800B}">
      <dsp:nvSpPr>
        <dsp:cNvPr id="0" name=""/>
        <dsp:cNvSpPr/>
      </dsp:nvSpPr>
      <dsp:spPr>
        <a:xfrm>
          <a:off x="4209734" y="1457342"/>
          <a:ext cx="953469" cy="226882"/>
        </a:xfrm>
        <a:custGeom>
          <a:avLst/>
          <a:gdLst/>
          <a:ahLst/>
          <a:cxnLst/>
          <a:rect l="0" t="0" r="0" b="0"/>
          <a:pathLst>
            <a:path>
              <a:moveTo>
                <a:pt x="953469" y="0"/>
              </a:moveTo>
              <a:lnTo>
                <a:pt x="953469" y="154613"/>
              </a:lnTo>
              <a:lnTo>
                <a:pt x="0" y="154613"/>
              </a:lnTo>
              <a:lnTo>
                <a:pt x="0" y="2268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08711A-B2A8-43DA-906A-7F5D0B68F959}">
      <dsp:nvSpPr>
        <dsp:cNvPr id="0" name=""/>
        <dsp:cNvSpPr/>
      </dsp:nvSpPr>
      <dsp:spPr>
        <a:xfrm>
          <a:off x="3494631" y="735089"/>
          <a:ext cx="1668571" cy="2268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613"/>
              </a:lnTo>
              <a:lnTo>
                <a:pt x="1668571" y="154613"/>
              </a:lnTo>
              <a:lnTo>
                <a:pt x="1668571" y="2268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599BAA-4832-494E-B79A-18929BC8DBD6}">
      <dsp:nvSpPr>
        <dsp:cNvPr id="0" name=""/>
        <dsp:cNvSpPr/>
      </dsp:nvSpPr>
      <dsp:spPr>
        <a:xfrm>
          <a:off x="2779529" y="1457342"/>
          <a:ext cx="476734" cy="2268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613"/>
              </a:lnTo>
              <a:lnTo>
                <a:pt x="476734" y="154613"/>
              </a:lnTo>
              <a:lnTo>
                <a:pt x="476734" y="2268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38BE78-ACF4-49CF-83ED-B79A1E76A96A}">
      <dsp:nvSpPr>
        <dsp:cNvPr id="0" name=""/>
        <dsp:cNvSpPr/>
      </dsp:nvSpPr>
      <dsp:spPr>
        <a:xfrm>
          <a:off x="2302794" y="1457342"/>
          <a:ext cx="476734" cy="226882"/>
        </a:xfrm>
        <a:custGeom>
          <a:avLst/>
          <a:gdLst/>
          <a:ahLst/>
          <a:cxnLst/>
          <a:rect l="0" t="0" r="0" b="0"/>
          <a:pathLst>
            <a:path>
              <a:moveTo>
                <a:pt x="476734" y="0"/>
              </a:moveTo>
              <a:lnTo>
                <a:pt x="476734" y="154613"/>
              </a:lnTo>
              <a:lnTo>
                <a:pt x="0" y="154613"/>
              </a:lnTo>
              <a:lnTo>
                <a:pt x="0" y="2268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A5729B-B514-4A9E-AACB-180B57993E50}">
      <dsp:nvSpPr>
        <dsp:cNvPr id="0" name=""/>
        <dsp:cNvSpPr/>
      </dsp:nvSpPr>
      <dsp:spPr>
        <a:xfrm>
          <a:off x="2779529" y="735089"/>
          <a:ext cx="715102" cy="226882"/>
        </a:xfrm>
        <a:custGeom>
          <a:avLst/>
          <a:gdLst/>
          <a:ahLst/>
          <a:cxnLst/>
          <a:rect l="0" t="0" r="0" b="0"/>
          <a:pathLst>
            <a:path>
              <a:moveTo>
                <a:pt x="715102" y="0"/>
              </a:moveTo>
              <a:lnTo>
                <a:pt x="715102" y="154613"/>
              </a:lnTo>
              <a:lnTo>
                <a:pt x="0" y="154613"/>
              </a:lnTo>
              <a:lnTo>
                <a:pt x="0" y="2268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7BA4B3-8D5E-4CE2-B742-5472882FB71C}">
      <dsp:nvSpPr>
        <dsp:cNvPr id="0" name=""/>
        <dsp:cNvSpPr/>
      </dsp:nvSpPr>
      <dsp:spPr>
        <a:xfrm>
          <a:off x="872590" y="1457342"/>
          <a:ext cx="476734" cy="2268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613"/>
              </a:lnTo>
              <a:lnTo>
                <a:pt x="476734" y="154613"/>
              </a:lnTo>
              <a:lnTo>
                <a:pt x="476734" y="2268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CDA8ED-4C5C-4CD5-B761-6DE5D4F35052}">
      <dsp:nvSpPr>
        <dsp:cNvPr id="0" name=""/>
        <dsp:cNvSpPr/>
      </dsp:nvSpPr>
      <dsp:spPr>
        <a:xfrm>
          <a:off x="395855" y="1457342"/>
          <a:ext cx="476734" cy="226882"/>
        </a:xfrm>
        <a:custGeom>
          <a:avLst/>
          <a:gdLst/>
          <a:ahLst/>
          <a:cxnLst/>
          <a:rect l="0" t="0" r="0" b="0"/>
          <a:pathLst>
            <a:path>
              <a:moveTo>
                <a:pt x="476734" y="0"/>
              </a:moveTo>
              <a:lnTo>
                <a:pt x="476734" y="154613"/>
              </a:lnTo>
              <a:lnTo>
                <a:pt x="0" y="154613"/>
              </a:lnTo>
              <a:lnTo>
                <a:pt x="0" y="2268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328EB4-8956-4A60-BD98-B5CD5D01D622}">
      <dsp:nvSpPr>
        <dsp:cNvPr id="0" name=""/>
        <dsp:cNvSpPr/>
      </dsp:nvSpPr>
      <dsp:spPr>
        <a:xfrm>
          <a:off x="872590" y="735089"/>
          <a:ext cx="2622041" cy="226882"/>
        </a:xfrm>
        <a:custGeom>
          <a:avLst/>
          <a:gdLst/>
          <a:ahLst/>
          <a:cxnLst/>
          <a:rect l="0" t="0" r="0" b="0"/>
          <a:pathLst>
            <a:path>
              <a:moveTo>
                <a:pt x="2622041" y="0"/>
              </a:moveTo>
              <a:lnTo>
                <a:pt x="2622041" y="154613"/>
              </a:lnTo>
              <a:lnTo>
                <a:pt x="0" y="154613"/>
              </a:lnTo>
              <a:lnTo>
                <a:pt x="0" y="2268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97AD85-502A-4ECA-8E05-3136341CBCE9}">
      <dsp:nvSpPr>
        <dsp:cNvPr id="0" name=""/>
        <dsp:cNvSpPr/>
      </dsp:nvSpPr>
      <dsp:spPr>
        <a:xfrm>
          <a:off x="3104576" y="239718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4D6EBF0-02F3-4160-84A8-97197C532117}">
      <dsp:nvSpPr>
        <dsp:cNvPr id="0" name=""/>
        <dsp:cNvSpPr/>
      </dsp:nvSpPr>
      <dsp:spPr>
        <a:xfrm>
          <a:off x="3191255" y="322063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Директор школы</a:t>
          </a:r>
        </a:p>
      </dsp:txBody>
      <dsp:txXfrm>
        <a:off x="3205764" y="336572"/>
        <a:ext cx="751093" cy="466352"/>
      </dsp:txXfrm>
    </dsp:sp>
    <dsp:sp modelId="{C34230AE-CB83-452D-B3A0-EBD8B1F340F0}">
      <dsp:nvSpPr>
        <dsp:cNvPr id="0" name=""/>
        <dsp:cNvSpPr/>
      </dsp:nvSpPr>
      <dsp:spPr>
        <a:xfrm>
          <a:off x="482534" y="961972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FC0E8D-95E0-4057-B80F-FB15E5DFAAE4}">
      <dsp:nvSpPr>
        <dsp:cNvPr id="0" name=""/>
        <dsp:cNvSpPr/>
      </dsp:nvSpPr>
      <dsp:spPr>
        <a:xfrm>
          <a:off x="569213" y="1044317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Старший методист</a:t>
          </a:r>
        </a:p>
      </dsp:txBody>
      <dsp:txXfrm>
        <a:off x="583722" y="1058826"/>
        <a:ext cx="751093" cy="466352"/>
      </dsp:txXfrm>
    </dsp:sp>
    <dsp:sp modelId="{BD5AC490-F0AD-46DD-9903-E7D642D306E2}">
      <dsp:nvSpPr>
        <dsp:cNvPr id="0" name=""/>
        <dsp:cNvSpPr/>
      </dsp:nvSpPr>
      <dsp:spPr>
        <a:xfrm>
          <a:off x="5800" y="1684225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105C6A-4573-487C-8575-827DC2544670}">
      <dsp:nvSpPr>
        <dsp:cNvPr id="0" name=""/>
        <dsp:cNvSpPr/>
      </dsp:nvSpPr>
      <dsp:spPr>
        <a:xfrm>
          <a:off x="92479" y="1766570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Учителя -предметники</a:t>
          </a:r>
        </a:p>
      </dsp:txBody>
      <dsp:txXfrm>
        <a:off x="106988" y="1781079"/>
        <a:ext cx="751093" cy="466352"/>
      </dsp:txXfrm>
    </dsp:sp>
    <dsp:sp modelId="{E116F54B-E5F1-4E1F-A5D9-1AC5C11DEE6B}">
      <dsp:nvSpPr>
        <dsp:cNvPr id="0" name=""/>
        <dsp:cNvSpPr/>
      </dsp:nvSpPr>
      <dsp:spPr>
        <a:xfrm>
          <a:off x="959269" y="1684225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F869BFD-A5BB-4A2E-B9D6-EE492F092B98}">
      <dsp:nvSpPr>
        <dsp:cNvPr id="0" name=""/>
        <dsp:cNvSpPr/>
      </dsp:nvSpPr>
      <dsp:spPr>
        <a:xfrm>
          <a:off x="1045948" y="1766570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Библиотека</a:t>
          </a:r>
        </a:p>
      </dsp:txBody>
      <dsp:txXfrm>
        <a:off x="1060457" y="1781079"/>
        <a:ext cx="751093" cy="466352"/>
      </dsp:txXfrm>
    </dsp:sp>
    <dsp:sp modelId="{D90D0891-EA2D-4D8E-B9ED-BB8173F6C5EB}">
      <dsp:nvSpPr>
        <dsp:cNvPr id="0" name=""/>
        <dsp:cNvSpPr/>
      </dsp:nvSpPr>
      <dsp:spPr>
        <a:xfrm>
          <a:off x="2389473" y="961972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5D85BFD-605C-4240-B800-847CE0BC4014}">
      <dsp:nvSpPr>
        <dsp:cNvPr id="0" name=""/>
        <dsp:cNvSpPr/>
      </dsp:nvSpPr>
      <dsp:spPr>
        <a:xfrm>
          <a:off x="2476153" y="1044317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Старший воспитатель в дошкольных группах</a:t>
          </a:r>
        </a:p>
      </dsp:txBody>
      <dsp:txXfrm>
        <a:off x="2490662" y="1058826"/>
        <a:ext cx="751093" cy="466352"/>
      </dsp:txXfrm>
    </dsp:sp>
    <dsp:sp modelId="{C799EE31-B91D-4F42-9E55-081F03CA2A75}">
      <dsp:nvSpPr>
        <dsp:cNvPr id="0" name=""/>
        <dsp:cNvSpPr/>
      </dsp:nvSpPr>
      <dsp:spPr>
        <a:xfrm>
          <a:off x="1912739" y="1684225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C480322-ABB1-4252-8EE0-C03F0B41406C}">
      <dsp:nvSpPr>
        <dsp:cNvPr id="0" name=""/>
        <dsp:cNvSpPr/>
      </dsp:nvSpPr>
      <dsp:spPr>
        <a:xfrm>
          <a:off x="1999418" y="1766570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Воспитатели дошкольных групп</a:t>
          </a:r>
        </a:p>
      </dsp:txBody>
      <dsp:txXfrm>
        <a:off x="2013927" y="1781079"/>
        <a:ext cx="751093" cy="466352"/>
      </dsp:txXfrm>
    </dsp:sp>
    <dsp:sp modelId="{0010AB71-1C05-4DC1-89F9-6AFF05EB5539}">
      <dsp:nvSpPr>
        <dsp:cNvPr id="0" name=""/>
        <dsp:cNvSpPr/>
      </dsp:nvSpPr>
      <dsp:spPr>
        <a:xfrm>
          <a:off x="2866208" y="1684225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A46483-9CC3-4577-9204-9DE57DFD3D6B}">
      <dsp:nvSpPr>
        <dsp:cNvPr id="0" name=""/>
        <dsp:cNvSpPr/>
      </dsp:nvSpPr>
      <dsp:spPr>
        <a:xfrm>
          <a:off x="2952887" y="1766570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Помощники воспитателей</a:t>
          </a:r>
        </a:p>
      </dsp:txBody>
      <dsp:txXfrm>
        <a:off x="2967396" y="1781079"/>
        <a:ext cx="751093" cy="466352"/>
      </dsp:txXfrm>
    </dsp:sp>
    <dsp:sp modelId="{17F3339B-09A4-4457-80C4-5E7FA471C8ED}">
      <dsp:nvSpPr>
        <dsp:cNvPr id="0" name=""/>
        <dsp:cNvSpPr/>
      </dsp:nvSpPr>
      <dsp:spPr>
        <a:xfrm>
          <a:off x="4773147" y="961972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F2329F2-2F92-46B4-83D0-969896B02099}">
      <dsp:nvSpPr>
        <dsp:cNvPr id="0" name=""/>
        <dsp:cNvSpPr/>
      </dsp:nvSpPr>
      <dsp:spPr>
        <a:xfrm>
          <a:off x="4859826" y="1044317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Ответственный за воспитательную работу в ОУ</a:t>
          </a:r>
        </a:p>
      </dsp:txBody>
      <dsp:txXfrm>
        <a:off x="4874335" y="1058826"/>
        <a:ext cx="751093" cy="466352"/>
      </dsp:txXfrm>
    </dsp:sp>
    <dsp:sp modelId="{8AD5BE06-28DB-4FB9-A1B4-09245674AA55}">
      <dsp:nvSpPr>
        <dsp:cNvPr id="0" name=""/>
        <dsp:cNvSpPr/>
      </dsp:nvSpPr>
      <dsp:spPr>
        <a:xfrm>
          <a:off x="3819678" y="1684225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335C92F-ED2D-44A7-B403-3F34CE552B82}">
      <dsp:nvSpPr>
        <dsp:cNvPr id="0" name=""/>
        <dsp:cNvSpPr/>
      </dsp:nvSpPr>
      <dsp:spPr>
        <a:xfrm>
          <a:off x="3906357" y="1766570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Классные руководители</a:t>
          </a:r>
        </a:p>
      </dsp:txBody>
      <dsp:txXfrm>
        <a:off x="3920866" y="1781079"/>
        <a:ext cx="751093" cy="466352"/>
      </dsp:txXfrm>
    </dsp:sp>
    <dsp:sp modelId="{FE035184-D548-4D63-8901-787CFFC35BE3}">
      <dsp:nvSpPr>
        <dsp:cNvPr id="0" name=""/>
        <dsp:cNvSpPr/>
      </dsp:nvSpPr>
      <dsp:spPr>
        <a:xfrm>
          <a:off x="4773147" y="1684225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443DB6-C9CA-410E-81CC-C87BC57ADB2A}">
      <dsp:nvSpPr>
        <dsp:cNvPr id="0" name=""/>
        <dsp:cNvSpPr/>
      </dsp:nvSpPr>
      <dsp:spPr>
        <a:xfrm>
          <a:off x="4859826" y="1766570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Ученическое самоуправление</a:t>
          </a:r>
        </a:p>
      </dsp:txBody>
      <dsp:txXfrm>
        <a:off x="4874335" y="1781079"/>
        <a:ext cx="751093" cy="466352"/>
      </dsp:txXfrm>
    </dsp:sp>
    <dsp:sp modelId="{0EE88B00-22D5-44F4-B5C9-DF99FEDCA5F0}">
      <dsp:nvSpPr>
        <dsp:cNvPr id="0" name=""/>
        <dsp:cNvSpPr/>
      </dsp:nvSpPr>
      <dsp:spPr>
        <a:xfrm>
          <a:off x="5726617" y="1684225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36D230-9194-4054-B9CF-35C26AF52473}">
      <dsp:nvSpPr>
        <dsp:cNvPr id="0" name=""/>
        <dsp:cNvSpPr/>
      </dsp:nvSpPr>
      <dsp:spPr>
        <a:xfrm>
          <a:off x="5813296" y="1766570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Дополнительное образование</a:t>
          </a:r>
        </a:p>
      </dsp:txBody>
      <dsp:txXfrm>
        <a:off x="5827805" y="1781079"/>
        <a:ext cx="751093" cy="466352"/>
      </dsp:txXfrm>
    </dsp:sp>
    <dsp:sp modelId="{67A43E88-E052-46BE-AD99-D5FB4DF4EEE0}">
      <dsp:nvSpPr>
        <dsp:cNvPr id="0" name=""/>
        <dsp:cNvSpPr/>
      </dsp:nvSpPr>
      <dsp:spPr>
        <a:xfrm>
          <a:off x="5726617" y="961972"/>
          <a:ext cx="780111" cy="4953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666545D-ECFD-486B-BE8C-77D750527CFA}">
      <dsp:nvSpPr>
        <dsp:cNvPr id="0" name=""/>
        <dsp:cNvSpPr/>
      </dsp:nvSpPr>
      <dsp:spPr>
        <a:xfrm>
          <a:off x="5813296" y="1044317"/>
          <a:ext cx="780111" cy="49537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/>
            <a:t>Технический персонал</a:t>
          </a:r>
        </a:p>
      </dsp:txBody>
      <dsp:txXfrm>
        <a:off x="5827805" y="1058826"/>
        <a:ext cx="751093" cy="46635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73A9AE0-FFAF-419D-AE59-A6ADD1A17C67}">
      <dsp:nvSpPr>
        <dsp:cNvPr id="0" name=""/>
        <dsp:cNvSpPr/>
      </dsp:nvSpPr>
      <dsp:spPr>
        <a:xfrm>
          <a:off x="2448702" y="1710575"/>
          <a:ext cx="1127979" cy="11279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ШКОЛА</a:t>
          </a:r>
        </a:p>
      </dsp:txBody>
      <dsp:txXfrm>
        <a:off x="2613891" y="1875764"/>
        <a:ext cx="797601" cy="797601"/>
      </dsp:txXfrm>
    </dsp:sp>
    <dsp:sp modelId="{BE783A53-FBF5-4DD7-AAD7-9871903EEBA0}">
      <dsp:nvSpPr>
        <dsp:cNvPr id="0" name=""/>
        <dsp:cNvSpPr/>
      </dsp:nvSpPr>
      <dsp:spPr>
        <a:xfrm rot="16200000">
          <a:off x="2730334" y="1411299"/>
          <a:ext cx="564716" cy="33835"/>
        </a:xfrm>
        <a:custGeom>
          <a:avLst/>
          <a:gdLst/>
          <a:ahLst/>
          <a:cxnLst/>
          <a:rect l="0" t="0" r="0" b="0"/>
          <a:pathLst>
            <a:path>
              <a:moveTo>
                <a:pt x="0" y="16917"/>
              </a:moveTo>
              <a:lnTo>
                <a:pt x="564716" y="16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latin typeface="Times New Roman" pitchFamily="18" charset="0"/>
            <a:cs typeface="Times New Roman" pitchFamily="18" charset="0"/>
          </a:endParaRPr>
        </a:p>
      </dsp:txBody>
      <dsp:txXfrm>
        <a:off x="2998574" y="1414098"/>
        <a:ext cx="28235" cy="28235"/>
      </dsp:txXfrm>
    </dsp:sp>
    <dsp:sp modelId="{90EBD4BA-B889-46D9-9AF6-AB06BE344D44}">
      <dsp:nvSpPr>
        <dsp:cNvPr id="0" name=""/>
        <dsp:cNvSpPr/>
      </dsp:nvSpPr>
      <dsp:spPr>
        <a:xfrm>
          <a:off x="2299386" y="17879"/>
          <a:ext cx="1426611" cy="11279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СМИ</a:t>
          </a:r>
        </a:p>
      </dsp:txBody>
      <dsp:txXfrm>
        <a:off x="2508308" y="183068"/>
        <a:ext cx="1008767" cy="797601"/>
      </dsp:txXfrm>
    </dsp:sp>
    <dsp:sp modelId="{8A738BF5-726F-4EB3-9F50-645AA5673F56}">
      <dsp:nvSpPr>
        <dsp:cNvPr id="0" name=""/>
        <dsp:cNvSpPr/>
      </dsp:nvSpPr>
      <dsp:spPr>
        <a:xfrm rot="19285714">
          <a:off x="3401231" y="1756238"/>
          <a:ext cx="480415" cy="33835"/>
        </a:xfrm>
        <a:custGeom>
          <a:avLst/>
          <a:gdLst/>
          <a:ahLst/>
          <a:cxnLst/>
          <a:rect l="0" t="0" r="0" b="0"/>
          <a:pathLst>
            <a:path>
              <a:moveTo>
                <a:pt x="0" y="16917"/>
              </a:moveTo>
              <a:lnTo>
                <a:pt x="480415" y="16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latin typeface="Times New Roman" pitchFamily="18" charset="0"/>
            <a:cs typeface="Times New Roman" pitchFamily="18" charset="0"/>
          </a:endParaRPr>
        </a:p>
      </dsp:txBody>
      <dsp:txXfrm>
        <a:off x="3629428" y="1761145"/>
        <a:ext cx="24020" cy="24020"/>
      </dsp:txXfrm>
    </dsp:sp>
    <dsp:sp modelId="{24BCCA88-9E8C-4BA6-BCBB-02419FFBD248}">
      <dsp:nvSpPr>
        <dsp:cNvPr id="0" name=""/>
        <dsp:cNvSpPr/>
      </dsp:nvSpPr>
      <dsp:spPr>
        <a:xfrm>
          <a:off x="3609315" y="655196"/>
          <a:ext cx="1453559" cy="11279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ЦДТ</a:t>
          </a:r>
        </a:p>
      </dsp:txBody>
      <dsp:txXfrm>
        <a:off x="3822184" y="820385"/>
        <a:ext cx="1027821" cy="797601"/>
      </dsp:txXfrm>
    </dsp:sp>
    <dsp:sp modelId="{52E1BA50-5FA5-4B94-8D01-F9DB52A05C54}">
      <dsp:nvSpPr>
        <dsp:cNvPr id="0" name=""/>
        <dsp:cNvSpPr/>
      </dsp:nvSpPr>
      <dsp:spPr>
        <a:xfrm rot="771429">
          <a:off x="3557009" y="2432244"/>
          <a:ext cx="441290" cy="33835"/>
        </a:xfrm>
        <a:custGeom>
          <a:avLst/>
          <a:gdLst/>
          <a:ahLst/>
          <a:cxnLst/>
          <a:rect l="0" t="0" r="0" b="0"/>
          <a:pathLst>
            <a:path>
              <a:moveTo>
                <a:pt x="0" y="16917"/>
              </a:moveTo>
              <a:lnTo>
                <a:pt x="441290" y="16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latin typeface="Times New Roman" pitchFamily="18" charset="0"/>
            <a:cs typeface="Times New Roman" pitchFamily="18" charset="0"/>
          </a:endParaRPr>
        </a:p>
      </dsp:txBody>
      <dsp:txXfrm>
        <a:off x="3766622" y="2438130"/>
        <a:ext cx="22064" cy="22064"/>
      </dsp:txXfrm>
    </dsp:sp>
    <dsp:sp modelId="{6DCA5DE0-A714-45D2-859B-965D341980C9}">
      <dsp:nvSpPr>
        <dsp:cNvPr id="0" name=""/>
        <dsp:cNvSpPr/>
      </dsp:nvSpPr>
      <dsp:spPr>
        <a:xfrm>
          <a:off x="3966669" y="2087235"/>
          <a:ext cx="1392557" cy="11279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Дом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Культуры</a:t>
          </a:r>
        </a:p>
      </dsp:txBody>
      <dsp:txXfrm>
        <a:off x="4170604" y="2252424"/>
        <a:ext cx="984687" cy="797601"/>
      </dsp:txXfrm>
    </dsp:sp>
    <dsp:sp modelId="{810DD85A-E1A0-4747-92B3-AA94590F7938}">
      <dsp:nvSpPr>
        <dsp:cNvPr id="0" name=""/>
        <dsp:cNvSpPr/>
      </dsp:nvSpPr>
      <dsp:spPr>
        <a:xfrm rot="3857143">
          <a:off x="3103202" y="3011185"/>
          <a:ext cx="544748" cy="33835"/>
        </a:xfrm>
        <a:custGeom>
          <a:avLst/>
          <a:gdLst/>
          <a:ahLst/>
          <a:cxnLst/>
          <a:rect l="0" t="0" r="0" b="0"/>
          <a:pathLst>
            <a:path>
              <a:moveTo>
                <a:pt x="0" y="16917"/>
              </a:moveTo>
              <a:lnTo>
                <a:pt x="544748" y="16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latin typeface="Times New Roman" pitchFamily="18" charset="0"/>
            <a:cs typeface="Times New Roman" pitchFamily="18" charset="0"/>
          </a:endParaRPr>
        </a:p>
      </dsp:txBody>
      <dsp:txXfrm>
        <a:off x="3361958" y="3014483"/>
        <a:ext cx="27237" cy="27237"/>
      </dsp:txXfrm>
    </dsp:sp>
    <dsp:sp modelId="{4EC3B25E-2236-453D-894C-7CD7A43B385E}">
      <dsp:nvSpPr>
        <dsp:cNvPr id="0" name=""/>
        <dsp:cNvSpPr/>
      </dsp:nvSpPr>
      <dsp:spPr>
        <a:xfrm>
          <a:off x="3043751" y="3235641"/>
          <a:ext cx="1406747" cy="11279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Администра-ция с/п</a:t>
          </a:r>
        </a:p>
      </dsp:txBody>
      <dsp:txXfrm>
        <a:off x="3249764" y="3400830"/>
        <a:ext cx="994721" cy="797601"/>
      </dsp:txXfrm>
    </dsp:sp>
    <dsp:sp modelId="{E304B5B5-C5C7-4EBA-901B-181401CB008A}">
      <dsp:nvSpPr>
        <dsp:cNvPr id="0" name=""/>
        <dsp:cNvSpPr/>
      </dsp:nvSpPr>
      <dsp:spPr>
        <a:xfrm rot="6942857">
          <a:off x="2378283" y="3010650"/>
          <a:ext cx="543562" cy="33835"/>
        </a:xfrm>
        <a:custGeom>
          <a:avLst/>
          <a:gdLst/>
          <a:ahLst/>
          <a:cxnLst/>
          <a:rect l="0" t="0" r="0" b="0"/>
          <a:pathLst>
            <a:path>
              <a:moveTo>
                <a:pt x="0" y="16917"/>
              </a:moveTo>
              <a:lnTo>
                <a:pt x="543562" y="16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latin typeface="Times New Roman" pitchFamily="18" charset="0"/>
            <a:cs typeface="Times New Roman" pitchFamily="18" charset="0"/>
          </a:endParaRPr>
        </a:p>
      </dsp:txBody>
      <dsp:txXfrm rot="10800000">
        <a:off x="2636476" y="3013979"/>
        <a:ext cx="27178" cy="27178"/>
      </dsp:txXfrm>
    </dsp:sp>
    <dsp:sp modelId="{88FD04AA-FFF9-463D-9803-D1E816C24DC7}">
      <dsp:nvSpPr>
        <dsp:cNvPr id="0" name=""/>
        <dsp:cNvSpPr/>
      </dsp:nvSpPr>
      <dsp:spPr>
        <a:xfrm>
          <a:off x="1563645" y="3235641"/>
          <a:ext cx="1429228" cy="11279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ДОД ДЮСШ</a:t>
          </a:r>
        </a:p>
      </dsp:txBody>
      <dsp:txXfrm>
        <a:off x="1772951" y="3400830"/>
        <a:ext cx="1010616" cy="797601"/>
      </dsp:txXfrm>
    </dsp:sp>
    <dsp:sp modelId="{12AD557F-7828-41E5-9C05-4A9CAFA34BFD}">
      <dsp:nvSpPr>
        <dsp:cNvPr id="0" name=""/>
        <dsp:cNvSpPr/>
      </dsp:nvSpPr>
      <dsp:spPr>
        <a:xfrm rot="10028571">
          <a:off x="2046164" y="2430095"/>
          <a:ext cx="421969" cy="33835"/>
        </a:xfrm>
        <a:custGeom>
          <a:avLst/>
          <a:gdLst/>
          <a:ahLst/>
          <a:cxnLst/>
          <a:rect l="0" t="0" r="0" b="0"/>
          <a:pathLst>
            <a:path>
              <a:moveTo>
                <a:pt x="0" y="16917"/>
              </a:moveTo>
              <a:lnTo>
                <a:pt x="421969" y="16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latin typeface="Times New Roman" pitchFamily="18" charset="0"/>
            <a:cs typeface="Times New Roman" pitchFamily="18" charset="0"/>
          </a:endParaRPr>
        </a:p>
      </dsp:txBody>
      <dsp:txXfrm rot="10800000">
        <a:off x="2246599" y="2436463"/>
        <a:ext cx="21098" cy="21098"/>
      </dsp:txXfrm>
    </dsp:sp>
    <dsp:sp modelId="{AA6EC192-93C5-467F-8D7E-69468B330FA9}">
      <dsp:nvSpPr>
        <dsp:cNvPr id="0" name=""/>
        <dsp:cNvSpPr/>
      </dsp:nvSpPr>
      <dsp:spPr>
        <a:xfrm>
          <a:off x="641522" y="2116608"/>
          <a:ext cx="1441828" cy="106923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Библиотека</a:t>
          </a:r>
        </a:p>
      </dsp:txBody>
      <dsp:txXfrm>
        <a:off x="852673" y="2273194"/>
        <a:ext cx="1019526" cy="756061"/>
      </dsp:txXfrm>
    </dsp:sp>
    <dsp:sp modelId="{174D2C4A-5CEF-443E-AD97-83DB1B9DDA00}">
      <dsp:nvSpPr>
        <dsp:cNvPr id="0" name=""/>
        <dsp:cNvSpPr/>
      </dsp:nvSpPr>
      <dsp:spPr>
        <a:xfrm rot="13114286">
          <a:off x="2152188" y="1759195"/>
          <a:ext cx="470930" cy="33835"/>
        </a:xfrm>
        <a:custGeom>
          <a:avLst/>
          <a:gdLst/>
          <a:ahLst/>
          <a:cxnLst/>
          <a:rect l="0" t="0" r="0" b="0"/>
          <a:pathLst>
            <a:path>
              <a:moveTo>
                <a:pt x="0" y="16917"/>
              </a:moveTo>
              <a:lnTo>
                <a:pt x="470930" y="169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latin typeface="Times New Roman" pitchFamily="18" charset="0"/>
            <a:cs typeface="Times New Roman" pitchFamily="18" charset="0"/>
          </a:endParaRPr>
        </a:p>
      </dsp:txBody>
      <dsp:txXfrm rot="10800000">
        <a:off x="2375880" y="1764339"/>
        <a:ext cx="23546" cy="23546"/>
      </dsp:txXfrm>
    </dsp:sp>
    <dsp:sp modelId="{881B3D16-0756-4F1C-942C-2EB9ECF5D738}">
      <dsp:nvSpPr>
        <dsp:cNvPr id="0" name=""/>
        <dsp:cNvSpPr/>
      </dsp:nvSpPr>
      <dsp:spPr>
        <a:xfrm>
          <a:off x="940125" y="655196"/>
          <a:ext cx="1498328" cy="11279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Школа искусств г. Урюпинск</a:t>
          </a:r>
        </a:p>
      </dsp:txBody>
      <dsp:txXfrm>
        <a:off x="1159550" y="820385"/>
        <a:ext cx="1059478" cy="79760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35F57F3-8661-43FD-8E4E-6FADAC1614E3}">
      <dsp:nvSpPr>
        <dsp:cNvPr id="0" name=""/>
        <dsp:cNvSpPr/>
      </dsp:nvSpPr>
      <dsp:spPr>
        <a:xfrm>
          <a:off x="2821937" y="842109"/>
          <a:ext cx="1620574" cy="3856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2790"/>
              </a:lnTo>
              <a:lnTo>
                <a:pt x="1620574" y="262790"/>
              </a:lnTo>
              <a:lnTo>
                <a:pt x="1620574" y="38562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D65D98-3A69-438D-8DCD-DA5FBC0A6776}">
      <dsp:nvSpPr>
        <dsp:cNvPr id="0" name=""/>
        <dsp:cNvSpPr/>
      </dsp:nvSpPr>
      <dsp:spPr>
        <a:xfrm>
          <a:off x="2776217" y="842109"/>
          <a:ext cx="91440" cy="38562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8562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3315F2-F536-4EBD-8373-C52A35B9E8CA}">
      <dsp:nvSpPr>
        <dsp:cNvPr id="0" name=""/>
        <dsp:cNvSpPr/>
      </dsp:nvSpPr>
      <dsp:spPr>
        <a:xfrm>
          <a:off x="1201362" y="842109"/>
          <a:ext cx="1620574" cy="385623"/>
        </a:xfrm>
        <a:custGeom>
          <a:avLst/>
          <a:gdLst/>
          <a:ahLst/>
          <a:cxnLst/>
          <a:rect l="0" t="0" r="0" b="0"/>
          <a:pathLst>
            <a:path>
              <a:moveTo>
                <a:pt x="1620574" y="0"/>
              </a:moveTo>
              <a:lnTo>
                <a:pt x="1620574" y="262790"/>
              </a:lnTo>
              <a:lnTo>
                <a:pt x="0" y="262790"/>
              </a:lnTo>
              <a:lnTo>
                <a:pt x="0" y="38562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4F2449-84A9-40BD-BDF2-9EF605795105}">
      <dsp:nvSpPr>
        <dsp:cNvPr id="0" name=""/>
        <dsp:cNvSpPr/>
      </dsp:nvSpPr>
      <dsp:spPr>
        <a:xfrm>
          <a:off x="2158975" y="146"/>
          <a:ext cx="1325924" cy="84196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5708B33-AF02-44E2-937D-F5CFF5457415}">
      <dsp:nvSpPr>
        <dsp:cNvPr id="0" name=""/>
        <dsp:cNvSpPr/>
      </dsp:nvSpPr>
      <dsp:spPr>
        <a:xfrm>
          <a:off x="2306300" y="140105"/>
          <a:ext cx="1325924" cy="8419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Times New Roman" pitchFamily="18" charset="0"/>
              <a:cs typeface="Times New Roman" pitchFamily="18" charset="0"/>
            </a:rPr>
            <a:t>Пионерская дружина "РИТМ"</a:t>
          </a:r>
        </a:p>
      </dsp:txBody>
      <dsp:txXfrm>
        <a:off x="2330960" y="164765"/>
        <a:ext cx="1276604" cy="792642"/>
      </dsp:txXfrm>
    </dsp:sp>
    <dsp:sp modelId="{3CBD47C7-9603-41B1-BB7F-4C7F96BC45FF}">
      <dsp:nvSpPr>
        <dsp:cNvPr id="0" name=""/>
        <dsp:cNvSpPr/>
      </dsp:nvSpPr>
      <dsp:spPr>
        <a:xfrm>
          <a:off x="538400" y="1227732"/>
          <a:ext cx="1325924" cy="84196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D561ED3-63AA-429A-B9FF-618FBA605A02}">
      <dsp:nvSpPr>
        <dsp:cNvPr id="0" name=""/>
        <dsp:cNvSpPr/>
      </dsp:nvSpPr>
      <dsp:spPr>
        <a:xfrm>
          <a:off x="685725" y="1367690"/>
          <a:ext cx="1325924" cy="8419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1-4 классы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Солнцеград</a:t>
          </a:r>
        </a:p>
      </dsp:txBody>
      <dsp:txXfrm>
        <a:off x="710385" y="1392350"/>
        <a:ext cx="1276604" cy="792642"/>
      </dsp:txXfrm>
    </dsp:sp>
    <dsp:sp modelId="{9B67D04D-9F9E-49F1-9991-81FF26E20B7F}">
      <dsp:nvSpPr>
        <dsp:cNvPr id="0" name=""/>
        <dsp:cNvSpPr/>
      </dsp:nvSpPr>
      <dsp:spPr>
        <a:xfrm>
          <a:off x="2158975" y="1227732"/>
          <a:ext cx="1325924" cy="84196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B774D71-9610-487D-9CBF-8153E1BE5200}">
      <dsp:nvSpPr>
        <dsp:cNvPr id="0" name=""/>
        <dsp:cNvSpPr/>
      </dsp:nvSpPr>
      <dsp:spPr>
        <a:xfrm>
          <a:off x="2306300" y="1367690"/>
          <a:ext cx="1325924" cy="8419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5-8 классы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Пионеры</a:t>
          </a:r>
        </a:p>
      </dsp:txBody>
      <dsp:txXfrm>
        <a:off x="2330960" y="1392350"/>
        <a:ext cx="1276604" cy="792642"/>
      </dsp:txXfrm>
    </dsp:sp>
    <dsp:sp modelId="{1591A3FD-A2F8-4665-A69B-FD91E8A76510}">
      <dsp:nvSpPr>
        <dsp:cNvPr id="0" name=""/>
        <dsp:cNvSpPr/>
      </dsp:nvSpPr>
      <dsp:spPr>
        <a:xfrm>
          <a:off x="3779549" y="1227732"/>
          <a:ext cx="1325924" cy="84196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892B7B-8260-4AAB-A849-EF50A505B171}">
      <dsp:nvSpPr>
        <dsp:cNvPr id="0" name=""/>
        <dsp:cNvSpPr/>
      </dsp:nvSpPr>
      <dsp:spPr>
        <a:xfrm>
          <a:off x="3926874" y="1367690"/>
          <a:ext cx="1325924" cy="8419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10-11 классы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Совет капитанов</a:t>
          </a:r>
        </a:p>
      </dsp:txBody>
      <dsp:txXfrm>
        <a:off x="3951534" y="1392350"/>
        <a:ext cx="1276604" cy="792642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49B43B8-7758-4B0F-99E7-F379A8DB8E5D}">
      <dsp:nvSpPr>
        <dsp:cNvPr id="0" name=""/>
        <dsp:cNvSpPr/>
      </dsp:nvSpPr>
      <dsp:spPr>
        <a:xfrm>
          <a:off x="2728025" y="1539"/>
          <a:ext cx="1053200" cy="6845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Староста</a:t>
          </a:r>
        </a:p>
      </dsp:txBody>
      <dsp:txXfrm>
        <a:off x="2761443" y="34957"/>
        <a:ext cx="986364" cy="617744"/>
      </dsp:txXfrm>
    </dsp:sp>
    <dsp:sp modelId="{78393A62-2397-4DE7-830C-726276B38385}">
      <dsp:nvSpPr>
        <dsp:cNvPr id="0" name=""/>
        <dsp:cNvSpPr/>
      </dsp:nvSpPr>
      <dsp:spPr>
        <a:xfrm>
          <a:off x="1301468" y="343829"/>
          <a:ext cx="3906313" cy="3906313"/>
        </a:xfrm>
        <a:custGeom>
          <a:avLst/>
          <a:gdLst/>
          <a:ahLst/>
          <a:cxnLst/>
          <a:rect l="0" t="0" r="0" b="0"/>
          <a:pathLst>
            <a:path>
              <a:moveTo>
                <a:pt x="2486721" y="74292"/>
              </a:moveTo>
              <a:arcTo wR="1953156" hR="1953156" stAng="17151217" swAng="125545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A8F419-B318-4ABC-A415-D8A135A8FD56}">
      <dsp:nvSpPr>
        <dsp:cNvPr id="0" name=""/>
        <dsp:cNvSpPr/>
      </dsp:nvSpPr>
      <dsp:spPr>
        <a:xfrm>
          <a:off x="4130086" y="736923"/>
          <a:ext cx="1303156" cy="6845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Заместитель старосты</a:t>
          </a:r>
        </a:p>
      </dsp:txBody>
      <dsp:txXfrm>
        <a:off x="4163504" y="770341"/>
        <a:ext cx="1236320" cy="617744"/>
      </dsp:txXfrm>
    </dsp:sp>
    <dsp:sp modelId="{22AB5AB4-3D83-4EAE-9920-D2E0A832042A}">
      <dsp:nvSpPr>
        <dsp:cNvPr id="0" name=""/>
        <dsp:cNvSpPr/>
      </dsp:nvSpPr>
      <dsp:spPr>
        <a:xfrm>
          <a:off x="1301468" y="343829"/>
          <a:ext cx="3906313" cy="3906313"/>
        </a:xfrm>
        <a:custGeom>
          <a:avLst/>
          <a:gdLst/>
          <a:ahLst/>
          <a:cxnLst/>
          <a:rect l="0" t="0" r="0" b="0"/>
          <a:pathLst>
            <a:path>
              <a:moveTo>
                <a:pt x="3703521" y="1086528"/>
              </a:moveTo>
              <a:arcTo wR="1953156" hR="1953156" stAng="20019563" swAng="1725591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41F7AF-137A-4A49-83C7-28BC4D5BF918}">
      <dsp:nvSpPr>
        <dsp:cNvPr id="0" name=""/>
        <dsp:cNvSpPr/>
      </dsp:nvSpPr>
      <dsp:spPr>
        <a:xfrm>
          <a:off x="4448481" y="2389314"/>
          <a:ext cx="1420662" cy="6845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Ответственный за учебный сектор</a:t>
          </a:r>
        </a:p>
      </dsp:txBody>
      <dsp:txXfrm>
        <a:off x="4481899" y="2422732"/>
        <a:ext cx="1353826" cy="617744"/>
      </dsp:txXfrm>
    </dsp:sp>
    <dsp:sp modelId="{662AEFFD-260C-4758-A8E3-2C89EB673845}">
      <dsp:nvSpPr>
        <dsp:cNvPr id="0" name=""/>
        <dsp:cNvSpPr/>
      </dsp:nvSpPr>
      <dsp:spPr>
        <a:xfrm>
          <a:off x="1301468" y="343829"/>
          <a:ext cx="3906313" cy="3906313"/>
        </a:xfrm>
        <a:custGeom>
          <a:avLst/>
          <a:gdLst/>
          <a:ahLst/>
          <a:cxnLst/>
          <a:rect l="0" t="0" r="0" b="0"/>
          <a:pathLst>
            <a:path>
              <a:moveTo>
                <a:pt x="3742024" y="2737232"/>
              </a:moveTo>
              <a:arcTo wR="1953156" hR="1953156" stAng="1420094" swAng="1357868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FB102B-2C76-45EE-8049-93C4AB454887}">
      <dsp:nvSpPr>
        <dsp:cNvPr id="0" name=""/>
        <dsp:cNvSpPr/>
      </dsp:nvSpPr>
      <dsp:spPr>
        <a:xfrm>
          <a:off x="3292067" y="3714429"/>
          <a:ext cx="1620001" cy="6845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Ответственный за спортивный сектор</a:t>
          </a:r>
        </a:p>
      </dsp:txBody>
      <dsp:txXfrm>
        <a:off x="3325485" y="3747847"/>
        <a:ext cx="1553165" cy="617744"/>
      </dsp:txXfrm>
    </dsp:sp>
    <dsp:sp modelId="{2D06A2E2-BD84-4D1C-96A3-C532A52273D9}">
      <dsp:nvSpPr>
        <dsp:cNvPr id="0" name=""/>
        <dsp:cNvSpPr/>
      </dsp:nvSpPr>
      <dsp:spPr>
        <a:xfrm>
          <a:off x="1301468" y="343829"/>
          <a:ext cx="3906313" cy="3906313"/>
        </a:xfrm>
        <a:custGeom>
          <a:avLst/>
          <a:gdLst/>
          <a:ahLst/>
          <a:cxnLst/>
          <a:rect l="0" t="0" r="0" b="0"/>
          <a:pathLst>
            <a:path>
              <a:moveTo>
                <a:pt x="1989592" y="3905973"/>
              </a:moveTo>
              <a:arcTo wR="1953156" hR="1953156" stAng="5335865" swAng="173581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0A6F2E-80D6-4687-8935-86BE1754AD18}">
      <dsp:nvSpPr>
        <dsp:cNvPr id="0" name=""/>
        <dsp:cNvSpPr/>
      </dsp:nvSpPr>
      <dsp:spPr>
        <a:xfrm>
          <a:off x="1622916" y="3714429"/>
          <a:ext cx="1568531" cy="6845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Ответственный за трудовой сектор</a:t>
          </a:r>
        </a:p>
      </dsp:txBody>
      <dsp:txXfrm>
        <a:off x="1656334" y="3747847"/>
        <a:ext cx="1501695" cy="617744"/>
      </dsp:txXfrm>
    </dsp:sp>
    <dsp:sp modelId="{7591BC72-0B3A-4C2A-A92C-4D086B4ACCB0}">
      <dsp:nvSpPr>
        <dsp:cNvPr id="0" name=""/>
        <dsp:cNvSpPr/>
      </dsp:nvSpPr>
      <dsp:spPr>
        <a:xfrm>
          <a:off x="1301468" y="343829"/>
          <a:ext cx="3906313" cy="3906313"/>
        </a:xfrm>
        <a:custGeom>
          <a:avLst/>
          <a:gdLst/>
          <a:ahLst/>
          <a:cxnLst/>
          <a:rect l="0" t="0" r="0" b="0"/>
          <a:pathLst>
            <a:path>
              <a:moveTo>
                <a:pt x="604474" y="3365912"/>
              </a:moveTo>
              <a:arcTo wR="1953156" hR="1953156" stAng="8020249" swAng="117934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BA6306-A8E8-4F2D-9A08-411DD277EF67}">
      <dsp:nvSpPr>
        <dsp:cNvPr id="0" name=""/>
        <dsp:cNvSpPr/>
      </dsp:nvSpPr>
      <dsp:spPr>
        <a:xfrm>
          <a:off x="588805" y="2295527"/>
          <a:ext cx="1523265" cy="87215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Ответственный за культмассовый сектор</a:t>
          </a:r>
        </a:p>
      </dsp:txBody>
      <dsp:txXfrm>
        <a:off x="631380" y="2338102"/>
        <a:ext cx="1438115" cy="787005"/>
      </dsp:txXfrm>
    </dsp:sp>
    <dsp:sp modelId="{0999A4DC-1CDB-48E4-9776-431E5248BB97}">
      <dsp:nvSpPr>
        <dsp:cNvPr id="0" name=""/>
        <dsp:cNvSpPr/>
      </dsp:nvSpPr>
      <dsp:spPr>
        <a:xfrm>
          <a:off x="1301468" y="343829"/>
          <a:ext cx="3906313" cy="3906313"/>
        </a:xfrm>
        <a:custGeom>
          <a:avLst/>
          <a:gdLst/>
          <a:ahLst/>
          <a:cxnLst/>
          <a:rect l="0" t="0" r="0" b="0"/>
          <a:pathLst>
            <a:path>
              <a:moveTo>
                <a:pt x="27" y="1942714"/>
              </a:moveTo>
              <a:arcTo wR="1953156" hR="1953156" stAng="10818379" swAng="1563660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2D312F-5D73-4434-91C1-FE97F9B44C29}">
      <dsp:nvSpPr>
        <dsp:cNvPr id="0" name=""/>
        <dsp:cNvSpPr/>
      </dsp:nvSpPr>
      <dsp:spPr>
        <a:xfrm>
          <a:off x="1200985" y="736923"/>
          <a:ext cx="1053200" cy="6845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Цветовод</a:t>
          </a:r>
        </a:p>
      </dsp:txBody>
      <dsp:txXfrm>
        <a:off x="1234403" y="770341"/>
        <a:ext cx="986364" cy="617744"/>
      </dsp:txXfrm>
    </dsp:sp>
    <dsp:sp modelId="{8A4BBD1C-5DE8-45D7-93B1-1ACAE1A3AB10}">
      <dsp:nvSpPr>
        <dsp:cNvPr id="0" name=""/>
        <dsp:cNvSpPr/>
      </dsp:nvSpPr>
      <dsp:spPr>
        <a:xfrm>
          <a:off x="1301468" y="343829"/>
          <a:ext cx="3906313" cy="3906313"/>
        </a:xfrm>
        <a:custGeom>
          <a:avLst/>
          <a:gdLst/>
          <a:ahLst/>
          <a:cxnLst/>
          <a:rect l="0" t="0" r="0" b="0"/>
          <a:pathLst>
            <a:path>
              <a:moveTo>
                <a:pt x="783774" y="388750"/>
              </a:moveTo>
              <a:arcTo wR="1953156" hR="1953156" stAng="13993330" swAng="125545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4D86B5-5742-4C2D-9B2F-60FF45509A15}">
      <dsp:nvSpPr>
        <dsp:cNvPr id="0" name=""/>
        <dsp:cNvSpPr/>
      </dsp:nvSpPr>
      <dsp:spPr>
        <a:xfrm rot="5400000">
          <a:off x="-165778" y="166157"/>
          <a:ext cx="1105192" cy="773634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Лидер класса</a:t>
          </a:r>
        </a:p>
      </dsp:txBody>
      <dsp:txXfrm rot="-5400000">
        <a:off x="1" y="387195"/>
        <a:ext cx="773634" cy="331558"/>
      </dsp:txXfrm>
    </dsp:sp>
    <dsp:sp modelId="{0A803411-0048-456E-96F5-D4D4D9DA0B8B}">
      <dsp:nvSpPr>
        <dsp:cNvPr id="0" name=""/>
        <dsp:cNvSpPr/>
      </dsp:nvSpPr>
      <dsp:spPr>
        <a:xfrm rot="5400000">
          <a:off x="2986490" y="-2212477"/>
          <a:ext cx="718374" cy="5144086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Осуществляет планирование работы классного коллектива, курирует работу актива класса, инициирует проведение рейдов, ведет рейтинг активности членов классного коллектива. </a:t>
          </a:r>
        </a:p>
      </dsp:txBody>
      <dsp:txXfrm rot="-5400000">
        <a:off x="773634" y="35447"/>
        <a:ext cx="5109018" cy="648238"/>
      </dsp:txXfrm>
    </dsp:sp>
    <dsp:sp modelId="{AF721D60-4772-4EAF-A6D3-08A4AC20F37A}">
      <dsp:nvSpPr>
        <dsp:cNvPr id="0" name=""/>
        <dsp:cNvSpPr/>
      </dsp:nvSpPr>
      <dsp:spPr>
        <a:xfrm rot="5400000">
          <a:off x="-165778" y="1175094"/>
          <a:ext cx="1105192" cy="773634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IQ-</a:t>
          </a:r>
          <a:r>
            <a:rPr lang="ru-RU" sz="10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менеджер</a:t>
          </a:r>
        </a:p>
      </dsp:txBody>
      <dsp:txXfrm rot="-5400000">
        <a:off x="1" y="1396132"/>
        <a:ext cx="773634" cy="331558"/>
      </dsp:txXfrm>
    </dsp:sp>
    <dsp:sp modelId="{41B04A50-8D87-4D02-8ED8-3C5060FF5665}">
      <dsp:nvSpPr>
        <dsp:cNvPr id="0" name=""/>
        <dsp:cNvSpPr/>
      </dsp:nvSpPr>
      <dsp:spPr>
        <a:xfrm rot="5400000">
          <a:off x="2986490" y="-1203540"/>
          <a:ext cx="718374" cy="5144086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Вести контроль за состоянием дневников, успеваемости, учебников и поведения учащихся класса; оказывать помощь в учебе отстающим учащимся; оказывать помощь в проведении предметных недель, интеллектуальных марафонов и олимпиад. </a:t>
          </a:r>
        </a:p>
      </dsp:txBody>
      <dsp:txXfrm rot="-5400000">
        <a:off x="773634" y="1044384"/>
        <a:ext cx="5109018" cy="648238"/>
      </dsp:txXfrm>
    </dsp:sp>
    <dsp:sp modelId="{15BBADA9-8A8E-4C5C-8210-F362D1273E38}">
      <dsp:nvSpPr>
        <dsp:cNvPr id="0" name=""/>
        <dsp:cNvSpPr/>
      </dsp:nvSpPr>
      <dsp:spPr>
        <a:xfrm rot="5400000">
          <a:off x="-165778" y="2184031"/>
          <a:ext cx="1105192" cy="773634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Веб-дизайнер</a:t>
          </a:r>
        </a:p>
      </dsp:txBody>
      <dsp:txXfrm rot="-5400000">
        <a:off x="1" y="2405069"/>
        <a:ext cx="773634" cy="331558"/>
      </dsp:txXfrm>
    </dsp:sp>
    <dsp:sp modelId="{4A3B6386-83F8-4E3A-B7E0-770C9D6DFEAF}">
      <dsp:nvSpPr>
        <dsp:cNvPr id="0" name=""/>
        <dsp:cNvSpPr/>
      </dsp:nvSpPr>
      <dsp:spPr>
        <a:xfrm rot="5400000">
          <a:off x="2986490" y="-194603"/>
          <a:ext cx="718374" cy="5144086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классе заниматься выпуском газет, поздравительных открыток, объявлений, публиковать статьи в газету, оформлять кабинет, вести фотоархив класса. </a:t>
          </a:r>
        </a:p>
      </dsp:txBody>
      <dsp:txXfrm rot="-5400000">
        <a:off x="773634" y="2053321"/>
        <a:ext cx="5109018" cy="648238"/>
      </dsp:txXfrm>
    </dsp:sp>
    <dsp:sp modelId="{8C9E15E4-8634-4851-A2B8-A7FA554141E7}">
      <dsp:nvSpPr>
        <dsp:cNvPr id="0" name=""/>
        <dsp:cNvSpPr/>
      </dsp:nvSpPr>
      <dsp:spPr>
        <a:xfrm rot="5400000">
          <a:off x="-165778" y="3192968"/>
          <a:ext cx="1105192" cy="773634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Модератор</a:t>
          </a:r>
        </a:p>
      </dsp:txBody>
      <dsp:txXfrm rot="-5400000">
        <a:off x="1" y="3414006"/>
        <a:ext cx="773634" cy="331558"/>
      </dsp:txXfrm>
    </dsp:sp>
    <dsp:sp modelId="{2286990F-426E-4753-83DE-96512F7B809F}">
      <dsp:nvSpPr>
        <dsp:cNvPr id="0" name=""/>
        <dsp:cNvSpPr/>
      </dsp:nvSpPr>
      <dsp:spPr>
        <a:xfrm rot="5400000">
          <a:off x="2986490" y="814333"/>
          <a:ext cx="718374" cy="5144086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Заниматься организацией и проведением спортивных соревнований, конкурсов и мероприятий; собирать информацию о спортивных достижениях учащихся. Следить за здоровым образом жизни своих одноклассников, вести мониторинг заболеваемости класса; контролировать организацию питания и дежурства в классе и школе. Проводить рейды контроля внешнего вида учащихся</a:t>
          </a:r>
        </a:p>
      </dsp:txBody>
      <dsp:txXfrm rot="-5400000">
        <a:off x="773634" y="3062257"/>
        <a:ext cx="5109018" cy="648238"/>
      </dsp:txXfrm>
    </dsp:sp>
    <dsp:sp modelId="{F701C5FD-CE9D-45AA-9CF9-C11FCFF8C831}">
      <dsp:nvSpPr>
        <dsp:cNvPr id="0" name=""/>
        <dsp:cNvSpPr/>
      </dsp:nvSpPr>
      <dsp:spPr>
        <a:xfrm rot="5400000">
          <a:off x="-165778" y="4201905"/>
          <a:ext cx="1105192" cy="773634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Организатор</a:t>
          </a:r>
        </a:p>
      </dsp:txBody>
      <dsp:txXfrm rot="-5400000">
        <a:off x="1" y="4422943"/>
        <a:ext cx="773634" cy="331558"/>
      </dsp:txXfrm>
    </dsp:sp>
    <dsp:sp modelId="{2FC4D1B5-3425-4DAB-BC15-03E8522666A5}">
      <dsp:nvSpPr>
        <dsp:cNvPr id="0" name=""/>
        <dsp:cNvSpPr/>
      </dsp:nvSpPr>
      <dsp:spPr>
        <a:xfrm rot="5400000">
          <a:off x="2986490" y="1823270"/>
          <a:ext cx="718374" cy="5144086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классе заниматься организацией традиционных праздников, вечеров, классных часов; принимать активное участие в школьных, поселковых и районных мероприятиях. </a:t>
          </a:r>
        </a:p>
      </dsp:txBody>
      <dsp:txXfrm rot="-5400000">
        <a:off x="773634" y="4071194"/>
        <a:ext cx="5109018" cy="648238"/>
      </dsp:txXfrm>
    </dsp:sp>
    <dsp:sp modelId="{82C27B0E-BF2D-4669-9896-3FD5CEEE56C9}">
      <dsp:nvSpPr>
        <dsp:cNvPr id="0" name=""/>
        <dsp:cNvSpPr/>
      </dsp:nvSpPr>
      <dsp:spPr>
        <a:xfrm rot="5400000">
          <a:off x="-165778" y="5210842"/>
          <a:ext cx="1105192" cy="773634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Волонте</a:t>
          </a:r>
          <a:r>
            <a:rPr lang="ru-RU" sz="1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</a:t>
          </a:r>
        </a:p>
      </dsp:txBody>
      <dsp:txXfrm rot="-5400000">
        <a:off x="1" y="5431880"/>
        <a:ext cx="773634" cy="331558"/>
      </dsp:txXfrm>
    </dsp:sp>
    <dsp:sp modelId="{06D1A8E0-6E7A-48DB-9F76-4978163FBF9D}">
      <dsp:nvSpPr>
        <dsp:cNvPr id="0" name=""/>
        <dsp:cNvSpPr/>
      </dsp:nvSpPr>
      <dsp:spPr>
        <a:xfrm rot="5400000">
          <a:off x="2986490" y="2832207"/>
          <a:ext cx="718374" cy="5144086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На добровольной основе оказывать посильную помощь нуждающимся людям, проводить мероприятия добровольческой направленности. </a:t>
          </a:r>
        </a:p>
      </dsp:txBody>
      <dsp:txXfrm rot="-5400000">
        <a:off x="773634" y="5080131"/>
        <a:ext cx="5109018" cy="6482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1B585-9888-43E5-B33A-52EB6C34F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47</Pages>
  <Words>15168</Words>
  <Characters>86463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ПК</cp:lastModifiedBy>
  <cp:revision>19</cp:revision>
  <cp:lastPrinted>2024-11-07T08:32:00Z</cp:lastPrinted>
  <dcterms:created xsi:type="dcterms:W3CDTF">2021-06-23T21:09:00Z</dcterms:created>
  <dcterms:modified xsi:type="dcterms:W3CDTF">2026-09-07T08:04:00Z</dcterms:modified>
</cp:coreProperties>
</file>